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A4B23" w14:textId="36BEEAE1" w:rsidR="00DA70E8" w:rsidRDefault="00DA70E8" w:rsidP="00DF0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0E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82D8AA9" wp14:editId="790E5AD1">
            <wp:extent cx="6300470" cy="8923549"/>
            <wp:effectExtent l="0" t="0" r="5080" b="0"/>
            <wp:docPr id="1" name="Рисунок 1" descr="C:\Users\Елена\Documents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58364" w14:textId="3375D13B" w:rsidR="00DA70E8" w:rsidRDefault="00DA70E8" w:rsidP="00DF0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89056" w14:textId="63F2C4BC" w:rsidR="00DA70E8" w:rsidRDefault="00DA70E8" w:rsidP="00DF0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0E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9D21529" wp14:editId="09AD99D2">
            <wp:extent cx="6300470" cy="8923549"/>
            <wp:effectExtent l="0" t="0" r="5080" b="0"/>
            <wp:docPr id="2" name="Рисунок 2" descr="C:\Users\Елена\Documents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24A05" w14:textId="77777777" w:rsidR="00DA70E8" w:rsidRDefault="00DA70E8" w:rsidP="00DF0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1F80DF0" w14:textId="5E5D531C" w:rsidR="00E36109" w:rsidRPr="00E36109" w:rsidRDefault="00E36109" w:rsidP="00DF0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B3A5E5A" w14:textId="6BA804B0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 xml:space="preserve">Рабочая программа коррекционного </w:t>
      </w:r>
      <w:proofErr w:type="gramStart"/>
      <w:r w:rsidRPr="00E36109">
        <w:rPr>
          <w:rFonts w:ascii="Times New Roman" w:hAnsi="Times New Roman" w:cs="Times New Roman"/>
          <w:sz w:val="28"/>
          <w:szCs w:val="28"/>
        </w:rPr>
        <w:t>курса  предназначена</w:t>
      </w:r>
      <w:proofErr w:type="gramEnd"/>
      <w:r w:rsidRPr="00E36109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проведения коррекционно-развивающих занятий с обучающимися 5</w:t>
      </w:r>
      <w:r w:rsidR="00C16703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классов с</w:t>
      </w:r>
      <w:r>
        <w:rPr>
          <w:rFonts w:ascii="Times New Roman" w:hAnsi="Times New Roman" w:cs="Times New Roman"/>
          <w:sz w:val="28"/>
          <w:szCs w:val="28"/>
        </w:rPr>
        <w:t xml:space="preserve"> ОВЗ </w:t>
      </w:r>
      <w:r w:rsidRPr="00E36109">
        <w:rPr>
          <w:rFonts w:ascii="Times New Roman" w:hAnsi="Times New Roman" w:cs="Times New Roman"/>
          <w:sz w:val="28"/>
          <w:szCs w:val="28"/>
        </w:rPr>
        <w:t>(вариант 1).</w:t>
      </w:r>
    </w:p>
    <w:p w14:paraId="394293EA" w14:textId="77777777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14:paraId="5E046732" w14:textId="43B7D80A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• Адаптированной основной общеобразовательной программы образования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(вариант 1);</w:t>
      </w:r>
    </w:p>
    <w:p w14:paraId="64A9E4DF" w14:textId="1E44E1AA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• Программы специальных (коррекционных) образовательных учреждений VIII вида 5 –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 xml:space="preserve">классы под редакцией И.М. </w:t>
      </w:r>
      <w:proofErr w:type="spellStart"/>
      <w:r w:rsidRPr="00E36109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E36109">
        <w:rPr>
          <w:rFonts w:ascii="Times New Roman" w:hAnsi="Times New Roman" w:cs="Times New Roman"/>
          <w:sz w:val="28"/>
          <w:szCs w:val="28"/>
        </w:rPr>
        <w:t>, М., «Просвещение», 2010г.</w:t>
      </w:r>
    </w:p>
    <w:p w14:paraId="715DF4B8" w14:textId="639901A7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361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6109">
        <w:rPr>
          <w:rFonts w:ascii="Times New Roman" w:hAnsi="Times New Roman" w:cs="Times New Roman"/>
          <w:sz w:val="28"/>
          <w:szCs w:val="28"/>
        </w:rPr>
        <w:t xml:space="preserve"> учётом индивидуальной программы реабилитации и (или) </w:t>
      </w:r>
      <w:r w:rsidR="00C16703">
        <w:rPr>
          <w:rFonts w:ascii="Times New Roman" w:hAnsi="Times New Roman" w:cs="Times New Roman"/>
          <w:sz w:val="28"/>
          <w:szCs w:val="28"/>
        </w:rPr>
        <w:t>ре</w:t>
      </w:r>
      <w:r w:rsidRPr="00E36109">
        <w:rPr>
          <w:rFonts w:ascii="Times New Roman" w:hAnsi="Times New Roman" w:cs="Times New Roman"/>
          <w:sz w:val="28"/>
          <w:szCs w:val="28"/>
        </w:rPr>
        <w:t>абилитации дет</w:t>
      </w:r>
      <w:r w:rsidR="00C16703">
        <w:rPr>
          <w:rFonts w:ascii="Times New Roman" w:hAnsi="Times New Roman" w:cs="Times New Roman"/>
          <w:sz w:val="28"/>
          <w:szCs w:val="28"/>
        </w:rPr>
        <w:t>ей</w:t>
      </w:r>
    </w:p>
    <w:p w14:paraId="68D76C81" w14:textId="11C63276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Содержание программы составлено с учетом рекомендаций ПМПК,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диагностического обследования познавательной деятельности обучающихся.</w:t>
      </w:r>
    </w:p>
    <w:p w14:paraId="2B6A7592" w14:textId="77777777" w:rsidR="00E36109" w:rsidRPr="00E36109" w:rsidRDefault="00E36109" w:rsidP="00E36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109">
        <w:rPr>
          <w:rFonts w:ascii="Times New Roman" w:hAnsi="Times New Roman" w:cs="Times New Roman"/>
          <w:b/>
          <w:bCs/>
          <w:sz w:val="28"/>
          <w:szCs w:val="28"/>
        </w:rPr>
        <w:t>Цели и задачи образовательно-коррекционной работы</w:t>
      </w:r>
    </w:p>
    <w:p w14:paraId="13335E85" w14:textId="735FA0C6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работу с обучающимися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Pr="00E361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E36109">
        <w:rPr>
          <w:rFonts w:ascii="Times New Roman" w:hAnsi="Times New Roman" w:cs="Times New Roman"/>
          <w:sz w:val="28"/>
          <w:szCs w:val="28"/>
        </w:rPr>
        <w:t>вариант 1), имеющими трудности в усвоении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учебным предметам в связи с недоразвитием познавательной деятельности, моторики и речи.</w:t>
      </w:r>
    </w:p>
    <w:p w14:paraId="34BDD428" w14:textId="77777777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61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программы:</w:t>
      </w:r>
    </w:p>
    <w:p w14:paraId="3737A821" w14:textId="01584959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создание системы комплексной помощи обучающимся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(интеллектуальными нарушениями (вариант 1) в освоении АООП образования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(вариант 1), коррекция недостатков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физическом и (или) психическом и речевом развитии обучающихся, их социальная адаптация.</w:t>
      </w:r>
    </w:p>
    <w:p w14:paraId="132B3CDD" w14:textId="68BEFA31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достижение планируемых результатов в соответствии с ФГОС образования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через диагностику, коррекцию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развитие всех сторон познавательной деятельности, связной речи, а также адаптацию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обучающихся в социуме, развитие творческого потенциала обучающихся.</w:t>
      </w:r>
    </w:p>
    <w:p w14:paraId="7CCAA39A" w14:textId="77777777" w:rsidR="00E36109" w:rsidRPr="00E36109" w:rsidRDefault="00E36109" w:rsidP="00E3610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программы</w:t>
      </w:r>
      <w:r w:rsidRPr="00E36109">
        <w:rPr>
          <w:rFonts w:ascii="Times New Roman" w:hAnsi="Times New Roman" w:cs="Times New Roman"/>
          <w:sz w:val="28"/>
          <w:szCs w:val="28"/>
        </w:rPr>
        <w:t>:</w:t>
      </w:r>
    </w:p>
    <w:p w14:paraId="04F3496E" w14:textId="77777777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1. Обеспечение доступности получения качественного основного общего образования.</w:t>
      </w:r>
    </w:p>
    <w:p w14:paraId="6E1A2EAD" w14:textId="15C0CA14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 xml:space="preserve">2. Осуществление индивидуально ориентированной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E36109">
        <w:rPr>
          <w:rFonts w:ascii="Times New Roman" w:hAnsi="Times New Roman" w:cs="Times New Roman"/>
          <w:sz w:val="28"/>
          <w:szCs w:val="28"/>
        </w:rPr>
        <w:t>помощи детям с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  <w:r w:rsidRPr="00E361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вариант 1)</w:t>
      </w:r>
      <w:r w:rsidRPr="00E36109">
        <w:rPr>
          <w:rFonts w:ascii="Times New Roman" w:hAnsi="Times New Roman" w:cs="Times New Roman"/>
          <w:sz w:val="28"/>
          <w:szCs w:val="28"/>
        </w:rPr>
        <w:t xml:space="preserve"> с учётом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психического, физического, речевого развития, индивидуальных возможностей:</w:t>
      </w:r>
    </w:p>
    <w:p w14:paraId="7D7D993B" w14:textId="77777777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формировать отчетливые разносторонние представления о предметах, явления окружающей</w:t>
      </w:r>
    </w:p>
    <w:p w14:paraId="566C6C56" w14:textId="77777777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действительности, которые помогут обучающимся воспринимать учебный материал сознательно;</w:t>
      </w:r>
    </w:p>
    <w:p w14:paraId="4A98DBDD" w14:textId="5AAA152B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 xml:space="preserve">- формировать соответствующие возрасту </w:t>
      </w:r>
      <w:proofErr w:type="spellStart"/>
      <w:r w:rsidRPr="00E36109">
        <w:rPr>
          <w:rFonts w:ascii="Times New Roman" w:hAnsi="Times New Roman" w:cs="Times New Roman"/>
          <w:sz w:val="28"/>
          <w:szCs w:val="28"/>
        </w:rPr>
        <w:t>общеинтеллектуальные</w:t>
      </w:r>
      <w:proofErr w:type="spellEnd"/>
      <w:r w:rsidRPr="00E36109">
        <w:rPr>
          <w:rFonts w:ascii="Times New Roman" w:hAnsi="Times New Roman" w:cs="Times New Roman"/>
          <w:sz w:val="28"/>
          <w:szCs w:val="28"/>
        </w:rPr>
        <w:t xml:space="preserve"> умения (операции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сравнения, обобщения, практической группировки, логической классификации, умозаключений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др.);</w:t>
      </w:r>
    </w:p>
    <w:p w14:paraId="65705673" w14:textId="57A756BE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lastRenderedPageBreak/>
        <w:t>- повышать общий уровень развития обучающихся и корректировать индивидуальные отклонения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(нарушения) в развитии (учет темпа деятельности, готовности к усвоению нового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материала и т.д.);</w:t>
      </w:r>
    </w:p>
    <w:p w14:paraId="4710FB25" w14:textId="15879E3D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формировать умения и навыки, необходимые для деятельности любого вида: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ориентироваться в задании; планировать предстоящую работу и выполнять ее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наглядным образом или словесном указании педагога; осуществлять самоконтроль и самооценку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др.;</w:t>
      </w:r>
    </w:p>
    <w:p w14:paraId="43EA3C8A" w14:textId="4F3CAE53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развивать речь обучающихся как средство общения и как 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коррекции их мыслительной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C214DAE" w14:textId="77777777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формировать учебную мотивацию;</w:t>
      </w:r>
    </w:p>
    <w:p w14:paraId="74ADD3FD" w14:textId="77777777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- формировать социально-нравственное поведение:</w:t>
      </w:r>
    </w:p>
    <w:p w14:paraId="4BAA9190" w14:textId="076D7A87" w:rsidR="00E36109" w:rsidRPr="00E36109" w:rsidRDefault="00E36109" w:rsidP="00E36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ответственное отношение к учебе;</w:t>
      </w:r>
    </w:p>
    <w:p w14:paraId="699F1681" w14:textId="26D43954" w:rsidR="00E36109" w:rsidRPr="00E36109" w:rsidRDefault="00E36109" w:rsidP="00E36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соблюдение правил поведения на занятиях, правил общения;</w:t>
      </w:r>
    </w:p>
    <w:p w14:paraId="172F40DC" w14:textId="0FF8DF89" w:rsidR="00E36109" w:rsidRPr="00E36109" w:rsidRDefault="00E36109" w:rsidP="00E36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осознание собственных недостатков (неумение общаться, неумение строить</w:t>
      </w:r>
    </w:p>
    <w:p w14:paraId="0AD80447" w14:textId="77777777" w:rsidR="00E36109" w:rsidRPr="00E36109" w:rsidRDefault="00E36109" w:rsidP="00E36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межличностные отношения, пассивность и др.);</w:t>
      </w:r>
    </w:p>
    <w:p w14:paraId="649201A8" w14:textId="59C59B38" w:rsidR="00E36109" w:rsidRPr="00E36109" w:rsidRDefault="00E36109" w:rsidP="00E36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осознание необходимости самоконтроля;</w:t>
      </w:r>
    </w:p>
    <w:p w14:paraId="3A9A8C76" w14:textId="0CE09DE5" w:rsidR="000A0DAD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3. Оказание консультативной и методической помощи родителям (законным представителям).</w:t>
      </w:r>
    </w:p>
    <w:p w14:paraId="3CB47170" w14:textId="5CDFEB60" w:rsidR="00E36109" w:rsidRPr="00E36109" w:rsidRDefault="00E36109" w:rsidP="004279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109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коррекционного курса «</w:t>
      </w:r>
      <w:r w:rsidR="00427916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</w:t>
      </w:r>
      <w:r w:rsidRPr="00E36109">
        <w:rPr>
          <w:rFonts w:ascii="Times New Roman" w:hAnsi="Times New Roman" w:cs="Times New Roman"/>
          <w:b/>
          <w:bCs/>
          <w:sz w:val="28"/>
          <w:szCs w:val="28"/>
        </w:rPr>
        <w:t xml:space="preserve"> занятия»</w:t>
      </w:r>
    </w:p>
    <w:p w14:paraId="7170A15D" w14:textId="372131DB" w:rsidR="00E36109" w:rsidRPr="00E36109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В рабочей программе определены основные направления рабо</w:t>
      </w:r>
      <w:r w:rsidR="00427916">
        <w:rPr>
          <w:rFonts w:ascii="Times New Roman" w:hAnsi="Times New Roman" w:cs="Times New Roman"/>
          <w:sz w:val="28"/>
          <w:szCs w:val="28"/>
        </w:rPr>
        <w:t>ты специалиста</w:t>
      </w:r>
      <w:r w:rsidRPr="00E36109">
        <w:rPr>
          <w:rFonts w:ascii="Times New Roman" w:hAnsi="Times New Roman" w:cs="Times New Roman"/>
          <w:sz w:val="28"/>
          <w:szCs w:val="28"/>
        </w:rPr>
        <w:t>,</w:t>
      </w:r>
    </w:p>
    <w:p w14:paraId="482483DF" w14:textId="676885BA" w:rsidR="00E36109" w:rsidRPr="00E36109" w:rsidRDefault="00E36109" w:rsidP="0042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условия и средства формирования коррекции, развития и профилактики нарушений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познавательного развития детей с нарушениями интеллекта. Данная программа является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комплексной, объединяет различные виды речевой, социальной, коммуникативной деятельности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для достижения целостного развития основных психических процессов ребенка: внимания,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памяти, воли, интеллекта.</w:t>
      </w:r>
    </w:p>
    <w:p w14:paraId="3BE3D6C2" w14:textId="77777777" w:rsidR="00E36109" w:rsidRPr="00427916" w:rsidRDefault="00E36109" w:rsidP="00E361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9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реализации программы:</w:t>
      </w:r>
    </w:p>
    <w:p w14:paraId="13FDFC7A" w14:textId="1FBB14FA"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приоритетности</w:t>
      </w:r>
      <w:r w:rsidRPr="00E36109">
        <w:rPr>
          <w:rFonts w:ascii="Times New Roman" w:hAnsi="Times New Roman" w:cs="Times New Roman"/>
          <w:sz w:val="28"/>
          <w:szCs w:val="28"/>
        </w:rPr>
        <w:t xml:space="preserve"> интересов обучающегося определяет отношение педагогов к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помощи в развитии ребенку с учетом его индивидуальных образовательных потребностей.</w:t>
      </w:r>
    </w:p>
    <w:p w14:paraId="31C4D030" w14:textId="6EA3036B"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системности</w:t>
      </w:r>
      <w:r w:rsidRPr="00E36109">
        <w:rPr>
          <w:rFonts w:ascii="Times New Roman" w:hAnsi="Times New Roman" w:cs="Times New Roman"/>
          <w:sz w:val="28"/>
          <w:szCs w:val="28"/>
        </w:rPr>
        <w:t xml:space="preserve"> - обеспечивает единство всех элементов психологической 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педагогической коррекционной работы: цели и задач, направлений осуществления и содержания,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форм, методов и приемов организации, взаимодействия участников.</w:t>
      </w:r>
    </w:p>
    <w:p w14:paraId="7B4F8D84" w14:textId="649C9EA4"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непрерывности</w:t>
      </w:r>
      <w:r w:rsidRPr="00E36109">
        <w:rPr>
          <w:rFonts w:ascii="Times New Roman" w:hAnsi="Times New Roman" w:cs="Times New Roman"/>
          <w:sz w:val="28"/>
          <w:szCs w:val="28"/>
        </w:rPr>
        <w:t xml:space="preserve"> обеспечивает проведение коррекционной психологической работы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на всем протяжении обучения школьников с учетом изменений в их личности.</w:t>
      </w:r>
    </w:p>
    <w:p w14:paraId="2C97A0B5" w14:textId="4153209D"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вариативности</w:t>
      </w:r>
      <w:r w:rsidRPr="00E36109">
        <w:rPr>
          <w:rFonts w:ascii="Times New Roman" w:hAnsi="Times New Roman" w:cs="Times New Roman"/>
          <w:sz w:val="28"/>
          <w:szCs w:val="28"/>
        </w:rPr>
        <w:t xml:space="preserve"> предполагает создание вариативных программ коррекционной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работы с обучающимся с учетом их особых образовательных потребностей и возможностей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психофизического развития.</w:t>
      </w:r>
    </w:p>
    <w:p w14:paraId="760B255E" w14:textId="7262E898"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комплексности коррекционного воздействия</w:t>
      </w:r>
      <w:r w:rsidRPr="00E36109">
        <w:rPr>
          <w:rFonts w:ascii="Times New Roman" w:hAnsi="Times New Roman" w:cs="Times New Roman"/>
          <w:sz w:val="28"/>
          <w:szCs w:val="28"/>
        </w:rPr>
        <w:t xml:space="preserve"> предполагает необходимость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всестороннего изучения обучающихся и предоставление квалифицированной помощи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специалистов разного профиля с учетом их особых образовательных потребностей 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 xml:space="preserve">возможностей психофизического развития на </w:t>
      </w:r>
      <w:r w:rsidRPr="00E36109">
        <w:rPr>
          <w:rFonts w:ascii="Times New Roman" w:hAnsi="Times New Roman" w:cs="Times New Roman"/>
          <w:sz w:val="28"/>
          <w:szCs w:val="28"/>
        </w:rPr>
        <w:lastRenderedPageBreak/>
        <w:t>основе использования всего многообразия методов,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техник и приемов коррекционной работы.</w:t>
      </w:r>
    </w:p>
    <w:p w14:paraId="69E84B51" w14:textId="2A1C3598"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i/>
          <w:iCs/>
          <w:sz w:val="28"/>
          <w:szCs w:val="28"/>
        </w:rPr>
        <w:t>Принцип сотрудничества</w:t>
      </w:r>
      <w:r w:rsidRPr="00E36109">
        <w:rPr>
          <w:rFonts w:ascii="Times New Roman" w:hAnsi="Times New Roman" w:cs="Times New Roman"/>
          <w:sz w:val="28"/>
          <w:szCs w:val="28"/>
        </w:rPr>
        <w:t xml:space="preserve"> с семьей основан на признании семьи как важного участника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коррекционной работы, оказывающего существенное влияние на процесс развития ребенка 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успешность его интеграции в общество.</w:t>
      </w:r>
    </w:p>
    <w:p w14:paraId="59810445" w14:textId="1F192FB8" w:rsidR="00E36109" w:rsidRPr="00E36109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При планировании занятий учитывается тема, поставленные цели, подбираются такие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формы работы, которые способствуют разнообразию содержания занятий, а выбор упражнений 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заданий позволит стимулировать познавательный интерес обучающихся.</w:t>
      </w:r>
    </w:p>
    <w:p w14:paraId="47806163" w14:textId="77777777" w:rsidR="00427916" w:rsidRDefault="00E36109" w:rsidP="00427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109">
        <w:rPr>
          <w:rFonts w:ascii="Times New Roman" w:hAnsi="Times New Roman" w:cs="Times New Roman"/>
          <w:sz w:val="28"/>
          <w:szCs w:val="28"/>
        </w:rPr>
        <w:t>Особенностью проведения коррекционных занятий является использование дефектологом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специальных приемов и методов, обеспечивающих удовлетворение специальных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образовательных потребностей детей с умственной отсталостью (интеллектуальными</w:t>
      </w:r>
      <w:r w:rsidR="00427916">
        <w:rPr>
          <w:rFonts w:ascii="Times New Roman" w:hAnsi="Times New Roman" w:cs="Times New Roman"/>
          <w:sz w:val="28"/>
          <w:szCs w:val="28"/>
        </w:rPr>
        <w:t xml:space="preserve"> </w:t>
      </w:r>
      <w:r w:rsidRPr="00E36109">
        <w:rPr>
          <w:rFonts w:ascii="Times New Roman" w:hAnsi="Times New Roman" w:cs="Times New Roman"/>
          <w:sz w:val="28"/>
          <w:szCs w:val="28"/>
        </w:rPr>
        <w:t>нарушениями), что позволяет максимально индивидуализировать коррекционный процесс:</w:t>
      </w:r>
      <w:r w:rsidRPr="00E36109">
        <w:rPr>
          <w:rFonts w:ascii="Times New Roman" w:hAnsi="Times New Roman" w:cs="Times New Roman"/>
          <w:sz w:val="28"/>
          <w:szCs w:val="28"/>
        </w:rPr>
        <w:cr/>
      </w:r>
    </w:p>
    <w:p w14:paraId="3967B206" w14:textId="482A56B5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частая смена видов деятельности;</w:t>
      </w:r>
    </w:p>
    <w:p w14:paraId="5A255A82" w14:textId="53831BD8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включение в работу больше анализаторов;</w:t>
      </w:r>
    </w:p>
    <w:p w14:paraId="660E0E42" w14:textId="1B86A28E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использование ориентировочной основы действий (опорные сигналы, образцы или план</w:t>
      </w:r>
    </w:p>
    <w:p w14:paraId="4445DC6F" w14:textId="77777777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выполнения задания, алгоритмы, схемы, таблицы и др.)</w:t>
      </w:r>
    </w:p>
    <w:p w14:paraId="47265BBA" w14:textId="2AC934D5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повторяемость программного материала с усложнением;</w:t>
      </w:r>
    </w:p>
    <w:p w14:paraId="2599BA66" w14:textId="4CD1E4BD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дифференциация заданий;</w:t>
      </w:r>
    </w:p>
    <w:p w14:paraId="1590AE01" w14:textId="73F0DEBB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развитие в адекватном темпе;</w:t>
      </w:r>
    </w:p>
    <w:p w14:paraId="6A7012C2" w14:textId="60CB24F5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916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427916">
        <w:rPr>
          <w:rFonts w:ascii="Times New Roman" w:hAnsi="Times New Roman" w:cs="Times New Roman"/>
          <w:sz w:val="28"/>
          <w:szCs w:val="28"/>
        </w:rPr>
        <w:t xml:space="preserve"> подачи материала;</w:t>
      </w:r>
    </w:p>
    <w:p w14:paraId="688C97BB" w14:textId="73D48B28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объяснение материала в интересной форме;</w:t>
      </w:r>
    </w:p>
    <w:p w14:paraId="74A5D96A" w14:textId="48E0E71D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вовлечение в занимательную деятельность;</w:t>
      </w:r>
    </w:p>
    <w:p w14:paraId="1992BAB6" w14:textId="0A04D6E6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воздействие через эмоциональную сферу;</w:t>
      </w:r>
    </w:p>
    <w:p w14:paraId="2D118DB1" w14:textId="1AAE4178" w:rsidR="00427916" w:rsidRPr="00427916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создание ситуации успеха;</w:t>
      </w:r>
    </w:p>
    <w:p w14:paraId="201618E9" w14:textId="21645499" w:rsidR="00E36109" w:rsidRDefault="00427916" w:rsidP="0042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рефлексия изученного.</w:t>
      </w:r>
      <w:r w:rsidRPr="00427916">
        <w:rPr>
          <w:rFonts w:ascii="Times New Roman" w:hAnsi="Times New Roman" w:cs="Times New Roman"/>
          <w:sz w:val="28"/>
          <w:szCs w:val="28"/>
        </w:rPr>
        <w:cr/>
      </w:r>
    </w:p>
    <w:p w14:paraId="54DF3CA2" w14:textId="4F2BA5BB" w:rsidR="00427916" w:rsidRPr="00427916" w:rsidRDefault="00427916" w:rsidP="00427916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Коррекционно-развивающее обучение построено таким образом, что один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16">
        <w:rPr>
          <w:rFonts w:ascii="Times New Roman" w:hAnsi="Times New Roman" w:cs="Times New Roman"/>
          <w:sz w:val="28"/>
          <w:szCs w:val="28"/>
        </w:rPr>
        <w:t>деятельности сменяется другим. Это позволяет сделать работу учащихся динамичной,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16">
        <w:rPr>
          <w:rFonts w:ascii="Times New Roman" w:hAnsi="Times New Roman" w:cs="Times New Roman"/>
          <w:sz w:val="28"/>
          <w:szCs w:val="28"/>
        </w:rPr>
        <w:t>насыщенной и менее утомительной благодаря частым переключениям с одного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916">
        <w:rPr>
          <w:rFonts w:ascii="Times New Roman" w:hAnsi="Times New Roman" w:cs="Times New Roman"/>
          <w:sz w:val="28"/>
          <w:szCs w:val="28"/>
        </w:rPr>
        <w:t>на другой.</w:t>
      </w:r>
    </w:p>
    <w:p w14:paraId="210E36E5" w14:textId="5881E993" w:rsidR="00427916" w:rsidRDefault="00427916" w:rsidP="00427916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Обязательными условиями при проведении занятий являются:</w:t>
      </w:r>
    </w:p>
    <w:p w14:paraId="7E49CA94" w14:textId="672801A8" w:rsidR="00427916" w:rsidRPr="00B03DA9" w:rsidRDefault="00427916" w:rsidP="00B03D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планирование материала от простого к сложному,</w:t>
      </w:r>
    </w:p>
    <w:p w14:paraId="6FED9B0E" w14:textId="6815B97C" w:rsidR="00427916" w:rsidRPr="00427916" w:rsidRDefault="00427916" w:rsidP="00B03D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дозирование помощи учителя-дефектолога,</w:t>
      </w:r>
    </w:p>
    <w:p w14:paraId="1D64C65C" w14:textId="791EE350" w:rsidR="00427916" w:rsidRPr="00B03DA9" w:rsidRDefault="00427916" w:rsidP="00B03D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постепенный переход от совместной деятельности с педагогом к самостоятельной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работе ученика.</w:t>
      </w:r>
    </w:p>
    <w:p w14:paraId="29A03353" w14:textId="6C77CC81" w:rsidR="00427916" w:rsidRPr="00B03DA9" w:rsidRDefault="00427916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Упражнения и задания выстроены так, что четко прослеживается тенденция к усложнению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заданий, словарного материала. С каждым занятием задания усложняются. Увеличивается объем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материала для запоминания, наращивается темп выполнения заданий.</w:t>
      </w:r>
    </w:p>
    <w:p w14:paraId="34FCD68D" w14:textId="7F81F86B" w:rsidR="00427916" w:rsidRPr="00B03DA9" w:rsidRDefault="00427916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lastRenderedPageBreak/>
        <w:t>Данной программой предусмотрена система коррекционно-развивающего обучения, где задания и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упражнения, подобраны таким образом, что ее задачи реализуются одновременно по нескольким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направлениям работы на каждом занятии (от 4 до 6 направлений).</w:t>
      </w:r>
    </w:p>
    <w:p w14:paraId="308B1196" w14:textId="4E6DD86E" w:rsidR="00B03DA9" w:rsidRPr="00B03DA9" w:rsidRDefault="00427916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916">
        <w:rPr>
          <w:rFonts w:ascii="Times New Roman" w:hAnsi="Times New Roman" w:cs="Times New Roman"/>
          <w:sz w:val="28"/>
          <w:szCs w:val="28"/>
        </w:rPr>
        <w:t>В структуру каждого занятия могут входить задания на:</w:t>
      </w:r>
      <w:r w:rsidRPr="00427916">
        <w:rPr>
          <w:rFonts w:ascii="Times New Roman" w:hAnsi="Times New Roman" w:cs="Times New Roman"/>
          <w:sz w:val="28"/>
          <w:szCs w:val="28"/>
        </w:rPr>
        <w:cr/>
      </w:r>
      <w:r w:rsidR="00B03DA9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DA9" w:rsidRPr="00B03DA9">
        <w:rPr>
          <w:rFonts w:ascii="Times New Roman" w:hAnsi="Times New Roman" w:cs="Times New Roman"/>
          <w:sz w:val="28"/>
          <w:szCs w:val="28"/>
        </w:rPr>
        <w:t> развитие зрительного восприятия, внимания, памяти;</w:t>
      </w:r>
    </w:p>
    <w:p w14:paraId="622E81B4" w14:textId="7099585F"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развитие слухового восприятия, внимания, памяти; развитие всех видов</w:t>
      </w:r>
    </w:p>
    <w:p w14:paraId="2D32CAE8" w14:textId="77777777"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мышления;</w:t>
      </w:r>
    </w:p>
    <w:p w14:paraId="109EEB12" w14:textId="45E01BD6"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 и временных отношений;</w:t>
      </w:r>
    </w:p>
    <w:p w14:paraId="3BACBB46" w14:textId="4198CD2A"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развитие мелкой моторики и зрительно-моторной координации;</w:t>
      </w:r>
    </w:p>
    <w:p w14:paraId="6C994CEF" w14:textId="1E0397BB"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14:paraId="50296B3A" w14:textId="0AE0A1C0"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развитие активного и пассивного словаря;</w:t>
      </w:r>
    </w:p>
    <w:p w14:paraId="60037A64" w14:textId="66A9FACB"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уточнение знаний об окружающем мире;</w:t>
      </w:r>
    </w:p>
    <w:p w14:paraId="007B44DE" w14:textId="220738DB"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формирование социально-бытовых навыков.</w:t>
      </w:r>
    </w:p>
    <w:p w14:paraId="140DB9C4" w14:textId="0A1CEDBF" w:rsidR="00B03DA9" w:rsidRPr="00B03DA9" w:rsidRDefault="00B03DA9" w:rsidP="00B03D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формирование математических знаний, умений и навыков.</w:t>
      </w:r>
    </w:p>
    <w:p w14:paraId="57B32742" w14:textId="48CDCF46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A9">
        <w:rPr>
          <w:rFonts w:ascii="Times New Roman" w:hAnsi="Times New Roman" w:cs="Times New Roman"/>
          <w:sz w:val="28"/>
          <w:szCs w:val="28"/>
        </w:rPr>
        <w:t>Деятельность  при</w:t>
      </w:r>
      <w:proofErr w:type="gramEnd"/>
      <w:r w:rsidRPr="00B03DA9">
        <w:rPr>
          <w:rFonts w:ascii="Times New Roman" w:hAnsi="Times New Roman" w:cs="Times New Roman"/>
          <w:sz w:val="28"/>
          <w:szCs w:val="28"/>
        </w:rPr>
        <w:t xml:space="preserve"> реализации программы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проводится по основным направлениям:</w:t>
      </w:r>
    </w:p>
    <w:p w14:paraId="0EF5E958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DA9">
        <w:rPr>
          <w:rFonts w:ascii="Times New Roman" w:hAnsi="Times New Roman" w:cs="Times New Roman"/>
          <w:b/>
          <w:bCs/>
          <w:sz w:val="28"/>
          <w:szCs w:val="28"/>
        </w:rPr>
        <w:t>1. Диагностическое направление</w:t>
      </w:r>
    </w:p>
    <w:p w14:paraId="0B058AB2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 xml:space="preserve">Диагностическое направление ориентировано на всестороннее изучение </w:t>
      </w:r>
      <w:proofErr w:type="spellStart"/>
      <w:r w:rsidRPr="00B03DA9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Pr="00B03DA9">
        <w:rPr>
          <w:rFonts w:ascii="Times New Roman" w:hAnsi="Times New Roman" w:cs="Times New Roman"/>
          <w:sz w:val="28"/>
          <w:szCs w:val="28"/>
        </w:rPr>
        <w:t xml:space="preserve"> особенностей ребенка и реализуется в следующем порядке.</w:t>
      </w:r>
    </w:p>
    <w:p w14:paraId="6EA68B34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1. Изучение документации:</w:t>
      </w:r>
    </w:p>
    <w:p w14:paraId="10C95BFD" w14:textId="56AB76E8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медицинской: заключение городской ПМПК при определении варианта обучения,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диагноз и анамнез развития, историю развития;</w:t>
      </w:r>
    </w:p>
    <w:p w14:paraId="17DAAEB6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педагогической: характеристики, тетради, рисунки.</w:t>
      </w:r>
    </w:p>
    <w:p w14:paraId="3B6D3FA1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2. Наблюдение за поведением обучающихся в естественных условиях.</w:t>
      </w:r>
    </w:p>
    <w:p w14:paraId="692ED036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3. Наблюдение за игровой деятельностью обучающихся:</w:t>
      </w:r>
    </w:p>
    <w:p w14:paraId="43F6A7D2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характер эмоциональной реакции при виде игрушки,</w:t>
      </w:r>
    </w:p>
    <w:p w14:paraId="6890F4F5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способность самостоятельно выбрать игрушку,</w:t>
      </w:r>
    </w:p>
    <w:p w14:paraId="1C125AC2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разумность производимых действий,</w:t>
      </w:r>
    </w:p>
    <w:p w14:paraId="073092B5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стойкость интереса.</w:t>
      </w:r>
    </w:p>
    <w:p w14:paraId="6D78CF24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4. Беседа с родителями (законными представителями).</w:t>
      </w:r>
    </w:p>
    <w:p w14:paraId="4EAF8A6B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5. Беседа с ребёнком. Выявляет запас сведений и точность представлений:</w:t>
      </w:r>
    </w:p>
    <w:p w14:paraId="3F5E0BE7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о себе</w:t>
      </w:r>
    </w:p>
    <w:p w14:paraId="15FB7F60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об окружающем</w:t>
      </w:r>
    </w:p>
    <w:p w14:paraId="6C525346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о времени, явлениях природы, ориентировки в пространстве,</w:t>
      </w:r>
    </w:p>
    <w:p w14:paraId="2D51969F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особенности речи.</w:t>
      </w:r>
    </w:p>
    <w:p w14:paraId="22E91084" w14:textId="062E1E3A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6. Специальные задания диагностического характера, направленных на получение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о ребёнке и затем на основе их составления индивидуальной программы обучения и развития.</w:t>
      </w:r>
    </w:p>
    <w:p w14:paraId="72A4879A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DA9">
        <w:rPr>
          <w:rFonts w:ascii="Times New Roman" w:hAnsi="Times New Roman" w:cs="Times New Roman"/>
          <w:b/>
          <w:bCs/>
          <w:sz w:val="28"/>
          <w:szCs w:val="28"/>
        </w:rPr>
        <w:t xml:space="preserve"> 2. Коррекционно-развивающее направление</w:t>
      </w:r>
    </w:p>
    <w:p w14:paraId="0C8578EC" w14:textId="137EFEF9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Коррекционная работа с обучающимися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нарушениями) проводится в рамках данного коррекционного курса в форме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организованных индивидуальных и групповых занятий.</w:t>
      </w:r>
    </w:p>
    <w:p w14:paraId="777CB87E" w14:textId="0A0850FB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BEB3E9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i/>
          <w:iCs/>
          <w:sz w:val="28"/>
          <w:szCs w:val="28"/>
        </w:rPr>
        <w:t>Основные направления коррекционной работы</w:t>
      </w:r>
      <w:r w:rsidRPr="00B03DA9">
        <w:rPr>
          <w:rFonts w:ascii="Times New Roman" w:hAnsi="Times New Roman" w:cs="Times New Roman"/>
          <w:sz w:val="28"/>
          <w:szCs w:val="28"/>
        </w:rPr>
        <w:t>:</w:t>
      </w:r>
    </w:p>
    <w:p w14:paraId="302662C3" w14:textId="10515528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совершенствование движений и сенсомоторного развития: 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кисти и пальцев рук; развитие навыков каллиграфии; развитие артикуляционной моторики;</w:t>
      </w:r>
    </w:p>
    <w:p w14:paraId="6AA2EE30" w14:textId="77777777"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коррекция отдельных сторон психической деятельности: развитие зрительного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 xml:space="preserve">восприятия и узнавания; </w:t>
      </w:r>
    </w:p>
    <w:p w14:paraId="73E1E2AC" w14:textId="77777777"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развитие зрительной памяти и внимания; формирование обобщенных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 xml:space="preserve">представлений о свойствах предметов; </w:t>
      </w:r>
    </w:p>
    <w:p w14:paraId="33543CC4" w14:textId="14157CE2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</w:p>
    <w:p w14:paraId="371488C0" w14:textId="77777777"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развитие представлений о времени; развитие слухового внимания и памяти;</w:t>
      </w:r>
    </w:p>
    <w:p w14:paraId="41AC0B09" w14:textId="07996F90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03DA9">
        <w:rPr>
          <w:rFonts w:ascii="Times New Roman" w:hAnsi="Times New Roman" w:cs="Times New Roman"/>
          <w:sz w:val="28"/>
          <w:szCs w:val="28"/>
        </w:rPr>
        <w:t>фонетикофонематических</w:t>
      </w:r>
      <w:proofErr w:type="spellEnd"/>
      <w:r w:rsidRPr="00B03DA9">
        <w:rPr>
          <w:rFonts w:ascii="Times New Roman" w:hAnsi="Times New Roman" w:cs="Times New Roman"/>
          <w:sz w:val="28"/>
          <w:szCs w:val="28"/>
        </w:rPr>
        <w:t xml:space="preserve"> представлений, формирование звукового анализа;</w:t>
      </w:r>
    </w:p>
    <w:p w14:paraId="1ECD2F73" w14:textId="77777777"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 xml:space="preserve">- развитие основных мыслительных операций: навыков соотносительного анализа; </w:t>
      </w:r>
    </w:p>
    <w:p w14:paraId="5060597D" w14:textId="77777777"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группировки и классификации (на базе овладения основными родовыми понятиями);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 xml:space="preserve">работать по словесной и письменной инструкции, алгоритму; </w:t>
      </w:r>
    </w:p>
    <w:p w14:paraId="3663FD0A" w14:textId="492DF4C0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умение планировать деятельность;</w:t>
      </w:r>
    </w:p>
    <w:p w14:paraId="623B9958" w14:textId="77777777"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 xml:space="preserve">- развитие различных видов мышления: развитие наглядно-образного мышления; </w:t>
      </w:r>
    </w:p>
    <w:p w14:paraId="67BAEDAE" w14:textId="1A32ABCD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DA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словесно-логического мышления (умение видеть и устанавливать логические связи между предметами, явлениями и событиями);</w:t>
      </w:r>
    </w:p>
    <w:p w14:paraId="093D2D17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расширение представлений об окружающем мире, развитие речи и обогащение словаря;</w:t>
      </w:r>
    </w:p>
    <w:p w14:paraId="0AF78F05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коррекция индивидуальных пробелов в знаниях.</w:t>
      </w:r>
    </w:p>
    <w:p w14:paraId="26033CB9" w14:textId="72B988CB" w:rsid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На занятиях главное внимание уделяется развитию и коррекции познавательных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восполнению пробелов в знаниях по учебным предметам и пропедевтике наиболее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разделов программы. В процессе обучения осуществляется тесная взаимосвязь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предметами: математикой, чтением, русским языком, окружающим миром,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используется материал, изучаемый на этих 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41FA4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DA9">
        <w:rPr>
          <w:rFonts w:ascii="Times New Roman" w:hAnsi="Times New Roman" w:cs="Times New Roman"/>
          <w:b/>
          <w:bCs/>
          <w:sz w:val="28"/>
          <w:szCs w:val="28"/>
        </w:rPr>
        <w:t>3. Консультативно-просветительское направление</w:t>
      </w:r>
    </w:p>
    <w:p w14:paraId="491F3A13" w14:textId="361A6CB3" w:rsidR="00B03DA9" w:rsidRPr="00B03DA9" w:rsidRDefault="00C16703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03DA9" w:rsidRPr="00B03DA9">
        <w:rPr>
          <w:rFonts w:ascii="Times New Roman" w:hAnsi="Times New Roman" w:cs="Times New Roman"/>
          <w:sz w:val="28"/>
          <w:szCs w:val="28"/>
        </w:rPr>
        <w:t>оказывает консультативную помощь учителям общеобразовательного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="00B03DA9" w:rsidRPr="00B03DA9">
        <w:rPr>
          <w:rFonts w:ascii="Times New Roman" w:hAnsi="Times New Roman" w:cs="Times New Roman"/>
          <w:sz w:val="28"/>
          <w:szCs w:val="28"/>
        </w:rPr>
        <w:t>учреждения и родителям (законным представителям) обучающихся в определении причин</w:t>
      </w:r>
      <w:r w:rsidR="00B03DA9">
        <w:rPr>
          <w:rFonts w:ascii="Times New Roman" w:hAnsi="Times New Roman" w:cs="Times New Roman"/>
          <w:sz w:val="28"/>
          <w:szCs w:val="28"/>
        </w:rPr>
        <w:t xml:space="preserve"> </w:t>
      </w:r>
      <w:r w:rsidR="00B03DA9" w:rsidRPr="00B03DA9">
        <w:rPr>
          <w:rFonts w:ascii="Times New Roman" w:hAnsi="Times New Roman" w:cs="Times New Roman"/>
          <w:sz w:val="28"/>
          <w:szCs w:val="28"/>
        </w:rPr>
        <w:t>неуспеваемости и дает рекомендации по их преодолению.</w:t>
      </w:r>
    </w:p>
    <w:p w14:paraId="1FA0A0FB" w14:textId="52E9E71D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Консультативная работа включает: психолого-педагогическое консультирование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по решению проблем в развитии и обучении, поведении и межличностном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конкретных обучающихся с умственной отсталостью (интеллектуальными нарушениями);</w:t>
      </w:r>
    </w:p>
    <w:p w14:paraId="42764A72" w14:textId="1F5218C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консультативную помощь семье в решении конкретных вопросов воспитания и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возможной помощи ребёнку в освоении адаптированной основной образовательной программы.</w:t>
      </w:r>
    </w:p>
    <w:p w14:paraId="6FD59BBF" w14:textId="26896525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lastRenderedPageBreak/>
        <w:t>В процессе консультативной работы используются следующие формы и методы: беседа,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консультация; анкетирование педагогов, родителей; разработка методических 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A9">
        <w:rPr>
          <w:rFonts w:ascii="Times New Roman" w:hAnsi="Times New Roman" w:cs="Times New Roman"/>
          <w:sz w:val="28"/>
          <w:szCs w:val="28"/>
        </w:rPr>
        <w:t>рекомендаций учителю, родителям.</w:t>
      </w:r>
    </w:p>
    <w:p w14:paraId="4CF694B4" w14:textId="03D9EBFA" w:rsidR="00B03DA9" w:rsidRPr="003C483F" w:rsidRDefault="00B03DA9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Цель: создание условий для повышения компетентности родителей, педагогов в</w:t>
      </w:r>
      <w:r w:rsidR="003C483F"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организации обучения и воспитания школьников:</w:t>
      </w:r>
    </w:p>
    <w:p w14:paraId="2AB3A46B" w14:textId="77777777" w:rsidR="00B03DA9" w:rsidRPr="00B03DA9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комплексная помощь обучающемуся, родителям, педагогам.</w:t>
      </w:r>
    </w:p>
    <w:p w14:paraId="2D708B69" w14:textId="77777777" w:rsidR="003C483F" w:rsidRDefault="00B03DA9" w:rsidP="00B03DA9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DA9">
        <w:rPr>
          <w:rFonts w:ascii="Times New Roman" w:hAnsi="Times New Roman" w:cs="Times New Roman"/>
          <w:sz w:val="28"/>
          <w:szCs w:val="28"/>
        </w:rPr>
        <w:t>- включение родителей в образовательный процесс.</w:t>
      </w:r>
    </w:p>
    <w:p w14:paraId="68DD1B1E" w14:textId="77777777"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83F">
        <w:rPr>
          <w:rFonts w:ascii="Times New Roman" w:hAnsi="Times New Roman" w:cs="Times New Roman"/>
          <w:b/>
          <w:bCs/>
          <w:sz w:val="28"/>
          <w:szCs w:val="28"/>
        </w:rPr>
        <w:t>4. Методическое направление</w:t>
      </w:r>
    </w:p>
    <w:p w14:paraId="3C00C478" w14:textId="4B458596"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 xml:space="preserve">Цель: изучение новинок методической литературы, оснащение кабинета </w:t>
      </w:r>
      <w:proofErr w:type="spellStart"/>
      <w:r w:rsidRPr="003C483F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C483F">
        <w:rPr>
          <w:rFonts w:ascii="Times New Roman" w:hAnsi="Times New Roman" w:cs="Times New Roman"/>
          <w:sz w:val="28"/>
          <w:szCs w:val="28"/>
        </w:rPr>
        <w:t>коррекционной методической литературой; участие в методических объединениях;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школьных консилиумах, насыщение предметно-развивающей среды.</w:t>
      </w:r>
    </w:p>
    <w:p w14:paraId="23217F32" w14:textId="378DA7F6"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Методическое направление предполагает проведения анализа процесса 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воздействия на развитие обучающегося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нарушениями) и оценку его эффективности, а также анализа и оценку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специалистов.</w:t>
      </w:r>
    </w:p>
    <w:p w14:paraId="5719668C" w14:textId="77777777"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83F">
        <w:rPr>
          <w:rFonts w:ascii="Times New Roman" w:hAnsi="Times New Roman" w:cs="Times New Roman"/>
          <w:b/>
          <w:bCs/>
          <w:sz w:val="28"/>
          <w:szCs w:val="28"/>
        </w:rPr>
        <w:t>Организация коррекционно- образовательных занятий.</w:t>
      </w:r>
    </w:p>
    <w:p w14:paraId="5B36E343" w14:textId="0314595F"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Программа реализуется через специально организованные коррекционно-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 xml:space="preserve">занятия. В процессе обучения используются групповые формы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3C483F">
        <w:rPr>
          <w:rFonts w:ascii="Times New Roman" w:hAnsi="Times New Roman" w:cs="Times New Roman"/>
          <w:sz w:val="28"/>
          <w:szCs w:val="28"/>
        </w:rPr>
        <w:t>занятий, которые проводятся согласно расписанию.</w:t>
      </w:r>
    </w:p>
    <w:p w14:paraId="1C21E940" w14:textId="4885616B"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На занятиях используются настенные таблицы, иллюстрации, раздаточный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настольные дидактические игры, мяч, конструктор. В начале каждого занятия в 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момент включаются специальные корригирующие упражнения, предполагающие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высших психических функций ребенка: восприятие, различных видов памяти и ее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(запоминания, узнавания, воспроизведения), внимания, мышления. Эти упражнения помогают</w:t>
      </w:r>
    </w:p>
    <w:p w14:paraId="1EF536FE" w14:textId="67C09AF8"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обучающимся сразу включиться в активную познавательную деятельность и 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положительную мотивационную установку. Это могут быть «пальчиковые»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14:paraId="62DF1BA2" w14:textId="1DC196BA"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Перед выполнением каждого задания дается подробная инструкция, возможен 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действия педагогом. Ученик должен учиться сам оценивать качество выполнения задания и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контролировать свои действия. Выбирается оптимальный темп деятельности, установка делается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не на скорость, а на качество. Оценивая работу, внимание акцентируется на положительном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моменте и не заостряется на неудаче. В определенных случаях, согласно принципу замещающего</w:t>
      </w:r>
    </w:p>
    <w:p w14:paraId="24340AE4" w14:textId="77777777" w:rsidR="003C483F" w:rsidRPr="003C483F" w:rsidRDefault="003C483F" w:rsidP="003C483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развития, существует возможность возврата (при необходимости) на предыдущий этап работы.</w:t>
      </w:r>
    </w:p>
    <w:p w14:paraId="6E2DBE84" w14:textId="019A5AF0" w:rsidR="003C483F" w:rsidRPr="003C483F" w:rsidRDefault="003C483F" w:rsidP="003C483F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>Каждое занятие состоит из нескольких последовательных частей.</w:t>
      </w:r>
      <w:r w:rsidRPr="003C483F">
        <w:rPr>
          <w:rFonts w:ascii="Times New Roman" w:hAnsi="Times New Roman" w:cs="Times New Roman"/>
          <w:sz w:val="28"/>
          <w:szCs w:val="28"/>
        </w:rPr>
        <w:cr/>
        <w:t xml:space="preserve">- </w:t>
      </w:r>
      <w:r w:rsidRPr="003C483F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  <w:r w:rsidRPr="003C483F">
        <w:rPr>
          <w:rFonts w:ascii="Times New Roman" w:hAnsi="Times New Roman" w:cs="Times New Roman"/>
          <w:sz w:val="28"/>
          <w:szCs w:val="28"/>
        </w:rPr>
        <w:t>. Организационный момент, настраивающий на работу. Игры и упражнения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развитие произвольности психических процессов (приветствие, игра с массажным мячиком,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развитие приемов массажа и самомассажа) -2-3 мин; пальчиковая гимнастика, дыхательные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упражнения - 2-3 мин);</w:t>
      </w:r>
    </w:p>
    <w:p w14:paraId="0E8D4085" w14:textId="77777777" w:rsidR="003C483F" w:rsidRPr="003C483F" w:rsidRDefault="003C483F" w:rsidP="003C483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b/>
          <w:bCs/>
          <w:sz w:val="28"/>
          <w:szCs w:val="28"/>
        </w:rPr>
        <w:t>- Основная часть</w:t>
      </w:r>
      <w:r w:rsidRPr="003C483F">
        <w:rPr>
          <w:rFonts w:ascii="Times New Roman" w:hAnsi="Times New Roman" w:cs="Times New Roman"/>
          <w:sz w:val="28"/>
          <w:szCs w:val="28"/>
        </w:rPr>
        <w:t>. Выполнение основных заданий и упражнений, направленных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познавательных процессов (или эмоционально-волевой сферы) у школьников, крупной и 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 xml:space="preserve">моторики, двигательной координации. В основную </w:t>
      </w:r>
      <w:r w:rsidRPr="003C483F">
        <w:rPr>
          <w:rFonts w:ascii="Times New Roman" w:hAnsi="Times New Roman" w:cs="Times New Roman"/>
          <w:sz w:val="28"/>
          <w:szCs w:val="28"/>
        </w:rPr>
        <w:lastRenderedPageBreak/>
        <w:t>часть обязательно включаются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программного материала, способствующие ликвидации пробелов знаний и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релаксационные упражнения, способствующие снятию мышечного напряжения, усталости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активизирующие мыслительную деятельность, упражнения для развития мелкой моторики рук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развивающие игры и упражнения.</w:t>
      </w:r>
      <w:r w:rsidRPr="003C483F">
        <w:rPr>
          <w:rFonts w:ascii="Times New Roman" w:hAnsi="Times New Roman" w:cs="Times New Roman"/>
          <w:sz w:val="28"/>
          <w:szCs w:val="28"/>
        </w:rPr>
        <w:cr/>
        <w:t>развивающие игры и упражнения.</w:t>
      </w:r>
    </w:p>
    <w:p w14:paraId="45B95BE6" w14:textId="77FFF806" w:rsidR="003C483F" w:rsidRPr="003C483F" w:rsidRDefault="003C483F" w:rsidP="003C483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b/>
          <w:bCs/>
          <w:sz w:val="28"/>
          <w:szCs w:val="28"/>
        </w:rPr>
        <w:t>- Заключительная часть</w:t>
      </w:r>
      <w:r w:rsidRPr="003C483F">
        <w:rPr>
          <w:rFonts w:ascii="Times New Roman" w:hAnsi="Times New Roman" w:cs="Times New Roman"/>
          <w:sz w:val="28"/>
          <w:szCs w:val="28"/>
        </w:rPr>
        <w:t>. Упражнения и задания на развитие самоконтроля и адекватной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самооценки. Рефлексия занятия, подведение итогов работы.</w:t>
      </w:r>
    </w:p>
    <w:p w14:paraId="226DBFEF" w14:textId="2B01988C" w:rsidR="003C483F" w:rsidRPr="003C483F" w:rsidRDefault="003C483F" w:rsidP="003C483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483F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3C483F">
        <w:rPr>
          <w:rFonts w:ascii="Times New Roman" w:hAnsi="Times New Roman" w:cs="Times New Roman"/>
          <w:sz w:val="28"/>
          <w:szCs w:val="28"/>
        </w:rPr>
        <w:t>занятий входит в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комплексного психолого-медико-педагогического и социального сопровождения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в условиях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F">
        <w:rPr>
          <w:rFonts w:ascii="Times New Roman" w:hAnsi="Times New Roman" w:cs="Times New Roman"/>
          <w:sz w:val="28"/>
          <w:szCs w:val="28"/>
        </w:rPr>
        <w:t>процесса.</w:t>
      </w:r>
    </w:p>
    <w:p w14:paraId="0C8F3596" w14:textId="441FE616" w:rsidR="003C483F" w:rsidRPr="00BD7290" w:rsidRDefault="003C483F" w:rsidP="00BD7290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C483F">
        <w:rPr>
          <w:rFonts w:ascii="Times New Roman" w:hAnsi="Times New Roman" w:cs="Times New Roman"/>
          <w:sz w:val="28"/>
          <w:szCs w:val="28"/>
        </w:rPr>
        <w:t>анятия с обучающимися проводятся в подгрупповой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90">
        <w:rPr>
          <w:rFonts w:ascii="Times New Roman" w:hAnsi="Times New Roman" w:cs="Times New Roman"/>
          <w:sz w:val="28"/>
          <w:szCs w:val="28"/>
        </w:rPr>
        <w:t xml:space="preserve">и индивидуальной </w:t>
      </w:r>
      <w:r w:rsidRPr="003C483F">
        <w:rPr>
          <w:rFonts w:ascii="Times New Roman" w:hAnsi="Times New Roman" w:cs="Times New Roman"/>
          <w:sz w:val="28"/>
          <w:szCs w:val="28"/>
        </w:rPr>
        <w:t xml:space="preserve">формах. Содержание коррекционной работы с обучающимися определяется учителем на основании рекомендаций ПМПК, </w:t>
      </w:r>
      <w:proofErr w:type="spellStart"/>
      <w:r w:rsidRPr="003C483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C483F">
        <w:rPr>
          <w:rFonts w:ascii="Times New Roman" w:hAnsi="Times New Roman" w:cs="Times New Roman"/>
          <w:sz w:val="28"/>
          <w:szCs w:val="28"/>
        </w:rPr>
        <w:t xml:space="preserve"> и результатов </w:t>
      </w:r>
      <w:r w:rsidRPr="00BD7290">
        <w:rPr>
          <w:rFonts w:ascii="Times New Roman" w:hAnsi="Times New Roman" w:cs="Times New Roman"/>
          <w:sz w:val="28"/>
          <w:szCs w:val="28"/>
        </w:rPr>
        <w:t>диагностики.</w:t>
      </w:r>
    </w:p>
    <w:p w14:paraId="2001F2CC" w14:textId="01D2D6F7" w:rsidR="00BD7290" w:rsidRPr="003C483F" w:rsidRDefault="00BD7290" w:rsidP="003C483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483F" w:rsidRPr="003C483F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="003C483F" w:rsidRPr="003C483F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>в 5 классе</w:t>
      </w:r>
      <w:r w:rsidR="003C483F" w:rsidRPr="003C483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C483F" w:rsidRPr="003C483F">
        <w:rPr>
          <w:rFonts w:ascii="Times New Roman" w:hAnsi="Times New Roman" w:cs="Times New Roman"/>
          <w:sz w:val="28"/>
          <w:szCs w:val="28"/>
        </w:rPr>
        <w:t xml:space="preserve"> часа в неделю: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555"/>
        <w:gridCol w:w="3401"/>
        <w:gridCol w:w="2478"/>
        <w:gridCol w:w="2478"/>
      </w:tblGrid>
      <w:tr w:rsidR="00BD7290" w14:paraId="13BB24CB" w14:textId="77777777" w:rsidTr="00BD7290">
        <w:tc>
          <w:tcPr>
            <w:tcW w:w="1555" w:type="dxa"/>
          </w:tcPr>
          <w:p w14:paraId="6B230940" w14:textId="303B8154" w:rsidR="00BD7290" w:rsidRPr="00BD7290" w:rsidRDefault="00BD7290" w:rsidP="003C48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401" w:type="dxa"/>
          </w:tcPr>
          <w:p w14:paraId="3A26D004" w14:textId="1D54CA1B" w:rsidR="00BD7290" w:rsidRPr="00BD7290" w:rsidRDefault="00BD7290" w:rsidP="00BD72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учебных часов в неделю</w:t>
            </w:r>
          </w:p>
        </w:tc>
        <w:tc>
          <w:tcPr>
            <w:tcW w:w="2478" w:type="dxa"/>
          </w:tcPr>
          <w:p w14:paraId="7E070C48" w14:textId="66C9B359" w:rsidR="00BD7290" w:rsidRPr="00BD7290" w:rsidRDefault="00BD7290" w:rsidP="00BD72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учебных недель в году</w:t>
            </w:r>
          </w:p>
        </w:tc>
        <w:tc>
          <w:tcPr>
            <w:tcW w:w="2478" w:type="dxa"/>
          </w:tcPr>
          <w:p w14:paraId="6F6F1665" w14:textId="6DF676D2" w:rsidR="00BD7290" w:rsidRPr="00BD7290" w:rsidRDefault="00BD7290" w:rsidP="00BD72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учебных часов в году</w:t>
            </w:r>
          </w:p>
        </w:tc>
      </w:tr>
      <w:tr w:rsidR="00BD7290" w14:paraId="49CE0383" w14:textId="77777777" w:rsidTr="00BD7290">
        <w:tc>
          <w:tcPr>
            <w:tcW w:w="1555" w:type="dxa"/>
          </w:tcPr>
          <w:p w14:paraId="0D7F3C37" w14:textId="521117CF" w:rsidR="00BD7290" w:rsidRDefault="00BD7290" w:rsidP="00BD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14:paraId="6535D3DC" w14:textId="625A1A1F" w:rsidR="00BD7290" w:rsidRDefault="00BD7290" w:rsidP="00BD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2478" w:type="dxa"/>
          </w:tcPr>
          <w:p w14:paraId="5D0D7C82" w14:textId="30A26DC6" w:rsidR="00BD7290" w:rsidRDefault="00BD7290" w:rsidP="00BD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н.</w:t>
            </w:r>
          </w:p>
        </w:tc>
        <w:tc>
          <w:tcPr>
            <w:tcW w:w="2478" w:type="dxa"/>
          </w:tcPr>
          <w:p w14:paraId="696E5C0B" w14:textId="3F9E229B" w:rsidR="00BD7290" w:rsidRDefault="00BD7290" w:rsidP="00BD72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 ч.</w:t>
            </w:r>
          </w:p>
        </w:tc>
      </w:tr>
    </w:tbl>
    <w:p w14:paraId="5ED053BB" w14:textId="2923B13F" w:rsidR="00B03DA9" w:rsidRDefault="00BD7290" w:rsidP="00427916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Продолжительность дефектологических занятий определяется в соответствии с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290">
        <w:rPr>
          <w:rFonts w:ascii="Times New Roman" w:hAnsi="Times New Roman" w:cs="Times New Roman"/>
          <w:sz w:val="28"/>
          <w:szCs w:val="28"/>
        </w:rPr>
        <w:t>эпидемиологическими требованиями и составляет 35 - 40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ADE74B" w14:textId="77777777" w:rsidR="00BD7290" w:rsidRDefault="00BD7290" w:rsidP="00BD7290">
      <w:pPr>
        <w:pStyle w:val="a3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BE0B4" w14:textId="22948B3A" w:rsidR="00BD7290" w:rsidRPr="00BD7290" w:rsidRDefault="00BD7290" w:rsidP="00BD7290">
      <w:pPr>
        <w:pStyle w:val="a3"/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b/>
          <w:bCs/>
          <w:sz w:val="28"/>
          <w:szCs w:val="28"/>
        </w:rPr>
        <w:t>Содержание коррекционного курса</w:t>
      </w:r>
    </w:p>
    <w:p w14:paraId="6431CD24" w14:textId="54A5EDAA"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 xml:space="preserve">Курс реализуется на протяжении всего периода </w:t>
      </w:r>
      <w:proofErr w:type="gramStart"/>
      <w:r w:rsidRPr="00BD7290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7290">
        <w:rPr>
          <w:rFonts w:ascii="Times New Roman" w:hAnsi="Times New Roman" w:cs="Times New Roman"/>
          <w:sz w:val="28"/>
          <w:szCs w:val="28"/>
        </w:rPr>
        <w:t xml:space="preserve"> и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последовательно и постепенно преодолевать нарушения познавательной деятельности, а также обусловленные ими разнообразные трудности в обучении. При составлении планирования учитывается последовательность и цикличность усвоения материала учащимися. Многократное воспроизведение детьми усвоенных операций и действий способствует формированию у них стойких навыков и умений. Это в свою очередь способствует преодолению трудностей усвоения программы.</w:t>
      </w:r>
    </w:p>
    <w:p w14:paraId="62FD2E4B" w14:textId="77777777"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Содержание курса состоит преимущественно из разделов, направленных на диагностику,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профилактику и коррекцию нарушений познавательной деятельности и восполнения пробелов в знаниях по предметам, коррекцию нарушений формирования процесса чтения, письма, счета, формирования функции программирования и контроля собственной деятельности.</w:t>
      </w:r>
      <w:r w:rsidRPr="00BD7290">
        <w:rPr>
          <w:rFonts w:ascii="Times New Roman" w:hAnsi="Times New Roman" w:cs="Times New Roman"/>
          <w:sz w:val="28"/>
          <w:szCs w:val="28"/>
        </w:rPr>
        <w:cr/>
      </w:r>
      <w:r w:rsidRPr="00BD7290">
        <w:rPr>
          <w:rFonts w:ascii="Times New Roman" w:hAnsi="Times New Roman" w:cs="Times New Roman"/>
          <w:b/>
          <w:bCs/>
          <w:sz w:val="28"/>
          <w:szCs w:val="28"/>
        </w:rPr>
        <w:t>1. Диагностика, профилактика и коррекция нарушений познавательной деятельности.</w:t>
      </w:r>
    </w:p>
    <w:p w14:paraId="7F85EDCB" w14:textId="0E02BB4B"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290">
        <w:rPr>
          <w:rFonts w:ascii="Times New Roman" w:hAnsi="Times New Roman" w:cs="Times New Roman"/>
          <w:b/>
          <w:bCs/>
          <w:sz w:val="28"/>
          <w:szCs w:val="28"/>
        </w:rPr>
        <w:t xml:space="preserve">1.1 Зрительное и слуховое восприятие, развитие </w:t>
      </w:r>
      <w:proofErr w:type="spellStart"/>
      <w:r w:rsidRPr="00BD7290">
        <w:rPr>
          <w:rFonts w:ascii="Times New Roman" w:hAnsi="Times New Roman" w:cs="Times New Roman"/>
          <w:b/>
          <w:bCs/>
          <w:sz w:val="28"/>
          <w:szCs w:val="28"/>
        </w:rPr>
        <w:t>графомоторных</w:t>
      </w:r>
      <w:proofErr w:type="spellEnd"/>
      <w:r w:rsidRPr="00BD7290">
        <w:rPr>
          <w:rFonts w:ascii="Times New Roman" w:hAnsi="Times New Roman" w:cs="Times New Roman"/>
          <w:b/>
          <w:bCs/>
          <w:sz w:val="28"/>
          <w:szCs w:val="28"/>
        </w:rPr>
        <w:t xml:space="preserve"> навыков.</w:t>
      </w:r>
    </w:p>
    <w:p w14:paraId="7D2BFAB2" w14:textId="500F5D4D"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Формирование произвольности зрительного восприятия. Развитие осмысленности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восприятия, совершенствование зрительного анализа. Развитие слухового восприятия.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размера, формы предметов. Форма (геометрические фигуры). Величина (длина, ширина, высота,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толщина). Формирование графических навыков. Развитие точности и координации в системе</w:t>
      </w:r>
    </w:p>
    <w:p w14:paraId="1F10F53A" w14:textId="7198A92A" w:rsidR="00BD7290" w:rsidRPr="00BD7290" w:rsidRDefault="00BD7290" w:rsidP="001C791B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lastRenderedPageBreak/>
        <w:t>«глаз-рука», развитие навыков точного копирования образца. Формирование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90">
        <w:rPr>
          <w:rFonts w:ascii="Times New Roman" w:hAnsi="Times New Roman" w:cs="Times New Roman"/>
          <w:sz w:val="28"/>
          <w:szCs w:val="28"/>
        </w:rPr>
        <w:t>конструкторских навыков и творческого воображения. Воссоздание фигур по контурному образцу.</w:t>
      </w:r>
    </w:p>
    <w:p w14:paraId="578268E5" w14:textId="0B38B19B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умения анализировать форму плоскостной фигуры. Формирование умения действовать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по заданному алгоритму.</w:t>
      </w:r>
    </w:p>
    <w:p w14:paraId="1614F12E" w14:textId="3FBF6AB0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Развивающие игры и упражнения на оперирование пространственными образами,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обобщение их отношений; визуальное деление целого объекта на части и, наоборот, составление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из элементов заданной модели, и т. д.</w:t>
      </w:r>
    </w:p>
    <w:p w14:paraId="3C752689" w14:textId="77777777"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1.2. Пространственные и временные представления.</w:t>
      </w:r>
    </w:p>
    <w:p w14:paraId="07B612F5" w14:textId="1A0E28F1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Временные отношения. Времена года, части суток, дни недели. Последовательность дней недели,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времен года. Ориентировка во времени, понятия «раньше, позже, потом». Развитие чувства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времени. Пространственные понятия. Ориентировка в пространственных отношениях («далеко»,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«близко», «около», «рядом» «верх», «низ», «левое», «правое», «середина», «вверху», «внизу»,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«слева», «справа», «влево», «вправо» на плоскости и на листе бумаги.). Воссоздание фигур по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контурному образцу. Развитие умения анализировать форму плоскостной фигуры. Формирование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умения действовать по заданному алгоритму. Перемещение и изменение объектов в двумерном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измерении.</w:t>
      </w:r>
    </w:p>
    <w:p w14:paraId="44BE1492" w14:textId="772AB038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Развивающие игры и упражнения на оперирование пространственными образами, обобщение их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отношений; визуальное деление целого объекта на части и, наоборот, составление из элементов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заданной модели, перенос свойств одних предметов на другие; поиск совпадающих свойств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разных предметов, деление предметов на несколько заданных фигур, складывание и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 xml:space="preserve">перекладывание палочек с целью составления заданных </w:t>
      </w:r>
      <w:proofErr w:type="gramStart"/>
      <w:r w:rsidRPr="001C791B">
        <w:rPr>
          <w:rFonts w:ascii="Times New Roman" w:hAnsi="Times New Roman" w:cs="Times New Roman"/>
          <w:sz w:val="28"/>
          <w:szCs w:val="28"/>
        </w:rPr>
        <w:t>фигур..</w:t>
      </w:r>
      <w:proofErr w:type="gramEnd"/>
      <w:r w:rsidRPr="001C791B">
        <w:rPr>
          <w:rFonts w:ascii="Times New Roman" w:hAnsi="Times New Roman" w:cs="Times New Roman"/>
          <w:sz w:val="28"/>
          <w:szCs w:val="28"/>
        </w:rPr>
        <w:t xml:space="preserve"> Задания на перемещение фигур,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составление фигур из частей.</w:t>
      </w:r>
    </w:p>
    <w:p w14:paraId="4B2802C6" w14:textId="77777777"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1.3. Развитие памяти.</w:t>
      </w:r>
    </w:p>
    <w:p w14:paraId="5808488A" w14:textId="45D7FD74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объема внимания и оперативной зрительной памяти. Запоминание, сохранение,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воспроизведение информации. Развитие оперативной слуховой памяти. Развитие оперативной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слуховой памяти на числа. Долговременная память. Объем слуховой и зрительной памяти.</w:t>
      </w:r>
    </w:p>
    <w:p w14:paraId="38EDC440" w14:textId="1AE0DA8F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опосредованной памяти. Развитие словесно-логической памяти. Развитие способности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устанавливать связи между словами, связанными и несвязанными по смыслу. Развитие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ассоциативной памяти.</w:t>
      </w:r>
    </w:p>
    <w:p w14:paraId="1E0BE943" w14:textId="2A08856B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Развивающие игры и упражнения на совершенствование слуховой и зрительной памяти, развитие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смысловой памяти и наблюдательности, умение применять специальные приемы, облегчающие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запоминание.</w:t>
      </w:r>
    </w:p>
    <w:p w14:paraId="4A007C71" w14:textId="77777777"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1.4. Развитие внимания.</w:t>
      </w:r>
    </w:p>
    <w:p w14:paraId="0FB2D15F" w14:textId="77777777"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скорости ориентировочно-поисковых движений взора, переключаемости внимания.</w:t>
      </w:r>
    </w:p>
    <w:p w14:paraId="3B989707" w14:textId="5892A72E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объема внимания. Тренировка распределения и избирательности внимания. Развитие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концентрации и устойчивости внимания. Тренировка помехоустойчивости и сосредоточенности.</w:t>
      </w:r>
    </w:p>
    <w:p w14:paraId="67E6CA85" w14:textId="77777777" w:rsidR="00BD7290" w:rsidRPr="00BD7290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произвольного внимания. Развитие самоконтроля.</w:t>
      </w:r>
    </w:p>
    <w:p w14:paraId="32E7CB41" w14:textId="4A47E4D4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Развивающие упражнения на выполнение заданий по словесной инструкции, нахождение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 xml:space="preserve">«спрятанных слов среди букв, быстрое нахождение определенных </w:t>
      </w:r>
      <w:r w:rsidRPr="001C791B">
        <w:rPr>
          <w:rFonts w:ascii="Times New Roman" w:hAnsi="Times New Roman" w:cs="Times New Roman"/>
          <w:sz w:val="28"/>
          <w:szCs w:val="28"/>
        </w:rPr>
        <w:lastRenderedPageBreak/>
        <w:t>чисел в таблице, нахождение и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исправление ошибок в тексте, быстрое нахождение пары цифр по определенным параметрам.</w:t>
      </w:r>
    </w:p>
    <w:p w14:paraId="016D40BA" w14:textId="77777777"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1.5. Развитие математических представлений и мышления.</w:t>
      </w:r>
    </w:p>
    <w:p w14:paraId="1627ACCD" w14:textId="418FE717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логического мышления, умения осуществлять анализ и синтез объекта, устанавливать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логические связи и отношения между понятиями. Развитие умения находить и анализировать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закономерности, обобщать. Делать выводы. Решение логических задач с использованием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наглядных моделей, знаков и символов (кодирование/замещение). Развитие подвижности и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гибкости мышления.</w:t>
      </w:r>
    </w:p>
    <w:p w14:paraId="71F4E4AD" w14:textId="7F981B23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Развивающие упражнения, направленные на выделение существенных признаков с последующим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использованием проведенного обобщения и выявления закономерности для выполнения заданий:</w:t>
      </w:r>
    </w:p>
    <w:p w14:paraId="0A073AF6" w14:textId="23C4532E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продолжение ряда по закономерности, нахождение нарушения в закономерности, поиск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недостающих фигур и т. д. Сравнение, дифференциация, классификация; сравнение предметов;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обобщение по заданному признаку.</w:t>
      </w:r>
    </w:p>
    <w:p w14:paraId="526DA863" w14:textId="77777777"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1.6. Развитие речи и работа с информацией.</w:t>
      </w:r>
    </w:p>
    <w:p w14:paraId="16A57C61" w14:textId="399F9A9A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Развитие речи. Восприятие и осмысление полученной информации, овладение способами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обработки данной информации, определение учебной задачи. Обогащение словаря.</w:t>
      </w:r>
    </w:p>
    <w:p w14:paraId="1B0EFAC6" w14:textId="2A942ECF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Совершенствование навыков чтения и понимания прочитанного. Формирование умения ясно,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четко и последовательно излагать свои мысли. Работа с таблицами. Структура таблицы, запись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 xml:space="preserve">информации в таблицу. Работа со схемами и рисунками, ребусы, анаграммы, чайнворды, </w:t>
      </w:r>
      <w:proofErr w:type="spellStart"/>
      <w:r w:rsidRPr="001C791B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1C791B">
        <w:rPr>
          <w:rFonts w:ascii="Times New Roman" w:hAnsi="Times New Roman" w:cs="Times New Roman"/>
          <w:sz w:val="28"/>
          <w:szCs w:val="28"/>
        </w:rPr>
        <w:t xml:space="preserve"> –символические обозначения, аббревиатура.</w:t>
      </w:r>
    </w:p>
    <w:p w14:paraId="1656DB4F" w14:textId="659A96EA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Развивающие игры и упражнения на комбинирование слов из ограниченного сочетания букв;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подбор слов, превращение одних слов в другие путем перестановки или добавления букв, слогов.</w:t>
      </w:r>
    </w:p>
    <w:p w14:paraId="2A45D7E3" w14:textId="6130DC0B" w:rsidR="00BD7290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Составление слов из слогов, нахождение слов с противоположным значением, составление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предложений и коротких рассказов.</w:t>
      </w:r>
    </w:p>
    <w:p w14:paraId="5477E60C" w14:textId="77777777" w:rsidR="00BD7290" w:rsidRPr="001C791B" w:rsidRDefault="00BD7290" w:rsidP="00BD7290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2. Формирование функции программирования и контроля собственной деятельности.</w:t>
      </w:r>
    </w:p>
    <w:p w14:paraId="3AAC1909" w14:textId="0F02EB34" w:rsidR="001C791B" w:rsidRPr="001C791B" w:rsidRDefault="00BD7290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290">
        <w:rPr>
          <w:rFonts w:ascii="Times New Roman" w:hAnsi="Times New Roman" w:cs="Times New Roman"/>
          <w:sz w:val="28"/>
          <w:szCs w:val="28"/>
        </w:rPr>
        <w:t>Формирование умения ориентироваться в задании, умения планировать этапы выполнения</w:t>
      </w:r>
      <w:r w:rsidR="001C791B"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задания. Основные способы самоконтроля каждого этапа выполнения задания, формирование умения осуществлять словесный отчет о совершаемом действии и результате. Развитие умения работать по образцу, действовать по схеме.</w:t>
      </w:r>
      <w:r w:rsidRPr="001C791B">
        <w:rPr>
          <w:rFonts w:ascii="Times New Roman" w:hAnsi="Times New Roman" w:cs="Times New Roman"/>
          <w:sz w:val="28"/>
          <w:szCs w:val="28"/>
        </w:rPr>
        <w:cr/>
      </w:r>
      <w:r w:rsidR="001C791B" w:rsidRPr="001C791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C7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91B" w:rsidRPr="001C791B">
        <w:rPr>
          <w:rFonts w:ascii="Times New Roman" w:hAnsi="Times New Roman" w:cs="Times New Roman"/>
          <w:b/>
          <w:bCs/>
          <w:sz w:val="28"/>
          <w:szCs w:val="28"/>
        </w:rPr>
        <w:t>Формирование учебной мотивации (базовых учебных действий).</w:t>
      </w:r>
    </w:p>
    <w:p w14:paraId="77495285" w14:textId="77777777" w:rsidR="001C791B" w:rsidRPr="001C791B" w:rsidRDefault="001C791B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Ликвидация пробелов знаний по учебным предметам: математика, русский язык, чтение.</w:t>
      </w:r>
    </w:p>
    <w:p w14:paraId="42634CD0" w14:textId="77777777" w:rsidR="001C791B" w:rsidRDefault="001C791B" w:rsidP="001C791B">
      <w:pPr>
        <w:pStyle w:val="a3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FB9DE" w14:textId="7E05DFB0" w:rsidR="001C791B" w:rsidRPr="001C791B" w:rsidRDefault="001C791B" w:rsidP="001C791B">
      <w:pPr>
        <w:pStyle w:val="a3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коррекционного курса</w:t>
      </w:r>
    </w:p>
    <w:p w14:paraId="7477F033" w14:textId="77777777" w:rsidR="001C791B" w:rsidRPr="001C791B" w:rsidRDefault="001C791B" w:rsidP="001C791B">
      <w:pPr>
        <w:pStyle w:val="a3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91B">
        <w:rPr>
          <w:rFonts w:ascii="Times New Roman" w:hAnsi="Times New Roman" w:cs="Times New Roman"/>
          <w:b/>
          <w:bCs/>
          <w:sz w:val="28"/>
          <w:szCs w:val="28"/>
        </w:rPr>
        <w:t>Планируемые личностные результаты</w:t>
      </w:r>
    </w:p>
    <w:p w14:paraId="67F171D8" w14:textId="4E8EBB7B" w:rsidR="001C791B" w:rsidRPr="001C791B" w:rsidRDefault="001C791B" w:rsidP="001C7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 учащихся с умственной отсталостью (интеллектуальными нарушениями)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сформирована устойчивая модель поведения в учебных ситуациях.</w:t>
      </w:r>
    </w:p>
    <w:p w14:paraId="34A958A4" w14:textId="77777777" w:rsidR="001C791B" w:rsidRPr="001C791B" w:rsidRDefault="001C791B" w:rsidP="001C7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 обучающихся будут сформированы:</w:t>
      </w:r>
    </w:p>
    <w:p w14:paraId="0ACF02B2" w14:textId="40CE672A"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проявление познавательной и творческой активности на всех занятиях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E1BA66" w14:textId="08E7A2E6"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lastRenderedPageBreak/>
        <w:t>умение слушать, понимать инструкцию учителя, следовать ей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заданий;</w:t>
      </w:r>
    </w:p>
    <w:p w14:paraId="599FA4CF" w14:textId="0C40ED31"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вести беседу с педагогом, аргументировать свой ответ; последовательно и логично рассказывать о факте, событии, явлении;</w:t>
      </w:r>
    </w:p>
    <w:p w14:paraId="16109AF3" w14:textId="3BDC74E5"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давать развернутый ответ, воспроизводить в устной речи 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91B">
        <w:rPr>
          <w:rFonts w:ascii="Times New Roman" w:hAnsi="Times New Roman" w:cs="Times New Roman"/>
          <w:sz w:val="28"/>
          <w:szCs w:val="28"/>
        </w:rPr>
        <w:t>выполнения заданий;</w:t>
      </w:r>
    </w:p>
    <w:p w14:paraId="448268D3" w14:textId="147D4BC6"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желание и умение выполнить задание правильно, в соответствии с данным образцом, с использованием инструкции учителя;</w:t>
      </w:r>
    </w:p>
    <w:p w14:paraId="3C152106" w14:textId="24E2E92B" w:rsidR="001C791B" w:rsidRPr="00096AC4" w:rsidRDefault="001C791B" w:rsidP="00096A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оказывать помощь одноклассникам в затруднительных ситуациях при</w:t>
      </w:r>
      <w:r w:rsidR="00096AC4"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решении поставленных задач;</w:t>
      </w:r>
    </w:p>
    <w:p w14:paraId="600A08C5" w14:textId="406E1D92"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доброжелательное отношение к одноклассникам, умение адекватно воспринимать ошибки и неудачи своих товарищей;</w:t>
      </w:r>
    </w:p>
    <w:p w14:paraId="0CF2C07B" w14:textId="5B0E4898"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оценивать результаты своей работы с помощью учителя и самостоятельно по образцу;</w:t>
      </w:r>
    </w:p>
    <w:p w14:paraId="57CEE468" w14:textId="7BE2D4F8"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планировать собственную деятельность;</w:t>
      </w:r>
    </w:p>
    <w:p w14:paraId="05B2AE65" w14:textId="067FEAD2" w:rsidR="001C791B" w:rsidRPr="001C791B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навыки организации собственной деятельности по самостоятельному выполнению учебного задания на основе усвоенного пошагового алгоритма и самооценки выполненной деятельности, в том числе на основе знания способов проверки правильности выполнения (с помощью учителя);</w:t>
      </w:r>
    </w:p>
    <w:p w14:paraId="4B10C6AA" w14:textId="1A1D1CFF" w:rsidR="001C791B" w:rsidRPr="00096AC4" w:rsidRDefault="001C791B" w:rsidP="00096A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осуществлять необходимые исправления в случае неверно выполненного</w:t>
      </w:r>
      <w:r w:rsidR="00096AC4"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задания;</w:t>
      </w:r>
    </w:p>
    <w:p w14:paraId="66B0E725" w14:textId="3AC1BB63" w:rsidR="001C791B" w:rsidRPr="00096AC4" w:rsidRDefault="001C791B" w:rsidP="001C79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1B">
        <w:rPr>
          <w:rFonts w:ascii="Times New Roman" w:hAnsi="Times New Roman" w:cs="Times New Roman"/>
          <w:sz w:val="28"/>
          <w:szCs w:val="28"/>
        </w:rPr>
        <w:t>умение сформулировать умозаключение (сделать вывод) на основе логических</w:t>
      </w:r>
      <w:r w:rsidR="00096AC4"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действий сравнения, аналогии, обобщения, установления причинно-следственных связей и закономерностей (с помощью учителя);</w:t>
      </w:r>
    </w:p>
    <w:p w14:paraId="0E1388FF" w14:textId="6FB4AD04" w:rsidR="001C791B" w:rsidRPr="00096AC4" w:rsidRDefault="001C791B" w:rsidP="00096A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представления о профессионально-трудовой, социальной жизни, семейных</w:t>
      </w:r>
      <w:r w:rsidR="00096AC4"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ценностях, гражданской позиции, здоровом образе жизни на примерах содержания</w:t>
      </w:r>
      <w:r w:rsidR="00096AC4"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коррекционных заданий.</w:t>
      </w:r>
    </w:p>
    <w:p w14:paraId="5953825F" w14:textId="015E77FB" w:rsidR="00BD7290" w:rsidRDefault="001C791B" w:rsidP="00096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</w:t>
      </w:r>
    </w:p>
    <w:p w14:paraId="3B3C87D7" w14:textId="78D91706" w:rsidR="00096AC4" w:rsidRPr="00096AC4" w:rsidRDefault="00096AC4" w:rsidP="00096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(Основные требования к умениям учащихся</w:t>
      </w:r>
      <w:r>
        <w:rPr>
          <w:rFonts w:ascii="Times New Roman" w:hAnsi="Times New Roman" w:cs="Times New Roman"/>
          <w:sz w:val="28"/>
          <w:szCs w:val="28"/>
        </w:rPr>
        <w:t xml:space="preserve"> 5 класс</w:t>
      </w:r>
      <w:r w:rsidRPr="00096AC4">
        <w:rPr>
          <w:rFonts w:ascii="Times New Roman" w:hAnsi="Times New Roman" w:cs="Times New Roman"/>
          <w:sz w:val="28"/>
          <w:szCs w:val="28"/>
        </w:rPr>
        <w:t>)</w:t>
      </w:r>
    </w:p>
    <w:p w14:paraId="154D2CD7" w14:textId="7265429B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Предметные результаты освоения курса «</w:t>
      </w:r>
      <w:r>
        <w:rPr>
          <w:rFonts w:ascii="Times New Roman" w:hAnsi="Times New Roman" w:cs="Times New Roman"/>
          <w:sz w:val="28"/>
          <w:szCs w:val="28"/>
        </w:rPr>
        <w:t>Коррекционно- развивающие</w:t>
      </w:r>
      <w:r w:rsidRPr="00096AC4">
        <w:rPr>
          <w:rFonts w:ascii="Times New Roman" w:hAnsi="Times New Roman" w:cs="Times New Roman"/>
          <w:sz w:val="28"/>
          <w:szCs w:val="28"/>
        </w:rPr>
        <w:t xml:space="preserve"> занятия» включает разделы,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обеспечивающие овладение ключевыми компетенциями, составляющими основу умения учиться.</w:t>
      </w:r>
    </w:p>
    <w:p w14:paraId="4297BC2F" w14:textId="64DD1EB3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Разнообразие нарушений умственного развития у обучающихся с нарушением интеллекта,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различия индивидуального компенсаторного потенциала, социально-средовых условий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воспитания не позволяет ожидать одинаковых результатов в успешности освоения курса.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тем можно обозначить целевые ориентиры, которые дефектолог пытается достичь.</w:t>
      </w:r>
    </w:p>
    <w:p w14:paraId="521B2E71" w14:textId="6D262DD2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 xml:space="preserve">Предполагаемые результаты </w:t>
      </w:r>
      <w:r>
        <w:rPr>
          <w:rFonts w:ascii="Times New Roman" w:hAnsi="Times New Roman" w:cs="Times New Roman"/>
          <w:sz w:val="28"/>
          <w:szCs w:val="28"/>
        </w:rPr>
        <w:t>коррекционной</w:t>
      </w:r>
      <w:r w:rsidRPr="00096AC4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14:paraId="77D176F2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области развития зрительного восприятия, </w:t>
      </w:r>
      <w:proofErr w:type="spellStart"/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графомоторных</w:t>
      </w:r>
      <w:proofErr w:type="spellEnd"/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навыков:</w:t>
      </w:r>
    </w:p>
    <w:p w14:paraId="0AF3A97C" w14:textId="4B7546B3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сформировано восприятие формы (геометрические фигуры), величины (длина, ширина,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высота, толщина);</w:t>
      </w:r>
    </w:p>
    <w:p w14:paraId="40B9A08F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графические навыки (рисование узоров, штриховка);</w:t>
      </w:r>
    </w:p>
    <w:p w14:paraId="2C5175BA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навыки каллиграфии;</w:t>
      </w:r>
    </w:p>
    <w:p w14:paraId="4C1E2A00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навыки точного копирования образца;</w:t>
      </w:r>
    </w:p>
    <w:p w14:paraId="3C3E1C24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lastRenderedPageBreak/>
        <w:t>• сформированы умения воссоздания фигур по контурному образцу;</w:t>
      </w:r>
    </w:p>
    <w:p w14:paraId="35CA5843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умения анализировать форму плоскостной фигуры;</w:t>
      </w:r>
    </w:p>
    <w:p w14:paraId="2EA8CB3F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умения действовать по заданному алгоритму.</w:t>
      </w:r>
    </w:p>
    <w:p w14:paraId="1C89FF9D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развития памяти и внимания:</w:t>
      </w:r>
    </w:p>
    <w:p w14:paraId="751FE7B3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увеличение объема слуховой и зрительной памяти;</w:t>
      </w:r>
    </w:p>
    <w:p w14:paraId="6408AAAC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навыки запоминания, сохранения, воспроизведение информации;</w:t>
      </w:r>
    </w:p>
    <w:p w14:paraId="3B887103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ориентировочно-поисковые движения взора;</w:t>
      </w:r>
    </w:p>
    <w:p w14:paraId="7C644279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увеличение объема, скорости внимания;</w:t>
      </w:r>
    </w:p>
    <w:p w14:paraId="2D57199D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сформированы устойчивость и концентрация внимания.</w:t>
      </w:r>
    </w:p>
    <w:p w14:paraId="017E670B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развития мышления:</w:t>
      </w:r>
    </w:p>
    <w:p w14:paraId="66CF9366" w14:textId="07CE3198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устанавливает закономерность — правило, по которому составлена числовая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последовательность;</w:t>
      </w:r>
    </w:p>
    <w:p w14:paraId="44568C4B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группирует предметы по заданному или самостоятельно установленному признаку;</w:t>
      </w:r>
    </w:p>
    <w:p w14:paraId="4750E3BA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называет и характеризует предметы и явления, сравнивает и классифицирует,</w:t>
      </w:r>
    </w:p>
    <w:p w14:paraId="053D1F2E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устанавливает общие и отличительные свойства, делает обобщения, знает части предметов;</w:t>
      </w:r>
    </w:p>
    <w:p w14:paraId="14E1DB90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называет обобщающие названия изученных групп предметов;</w:t>
      </w:r>
    </w:p>
    <w:p w14:paraId="37B0F177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классифицирует по одному или нескольким основаниям, объясняет свои действия;</w:t>
      </w:r>
    </w:p>
    <w:p w14:paraId="1A2C2704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читает несложные готовые таблицы;</w:t>
      </w:r>
    </w:p>
    <w:p w14:paraId="2AE1948E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заполнять несложные готовые таблицы;</w:t>
      </w:r>
    </w:p>
    <w:p w14:paraId="2B0CC5BB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устанавливает причинно-следственные связи;</w:t>
      </w:r>
    </w:p>
    <w:p w14:paraId="3F5030B5" w14:textId="273DB20F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осуществляет логическую операцию установления родовидовых отношений, 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понятия;</w:t>
      </w:r>
    </w:p>
    <w:p w14:paraId="026958F7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обобщает понятия;</w:t>
      </w:r>
    </w:p>
    <w:p w14:paraId="2CE5D97F" w14:textId="55251693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осуществляет логическую операцию перехода от видовых признаков к родовому понятию,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от понятия с меньшим объёмом к понятию с большим объёмом;</w:t>
      </w:r>
    </w:p>
    <w:p w14:paraId="04D7602D" w14:textId="4A2517F4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 xml:space="preserve">• осуществляет сравнение, </w:t>
      </w:r>
      <w:proofErr w:type="spellStart"/>
      <w:r w:rsidRPr="00096AC4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096AC4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 основания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критерии для указанных логических операций;</w:t>
      </w:r>
    </w:p>
    <w:p w14:paraId="4267640D" w14:textId="13C0932B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строит логическое рассуждение, включающее установление причинно-следственных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связей;</w:t>
      </w:r>
    </w:p>
    <w:p w14:paraId="1376103B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объясняет явления, процессы, связи и отношения, выявляемые в ходе исследования.</w:t>
      </w:r>
    </w:p>
    <w:p w14:paraId="3359622E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sz w:val="28"/>
          <w:szCs w:val="28"/>
        </w:rPr>
        <w:t>В области развития пространственных и временных представлений:</w:t>
      </w:r>
    </w:p>
    <w:p w14:paraId="48A01236" w14:textId="70D23DF2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знает времена года, месяцы, части суток, дни недели;</w:t>
      </w:r>
    </w:p>
    <w:p w14:paraId="3FE76DD2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определяет последовательность дней недели, месяцев, времен года;</w:t>
      </w:r>
    </w:p>
    <w:p w14:paraId="2C6CE0B7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определяет время по часам;</w:t>
      </w:r>
    </w:p>
    <w:p w14:paraId="67F594A2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ориентируется во времени, в понятиях «раньше, позже, потом»;</w:t>
      </w:r>
    </w:p>
    <w:p w14:paraId="535407FB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развито чувство времени;</w:t>
      </w:r>
    </w:p>
    <w:p w14:paraId="5CC58A8F" w14:textId="45692D9C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обозначает пространственные отношения с помощью слов («далеко», «близко», «около»,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«рядом», «верх», «низ», «левое», «правое», «середина», «вверху», «внизу», «слева»,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«справа», «влево», «вправо» на плоскости и на листе бумаги);</w:t>
      </w:r>
    </w:p>
    <w:p w14:paraId="21617900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анализирует форму плоскостной фигуры;</w:t>
      </w:r>
    </w:p>
    <w:p w14:paraId="336BC1CD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ориентируется в схеме собственного тела и тела человека, стоящего напротив;</w:t>
      </w:r>
    </w:p>
    <w:p w14:paraId="47F6B648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lastRenderedPageBreak/>
        <w:t>• ориентируется на плоскости листа;</w:t>
      </w:r>
    </w:p>
    <w:p w14:paraId="6236BA84" w14:textId="11D52D34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выражает словами местонахождение предмета в пространстве относительно себя,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предметов, на плоскости.</w:t>
      </w:r>
    </w:p>
    <w:p w14:paraId="689E4B05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развития речи:</w:t>
      </w:r>
    </w:p>
    <w:p w14:paraId="1BB0DC54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умеет выражать собственное мнение, обосновывать его с учётом ситуации общения;</w:t>
      </w:r>
    </w:p>
    <w:p w14:paraId="6B01505D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использует нормы речевого этикета в ситуациях учебного и бытового общения;</w:t>
      </w:r>
    </w:p>
    <w:p w14:paraId="2C74F56D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работает с текстом: определяет тему и главную мысль текста, самостоятельно</w:t>
      </w:r>
    </w:p>
    <w:p w14:paraId="50AFC0AD" w14:textId="72A8F982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озаглавливает текст по его теме или главной мысли, выделяет части текста (корректировать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порядок предложений и частей текста), составляет план к заданным текстам;</w:t>
      </w:r>
    </w:p>
    <w:p w14:paraId="017F8ABD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составляет рассказ о предмете, по сюжетной картинке;</w:t>
      </w:r>
    </w:p>
    <w:p w14:paraId="14FA18A1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составляет предложения, восстанавливает нарушенный порядок слов в предложении;</w:t>
      </w:r>
    </w:p>
    <w:p w14:paraId="598F9328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выстраивает последовательность описываемых событий;</w:t>
      </w:r>
    </w:p>
    <w:p w14:paraId="740D537C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составляет тексты по сюжетному рисунку, по заданным теме и плану;</w:t>
      </w:r>
    </w:p>
    <w:p w14:paraId="690FFEBA" w14:textId="7FB053F2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работает со словом (распознает прямое и переносное значение слова, его многозначность,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определяет значение слова по контексту), целенаправленно пополняет свой 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словарный запас; читает (вслух и про себя) со скоростью, позволяющей осознавать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(понимать) смысл прочитанного;</w:t>
      </w:r>
    </w:p>
    <w:p w14:paraId="25AC24A7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читает осознанно и выразительно доступные по объёму произведения;</w:t>
      </w:r>
    </w:p>
    <w:p w14:paraId="5806D08A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отвечает на вопросы по содержанию прочитанного и по иллюстрациям к тексту;</w:t>
      </w:r>
    </w:p>
    <w:p w14:paraId="187B2EFA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ориентируется в построении научно-популярного и учебного текста и использует</w:t>
      </w:r>
    </w:p>
    <w:p w14:paraId="48C5F56D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полученную информацию в практической деятельности;</w:t>
      </w:r>
    </w:p>
    <w:p w14:paraId="6D6530CF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работает с метафорами — понимает переносный смысл выражений, понимает и</w:t>
      </w:r>
    </w:p>
    <w:p w14:paraId="5E0E69B6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употребляет обороты речи.</w:t>
      </w:r>
    </w:p>
    <w:p w14:paraId="69FA5656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развития математических представлений:</w:t>
      </w:r>
    </w:p>
    <w:p w14:paraId="7BD888DE" w14:textId="27BE8FF6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читает, называет, записывает, сравнивает, упорядочивает числа в пределах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материала в соответствии с АООП;</w:t>
      </w:r>
    </w:p>
    <w:p w14:paraId="3D07AB6D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считает, присчитывает и отсчитывает единицами, десятками, сотнями в пределах</w:t>
      </w:r>
    </w:p>
    <w:p w14:paraId="6A485B52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программного материала в соответствии с АООП;</w:t>
      </w:r>
    </w:p>
    <w:p w14:paraId="7761F801" w14:textId="6E88D293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выполняет устные и письменные действия сложения и вычитания в пределах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материала в соответствии с АООП;</w:t>
      </w:r>
    </w:p>
    <w:p w14:paraId="76FEFB8C" w14:textId="23D75F10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понимает смысл арифметических действий умножения и деления, умение использовать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на практике;</w:t>
      </w:r>
    </w:p>
    <w:p w14:paraId="2F05105D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вычисляет значение числового выражения;</w:t>
      </w:r>
    </w:p>
    <w:p w14:paraId="028882F1" w14:textId="33BD3219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читает и записывает величины (массу, время, длину), используя основные единицы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sz w:val="28"/>
          <w:szCs w:val="28"/>
        </w:rPr>
        <w:t>измерения величин;</w:t>
      </w:r>
    </w:p>
    <w:p w14:paraId="4A141883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выполняет действия с величинами;</w:t>
      </w:r>
    </w:p>
    <w:p w14:paraId="7FFD45EF" w14:textId="77777777" w:rsidR="00096AC4" w:rsidRP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анализирует задачу, определяет количество и порядок действий для решения задачи;</w:t>
      </w:r>
    </w:p>
    <w:p w14:paraId="202D7FAC" w14:textId="70B464F2" w:rsidR="00096AC4" w:rsidRDefault="00096AC4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C4">
        <w:rPr>
          <w:rFonts w:ascii="Times New Roman" w:hAnsi="Times New Roman" w:cs="Times New Roman"/>
          <w:sz w:val="28"/>
          <w:szCs w:val="28"/>
        </w:rPr>
        <w:t>• распознает, называет, изображает геометрические фигуры.</w:t>
      </w:r>
    </w:p>
    <w:p w14:paraId="53917C9E" w14:textId="77777777" w:rsidR="005C1B7C" w:rsidRDefault="005C1B7C" w:rsidP="0009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B8FBC" w14:textId="77777777" w:rsidR="009A2BC1" w:rsidRDefault="009A2BC1" w:rsidP="00096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193DE" w14:textId="77777777" w:rsidR="009A2BC1" w:rsidRDefault="009A2BC1" w:rsidP="00096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00CE7" w14:textId="6135F0BE" w:rsidR="00096AC4" w:rsidRDefault="00096AC4" w:rsidP="00096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A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Формирование базовых учебных действий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AC4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6DE3548D" w14:textId="77777777" w:rsidR="005C1B7C" w:rsidRDefault="005C1B7C" w:rsidP="00096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979"/>
      </w:tblGrid>
      <w:tr w:rsidR="00096AC4" w14:paraId="1F551FC6" w14:textId="77777777" w:rsidTr="005C1B7C">
        <w:tc>
          <w:tcPr>
            <w:tcW w:w="846" w:type="dxa"/>
          </w:tcPr>
          <w:p w14:paraId="3B31E4FF" w14:textId="61ACD56E" w:rsidR="00096AC4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14:paraId="042ADF9C" w14:textId="72C71146" w:rsid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Базовые учебные действия</w:t>
            </w:r>
          </w:p>
        </w:tc>
        <w:tc>
          <w:tcPr>
            <w:tcW w:w="1979" w:type="dxa"/>
          </w:tcPr>
          <w:p w14:paraId="50149D4F" w14:textId="77777777" w:rsidR="00096AC4" w:rsidRP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14:paraId="41E3C0F5" w14:textId="77777777" w:rsidR="00096AC4" w:rsidRP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(разделы</w:t>
            </w:r>
          </w:p>
          <w:p w14:paraId="7BD11665" w14:textId="596E4800" w:rsid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программы)</w:t>
            </w:r>
          </w:p>
        </w:tc>
      </w:tr>
      <w:tr w:rsidR="00096AC4" w14:paraId="18C3AE1F" w14:textId="77777777" w:rsidTr="005C1B7C">
        <w:tc>
          <w:tcPr>
            <w:tcW w:w="846" w:type="dxa"/>
          </w:tcPr>
          <w:p w14:paraId="1FB0A4CE" w14:textId="77777777" w:rsid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14:paraId="56AF3D50" w14:textId="695E4C95" w:rsidR="00096AC4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учебные действия</w:t>
            </w:r>
          </w:p>
        </w:tc>
        <w:tc>
          <w:tcPr>
            <w:tcW w:w="1979" w:type="dxa"/>
          </w:tcPr>
          <w:p w14:paraId="1BD01509" w14:textId="77777777" w:rsidR="00096AC4" w:rsidRDefault="00096AC4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14:paraId="1C9D8BC2" w14:textId="77777777" w:rsidTr="005C1B7C">
        <w:tc>
          <w:tcPr>
            <w:tcW w:w="846" w:type="dxa"/>
          </w:tcPr>
          <w:p w14:paraId="0BC03462" w14:textId="4AC09671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67A6534A" w14:textId="7444B751" w:rsidR="005C1B7C" w:rsidRPr="005C1B7C" w:rsidRDefault="005C1B7C" w:rsidP="005C1B7C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Гордиться школьными успехами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собственными, так и своих товарищей.</w:t>
            </w:r>
          </w:p>
        </w:tc>
        <w:tc>
          <w:tcPr>
            <w:tcW w:w="1979" w:type="dxa"/>
            <w:vMerge w:val="restart"/>
          </w:tcPr>
          <w:p w14:paraId="2665BB55" w14:textId="77777777"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Все разделы</w:t>
            </w:r>
          </w:p>
          <w:p w14:paraId="72D626DB" w14:textId="27D06101"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5C1B7C" w14:paraId="2A521AEF" w14:textId="77777777" w:rsidTr="005C1B7C">
        <w:tc>
          <w:tcPr>
            <w:tcW w:w="846" w:type="dxa"/>
          </w:tcPr>
          <w:p w14:paraId="206A9261" w14:textId="59584D1C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337E4883" w14:textId="4F3829D5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Активно включаться в общеполезную социальную деятельность.</w:t>
            </w:r>
          </w:p>
        </w:tc>
        <w:tc>
          <w:tcPr>
            <w:tcW w:w="1979" w:type="dxa"/>
            <w:vMerge/>
          </w:tcPr>
          <w:p w14:paraId="0EB0A90D" w14:textId="77777777"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B7C" w14:paraId="7C6A4811" w14:textId="77777777" w:rsidTr="005C1B7C">
        <w:tc>
          <w:tcPr>
            <w:tcW w:w="846" w:type="dxa"/>
          </w:tcPr>
          <w:p w14:paraId="0E646FE1" w14:textId="77777777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14:paraId="3E24B54C" w14:textId="15D9FD0C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учебные действия</w:t>
            </w:r>
          </w:p>
        </w:tc>
        <w:tc>
          <w:tcPr>
            <w:tcW w:w="1979" w:type="dxa"/>
          </w:tcPr>
          <w:p w14:paraId="214C050B" w14:textId="77777777"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B7C" w14:paraId="02144FDA" w14:textId="77777777" w:rsidTr="005C1B7C">
        <w:tc>
          <w:tcPr>
            <w:tcW w:w="846" w:type="dxa"/>
          </w:tcPr>
          <w:p w14:paraId="67A1A3F9" w14:textId="695C0129"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54E237FF" w14:textId="77777777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Вступать в диалог и поддерживать коммуникацию в разных Все разделы</w:t>
            </w:r>
          </w:p>
          <w:p w14:paraId="058B05B6" w14:textId="77777777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ситуациях социального взаимодействия (учебных, трудовых, программы</w:t>
            </w:r>
          </w:p>
          <w:p w14:paraId="3F1C6950" w14:textId="4166C2F3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бытовых и др.).</w:t>
            </w:r>
          </w:p>
        </w:tc>
        <w:tc>
          <w:tcPr>
            <w:tcW w:w="1979" w:type="dxa"/>
            <w:vMerge w:val="restart"/>
          </w:tcPr>
          <w:p w14:paraId="29AB8C9C" w14:textId="77777777"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Все разделы</w:t>
            </w:r>
          </w:p>
          <w:p w14:paraId="40010472" w14:textId="353E0414"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5C1B7C" w14:paraId="5BC973AD" w14:textId="77777777" w:rsidTr="005C1B7C">
        <w:tc>
          <w:tcPr>
            <w:tcW w:w="846" w:type="dxa"/>
          </w:tcPr>
          <w:p w14:paraId="7641117D" w14:textId="09A56A93"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3948DFD9" w14:textId="0B044F39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Слушать собеседника, вступать в диалог и поддерживать 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использовать разные виды делового письма для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жизненно значимых задач.</w:t>
            </w:r>
          </w:p>
        </w:tc>
        <w:tc>
          <w:tcPr>
            <w:tcW w:w="1979" w:type="dxa"/>
            <w:vMerge/>
          </w:tcPr>
          <w:p w14:paraId="3BC04FFD" w14:textId="77777777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14:paraId="6D4C86BF" w14:textId="77777777" w:rsidTr="005C1B7C">
        <w:tc>
          <w:tcPr>
            <w:tcW w:w="846" w:type="dxa"/>
          </w:tcPr>
          <w:p w14:paraId="2FB49EEA" w14:textId="29F6335D"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3F4149A7" w14:textId="3D911DFE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Использовать доступные источники и средства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информации для решения коммуникативных и познавательных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1979" w:type="dxa"/>
            <w:vMerge/>
          </w:tcPr>
          <w:p w14:paraId="46B372EB" w14:textId="77777777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14:paraId="17105A11" w14:textId="77777777" w:rsidTr="005C1B7C">
        <w:tc>
          <w:tcPr>
            <w:tcW w:w="846" w:type="dxa"/>
          </w:tcPr>
          <w:p w14:paraId="6CDD0A7D" w14:textId="77777777"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6E853F2" w14:textId="77FDCA29" w:rsidR="005C1B7C" w:rsidRP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учебные действия</w:t>
            </w:r>
          </w:p>
        </w:tc>
        <w:tc>
          <w:tcPr>
            <w:tcW w:w="1979" w:type="dxa"/>
          </w:tcPr>
          <w:p w14:paraId="49E9528A" w14:textId="77777777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14:paraId="241489BD" w14:textId="77777777" w:rsidTr="005C1B7C">
        <w:tc>
          <w:tcPr>
            <w:tcW w:w="846" w:type="dxa"/>
          </w:tcPr>
          <w:p w14:paraId="24FFBA82" w14:textId="4CCA64DB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01A2E08D" w14:textId="6B5B04AF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цели и задачи решения типовых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 практических задач, осуществлять поиск средств их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осуществления.</w:t>
            </w:r>
          </w:p>
        </w:tc>
        <w:tc>
          <w:tcPr>
            <w:tcW w:w="1979" w:type="dxa"/>
            <w:vMerge w:val="restart"/>
          </w:tcPr>
          <w:p w14:paraId="18DF8CBB" w14:textId="77777777"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Все разделы</w:t>
            </w:r>
          </w:p>
          <w:p w14:paraId="608D3419" w14:textId="53269D0D" w:rsidR="005C1B7C" w:rsidRDefault="005C1B7C" w:rsidP="005C1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5C1B7C" w14:paraId="7736E24A" w14:textId="77777777" w:rsidTr="005C1B7C">
        <w:tc>
          <w:tcPr>
            <w:tcW w:w="846" w:type="dxa"/>
          </w:tcPr>
          <w:p w14:paraId="33EBC9B5" w14:textId="0B8C0F96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77A5E8B6" w14:textId="40FA57AE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Осознанно действовать на основе разных видов инструкций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решения практических задач.</w:t>
            </w:r>
          </w:p>
        </w:tc>
        <w:tc>
          <w:tcPr>
            <w:tcW w:w="1979" w:type="dxa"/>
            <w:vMerge/>
          </w:tcPr>
          <w:p w14:paraId="32DD84A8" w14:textId="77777777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14:paraId="602FBE6C" w14:textId="77777777" w:rsidTr="005C1B7C">
        <w:tc>
          <w:tcPr>
            <w:tcW w:w="846" w:type="dxa"/>
          </w:tcPr>
          <w:p w14:paraId="28D792AD" w14:textId="6E2F0ECF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7122C239" w14:textId="5F029383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Осуществлять взаимный контроль в совместной деятельности.</w:t>
            </w:r>
          </w:p>
        </w:tc>
        <w:tc>
          <w:tcPr>
            <w:tcW w:w="1979" w:type="dxa"/>
            <w:vMerge/>
          </w:tcPr>
          <w:p w14:paraId="5D820612" w14:textId="77777777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14:paraId="072CE037" w14:textId="77777777" w:rsidTr="005C1B7C">
        <w:tc>
          <w:tcPr>
            <w:tcW w:w="846" w:type="dxa"/>
          </w:tcPr>
          <w:p w14:paraId="55D5ECD0" w14:textId="1E581256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14:paraId="468F8F3B" w14:textId="77777777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Обладать готовностью к осуществлению самоконтроля в</w:t>
            </w:r>
          </w:p>
          <w:p w14:paraId="0AEAD9C2" w14:textId="0C76AE04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процессе деятельности.</w:t>
            </w:r>
          </w:p>
        </w:tc>
        <w:tc>
          <w:tcPr>
            <w:tcW w:w="1979" w:type="dxa"/>
            <w:vMerge/>
          </w:tcPr>
          <w:p w14:paraId="6EB0940E" w14:textId="77777777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14:paraId="73531126" w14:textId="77777777" w:rsidTr="005C1B7C">
        <w:tc>
          <w:tcPr>
            <w:tcW w:w="846" w:type="dxa"/>
          </w:tcPr>
          <w:p w14:paraId="22B5F3D1" w14:textId="33C43FE4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14:paraId="39576BA6" w14:textId="0562F683" w:rsidR="005C1B7C" w:rsidRPr="005C1B7C" w:rsidRDefault="005C1B7C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Адекватно реагировать на внешний контроль и оценку, корректировать в соответствии с ней свою деятельность.</w:t>
            </w:r>
          </w:p>
        </w:tc>
        <w:tc>
          <w:tcPr>
            <w:tcW w:w="1979" w:type="dxa"/>
            <w:vMerge/>
          </w:tcPr>
          <w:p w14:paraId="69C98729" w14:textId="77777777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1B7C" w14:paraId="6C98A495" w14:textId="77777777" w:rsidTr="005C1B7C">
        <w:tc>
          <w:tcPr>
            <w:tcW w:w="846" w:type="dxa"/>
          </w:tcPr>
          <w:p w14:paraId="44FB066B" w14:textId="77777777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14:paraId="6D32186D" w14:textId="48B2DB2C" w:rsidR="005C1B7C" w:rsidRPr="005C1B7C" w:rsidRDefault="005C1B7C" w:rsidP="005C1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 учебные действия</w:t>
            </w:r>
          </w:p>
        </w:tc>
        <w:tc>
          <w:tcPr>
            <w:tcW w:w="1979" w:type="dxa"/>
          </w:tcPr>
          <w:p w14:paraId="35DFFA78" w14:textId="77777777" w:rsidR="005C1B7C" w:rsidRDefault="005C1B7C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78D6" w14:paraId="2693E953" w14:textId="77777777" w:rsidTr="005C1B7C">
        <w:tc>
          <w:tcPr>
            <w:tcW w:w="846" w:type="dxa"/>
          </w:tcPr>
          <w:p w14:paraId="45D2B14C" w14:textId="420E4CEA" w:rsidR="00AB78D6" w:rsidRDefault="00AB78D6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3EE88C66" w14:textId="66D9869E"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Дифференцированно воспринимать окружающий мир, его временно-пространственную организацию.</w:t>
            </w:r>
          </w:p>
        </w:tc>
        <w:tc>
          <w:tcPr>
            <w:tcW w:w="1979" w:type="dxa"/>
            <w:vMerge w:val="restart"/>
          </w:tcPr>
          <w:p w14:paraId="00C1A9FA" w14:textId="77777777" w:rsidR="00AB78D6" w:rsidRPr="00AB78D6" w:rsidRDefault="00AB78D6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Все разделы</w:t>
            </w:r>
          </w:p>
          <w:p w14:paraId="7A5EEC15" w14:textId="20A283E9" w:rsidR="00AB78D6" w:rsidRDefault="00AB78D6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AB78D6" w14:paraId="7B76BB57" w14:textId="77777777" w:rsidTr="005C1B7C">
        <w:tc>
          <w:tcPr>
            <w:tcW w:w="846" w:type="dxa"/>
          </w:tcPr>
          <w:p w14:paraId="562CD1B2" w14:textId="39A98DF7" w:rsidR="00AB78D6" w:rsidRDefault="00AB78D6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2E5C0567" w14:textId="1C27E4BD"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Использовать усвоенные логические операции (сравнение,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анализ, синтез, обобщение, классификацию, установление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аналогий, закономерностей, причинно-следственных связей)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наглядном, доступном вербальном материале,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 в соответствии с индивидуальными</w:t>
            </w:r>
          </w:p>
          <w:p w14:paraId="10756D36" w14:textId="417EF99B"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возможностями.</w:t>
            </w:r>
          </w:p>
        </w:tc>
        <w:tc>
          <w:tcPr>
            <w:tcW w:w="1979" w:type="dxa"/>
            <w:vMerge/>
          </w:tcPr>
          <w:p w14:paraId="03EB7867" w14:textId="77777777" w:rsidR="00AB78D6" w:rsidRDefault="00AB78D6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78D6" w14:paraId="702BA4FC" w14:textId="77777777" w:rsidTr="005C1B7C">
        <w:tc>
          <w:tcPr>
            <w:tcW w:w="846" w:type="dxa"/>
          </w:tcPr>
          <w:p w14:paraId="305F4733" w14:textId="38B81838" w:rsidR="00AB78D6" w:rsidRDefault="00AB78D6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087" w:type="dxa"/>
          </w:tcPr>
          <w:p w14:paraId="74195C9D" w14:textId="77777777"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Использовать в жизни и деятельности некоторые</w:t>
            </w:r>
          </w:p>
          <w:p w14:paraId="0C02F291" w14:textId="77777777"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5C1B7C">
              <w:rPr>
                <w:rFonts w:ascii="Times New Roman" w:hAnsi="Times New Roman" w:cs="Times New Roman"/>
                <w:sz w:val="28"/>
                <w:szCs w:val="28"/>
              </w:rPr>
              <w:t xml:space="preserve"> связи и отношения между объектами и</w:t>
            </w:r>
          </w:p>
          <w:p w14:paraId="523B3EE0" w14:textId="68205E25" w:rsidR="00AB78D6" w:rsidRPr="005C1B7C" w:rsidRDefault="00AB78D6" w:rsidP="005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B7C">
              <w:rPr>
                <w:rFonts w:ascii="Times New Roman" w:hAnsi="Times New Roman" w:cs="Times New Roman"/>
                <w:sz w:val="28"/>
                <w:szCs w:val="28"/>
              </w:rPr>
              <w:t>процессами.</w:t>
            </w:r>
          </w:p>
        </w:tc>
        <w:tc>
          <w:tcPr>
            <w:tcW w:w="1979" w:type="dxa"/>
            <w:vMerge/>
          </w:tcPr>
          <w:p w14:paraId="45E7FEED" w14:textId="77777777" w:rsidR="00AB78D6" w:rsidRDefault="00AB78D6" w:rsidP="00096A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00D915B" w14:textId="77777777" w:rsidR="00AB78D6" w:rsidRDefault="00AB78D6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76372" w14:textId="5A295E25" w:rsidR="00AB78D6" w:rsidRPr="00AB78D6" w:rsidRDefault="00AB78D6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8D6">
        <w:rPr>
          <w:rFonts w:ascii="Times New Roman" w:hAnsi="Times New Roman" w:cs="Times New Roman"/>
          <w:b/>
          <w:bCs/>
          <w:sz w:val="28"/>
          <w:szCs w:val="28"/>
        </w:rPr>
        <w:t>Перечень основных видов учебной деятельности обучающихся</w:t>
      </w:r>
    </w:p>
    <w:p w14:paraId="21FB47A2" w14:textId="5372AC99" w:rsidR="00096AC4" w:rsidRDefault="00AB78D6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8D6">
        <w:rPr>
          <w:rFonts w:ascii="Times New Roman" w:hAnsi="Times New Roman" w:cs="Times New Roman"/>
          <w:b/>
          <w:bCs/>
          <w:sz w:val="28"/>
          <w:szCs w:val="28"/>
        </w:rPr>
        <w:t>на занятиях</w:t>
      </w:r>
    </w:p>
    <w:p w14:paraId="71545AA5" w14:textId="77777777" w:rsidR="009A2BC1" w:rsidRDefault="009A2BC1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798"/>
      </w:tblGrid>
      <w:tr w:rsidR="00AB78D6" w14:paraId="57526575" w14:textId="77777777" w:rsidTr="00AB78D6">
        <w:tc>
          <w:tcPr>
            <w:tcW w:w="3114" w:type="dxa"/>
          </w:tcPr>
          <w:p w14:paraId="5743465D" w14:textId="62FB7E91" w:rsidR="00AB78D6" w:rsidRDefault="00AB78D6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6798" w:type="dxa"/>
          </w:tcPr>
          <w:p w14:paraId="4AEF3F0B" w14:textId="26A9D2C4" w:rsidR="00AB78D6" w:rsidRDefault="00AB78D6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 основных видов учебной деятельности</w:t>
            </w:r>
          </w:p>
        </w:tc>
      </w:tr>
      <w:tr w:rsidR="00AB78D6" w14:paraId="59D150E0" w14:textId="77777777" w:rsidTr="00AB78D6">
        <w:tc>
          <w:tcPr>
            <w:tcW w:w="3114" w:type="dxa"/>
          </w:tcPr>
          <w:p w14:paraId="3B0E4AE3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Перечень основных видов учебной деятельности обучающихся</w:t>
            </w:r>
          </w:p>
          <w:p w14:paraId="0F0B18E4" w14:textId="2E5BBB5C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на занятиях</w:t>
            </w:r>
          </w:p>
        </w:tc>
        <w:tc>
          <w:tcPr>
            <w:tcW w:w="6798" w:type="dxa"/>
          </w:tcPr>
          <w:p w14:paraId="6DE65AD7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штрихуют в разных направлениях и рисуют по трафарету;</w:t>
            </w:r>
          </w:p>
          <w:p w14:paraId="3937E9C9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определяют направление штриховки по словесной инструкции;</w:t>
            </w:r>
          </w:p>
          <w:p w14:paraId="31108B47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на синхронность работы обеих рук;</w:t>
            </w:r>
          </w:p>
          <w:p w14:paraId="62BBF2AA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дорисовывают предметы до целого образа;</w:t>
            </w:r>
          </w:p>
          <w:p w14:paraId="5F5955B9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выполняют пальчиковую гимнастику с речевым сопровождением;</w:t>
            </w:r>
          </w:p>
          <w:p w14:paraId="3C180FCC" w14:textId="610660BA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списывают с готового образца – образца учителя на доске или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тетради;</w:t>
            </w:r>
          </w:p>
          <w:p w14:paraId="0222D8E2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воссоздают целостное изображение предмета по его частям;</w:t>
            </w:r>
          </w:p>
          <w:p w14:paraId="0DE717E4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соотносят форму предметов с геометрической формой - эталоном;</w:t>
            </w:r>
          </w:p>
          <w:p w14:paraId="26DF12CF" w14:textId="77777777" w:rsid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применяют знания о геометрических фигурах при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заданий;</w:t>
            </w:r>
          </w:p>
          <w:p w14:paraId="4402A159" w14:textId="485DE083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дифференцируют цвета и их оттенки, используют представления о</w:t>
            </w:r>
            <w:r w:rsidR="00C16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цвете в продуктивной и игровой деятельности;</w:t>
            </w:r>
          </w:p>
          <w:p w14:paraId="33F4B138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используют разнообразную цветовую гамму в деятельности;</w:t>
            </w:r>
          </w:p>
          <w:p w14:paraId="4D3F7BAC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описывают различные свойства предметов: цвет, форму, величину;</w:t>
            </w:r>
          </w:p>
          <w:p w14:paraId="17785685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определяют изменения предметов в предъявленном ряду;</w:t>
            </w:r>
          </w:p>
          <w:p w14:paraId="7E9BE868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находят различия у двух сходных сюжетных картинок;</w:t>
            </w:r>
          </w:p>
          <w:p w14:paraId="3E2FD18C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различают «наложенные» изображения предметов;</w:t>
            </w:r>
          </w:p>
          <w:p w14:paraId="09AB19C2" w14:textId="084AFC34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узнают предметы по пунктирным изображениям, называют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изображения, перечеркнутые дополнительными линиями;</w:t>
            </w:r>
          </w:p>
          <w:p w14:paraId="37C69F12" w14:textId="3FBA1F1F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устанавливают закономерность и продолжают узор;</w:t>
            </w:r>
          </w:p>
        </w:tc>
      </w:tr>
      <w:tr w:rsidR="00AB78D6" w14:paraId="5830D48D" w14:textId="77777777" w:rsidTr="00AB78D6">
        <w:tc>
          <w:tcPr>
            <w:tcW w:w="3114" w:type="dxa"/>
          </w:tcPr>
          <w:p w14:paraId="73FC9794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Пространственные и</w:t>
            </w:r>
          </w:p>
          <w:p w14:paraId="3C50061F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временные</w:t>
            </w:r>
          </w:p>
          <w:p w14:paraId="4E188B53" w14:textId="6507A8C1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6798" w:type="dxa"/>
          </w:tcPr>
          <w:p w14:paraId="7B4D5410" w14:textId="571A1144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ориентируются на собственном теле: дифференцируют правую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(левую) руки (ноги), правую (левую) часть тела;</w:t>
            </w:r>
          </w:p>
          <w:p w14:paraId="494B46CE" w14:textId="1E15379F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определяют расположение предметов в пространстве (вверху —внизу, над — под, справа — слева);</w:t>
            </w:r>
          </w:p>
          <w:p w14:paraId="52A74F6C" w14:textId="7E806B8B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осуществляют движение в заданном направлении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(вперед, назад и т. д.);</w:t>
            </w:r>
          </w:p>
          <w:p w14:paraId="779EB51A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ориентируются в помещении по инструкции педагога;</w:t>
            </w:r>
          </w:p>
          <w:p w14:paraId="1E96A29B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ориентируются в линейном ряду (порядок следования).</w:t>
            </w:r>
          </w:p>
          <w:p w14:paraId="64287CFC" w14:textId="7352250C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ориентируются на листе бумаги (центр, верх (низ), правая (левая)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сторона).</w:t>
            </w:r>
          </w:p>
          <w:p w14:paraId="004FABCA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ориентируются в пространстве, опираясь на схему собственного тела;</w:t>
            </w:r>
          </w:p>
          <w:p w14:paraId="7D18DF1B" w14:textId="6B364AAE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выражают пространственные отношения между конкретными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объектами посредством предлогов;</w:t>
            </w:r>
          </w:p>
          <w:p w14:paraId="3E33F766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выполняют графический диктант;</w:t>
            </w:r>
          </w:p>
          <w:p w14:paraId="6AA6E4A3" w14:textId="38F90828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на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пространственного расположения</w:t>
            </w:r>
          </w:p>
          <w:p w14:paraId="1F9E203A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фигур, предметов;</w:t>
            </w:r>
          </w:p>
          <w:p w14:paraId="115DAB53" w14:textId="48F78AC4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определяют последовательность дней недели, месяцев в году, 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14:paraId="518250DD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соотносят месяцы со временем года;</w:t>
            </w:r>
          </w:p>
          <w:p w14:paraId="0F651397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определяет время по часам;</w:t>
            </w:r>
          </w:p>
          <w:p w14:paraId="33AD5183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соотносят изображение циферблата с числовой записью времени;</w:t>
            </w:r>
          </w:p>
          <w:p w14:paraId="1B1CD746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ориентируется во времени, в понятиях «раньше, позже, потом»;</w:t>
            </w:r>
          </w:p>
          <w:p w14:paraId="3C7B5340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работают с графической моделью «Времена года»;</w:t>
            </w:r>
          </w:p>
          <w:p w14:paraId="62358847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соотносят выбор одежды, обуви с временем года;</w:t>
            </w:r>
          </w:p>
          <w:p w14:paraId="1EA5C2D9" w14:textId="3AB9F751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обозначают временные представления в речи;</w:t>
            </w:r>
          </w:p>
        </w:tc>
      </w:tr>
      <w:tr w:rsidR="00AB78D6" w14:paraId="02CE1F64" w14:textId="77777777" w:rsidTr="00AB78D6">
        <w:tc>
          <w:tcPr>
            <w:tcW w:w="3114" w:type="dxa"/>
          </w:tcPr>
          <w:p w14:paraId="4AB7A8B5" w14:textId="02EF8C33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внимания.</w:t>
            </w:r>
          </w:p>
        </w:tc>
        <w:tc>
          <w:tcPr>
            <w:tcW w:w="6798" w:type="dxa"/>
          </w:tcPr>
          <w:p w14:paraId="6292A4ED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находят в таблице пропущенные числа;</w:t>
            </w:r>
          </w:p>
          <w:p w14:paraId="32E8FAC2" w14:textId="2579C7F4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определяют закономерность, продолжают узор, находят сочетания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букв, цифр в ряду других;</w:t>
            </w:r>
          </w:p>
          <w:p w14:paraId="3141A1F4" w14:textId="61CC323E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организовывают свою работу, подчиняют внимание выполнению</w:t>
            </w:r>
            <w:r w:rsidR="00EB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задания;</w:t>
            </w:r>
          </w:p>
          <w:p w14:paraId="02D00EA2" w14:textId="5839DEB4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- ищут противоположные признаки предметов, находят фрагменты,</w:t>
            </w:r>
            <w:r w:rsidR="00EB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D6">
              <w:rPr>
                <w:rFonts w:ascii="Times New Roman" w:hAnsi="Times New Roman" w:cs="Times New Roman"/>
                <w:sz w:val="28"/>
                <w:szCs w:val="28"/>
              </w:rPr>
              <w:t>дополняющие рисунок, дорисовывают, определяют закономерности.</w:t>
            </w:r>
          </w:p>
        </w:tc>
      </w:tr>
      <w:tr w:rsidR="00AB78D6" w14:paraId="0723805A" w14:textId="77777777" w:rsidTr="00AB78D6">
        <w:tc>
          <w:tcPr>
            <w:tcW w:w="3114" w:type="dxa"/>
          </w:tcPr>
          <w:p w14:paraId="608E7049" w14:textId="77777777" w:rsidR="00AB78D6" w:rsidRPr="00AB78D6" w:rsidRDefault="00AB78D6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4A5B3010" w14:textId="146DE67D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запоминают предметы, слова и воспроизводят их в исходной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последовательности;</w:t>
            </w:r>
          </w:p>
          <w:p w14:paraId="274FA1B7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запоминают слова с помощью ассоциаций (парами);</w:t>
            </w:r>
          </w:p>
          <w:p w14:paraId="34FBC365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запоминают материал на основе зрительного восприятия;</w:t>
            </w:r>
          </w:p>
          <w:p w14:paraId="3983D255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заучивают наизусть понятия, пословицы, стихотворения, прозу;</w:t>
            </w:r>
          </w:p>
          <w:p w14:paraId="1128DC27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выполняют зрительные диктанты;</w:t>
            </w:r>
          </w:p>
          <w:p w14:paraId="67926C67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выполняют задания на раскрашивание по вербальной инструкции;</w:t>
            </w:r>
          </w:p>
          <w:p w14:paraId="77559A02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рисуют предметы по памяти;</w:t>
            </w:r>
          </w:p>
          <w:p w14:paraId="2A0242D4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запоминают слова на слух, выделяют лишнее слово на слух;</w:t>
            </w:r>
          </w:p>
          <w:p w14:paraId="7F8B7198" w14:textId="334D43BF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запоминают расположение предметов, определяют, что изменилось в</w:t>
            </w:r>
            <w: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их расположении;</w:t>
            </w:r>
          </w:p>
          <w:p w14:paraId="2391C969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описывают предметы по памяти;</w:t>
            </w:r>
          </w:p>
          <w:p w14:paraId="53769448" w14:textId="2AE877EB" w:rsidR="00AB78D6" w:rsidRPr="00AB78D6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пересказывают рассказ, прочитанный педагогом;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4D7C" w14:paraId="2D768271" w14:textId="77777777" w:rsidTr="00AB78D6">
        <w:tc>
          <w:tcPr>
            <w:tcW w:w="3114" w:type="dxa"/>
          </w:tcPr>
          <w:p w14:paraId="1E0C81BF" w14:textId="04F000E0" w:rsidR="00EB4D7C" w:rsidRPr="00AB78D6" w:rsidRDefault="00EB4D7C" w:rsidP="00AB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мышления.</w:t>
            </w:r>
          </w:p>
        </w:tc>
        <w:tc>
          <w:tcPr>
            <w:tcW w:w="6798" w:type="dxa"/>
          </w:tcPr>
          <w:p w14:paraId="166CB3EF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выделяют существенные признаки и закономерности предметов;</w:t>
            </w:r>
          </w:p>
          <w:p w14:paraId="633F8275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сравнивают предметы, понятия;</w:t>
            </w:r>
          </w:p>
          <w:p w14:paraId="167CA9E8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обобщают и классифицируют понятия, предметы, явления;</w:t>
            </w:r>
          </w:p>
          <w:p w14:paraId="5289242D" w14:textId="65AF5186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определяют отношения между понятиями или связи между явлениями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и понятиями;</w:t>
            </w:r>
          </w:p>
          <w:p w14:paraId="45AFA054" w14:textId="40EF0F5C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группируют предметы по образцу и по речевой инструкции, выделяя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существенный признак, отвлекаясь от других признаков;</w:t>
            </w:r>
          </w:p>
          <w:p w14:paraId="7DA6A089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 xml:space="preserve">- складывают </w:t>
            </w:r>
            <w:proofErr w:type="spellStart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, разрезные картинки;</w:t>
            </w:r>
          </w:p>
          <w:p w14:paraId="7C69A8CB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разгадывают ребусы, кроссворды, головоломки;</w:t>
            </w:r>
          </w:p>
          <w:p w14:paraId="7C7D6BDA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конструируют предметы из геометрических фигур;</w:t>
            </w:r>
          </w:p>
          <w:p w14:paraId="6E8A316B" w14:textId="07231532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соотносят изображенный фрагмент картинки с его местоположением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на картинке;</w:t>
            </w:r>
          </w:p>
          <w:p w14:paraId="22017B46" w14:textId="1DAB054B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устанавливают закономерность, осуществляют выбор пропущенного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элемента, продолжают логическую цепочку чисел;</w:t>
            </w:r>
          </w:p>
          <w:p w14:paraId="77608EA9" w14:textId="5B6913F0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исключают лишний предмет, слово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существенным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существенным признакам;</w:t>
            </w:r>
          </w:p>
          <w:p w14:paraId="4E4DE447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выполняет задания по аналогии;</w:t>
            </w:r>
          </w:p>
          <w:p w14:paraId="60DA3029" w14:textId="1D3B4D70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решает логические задачи;</w:t>
            </w:r>
          </w:p>
        </w:tc>
      </w:tr>
      <w:tr w:rsidR="00AB78D6" w14:paraId="2E34449B" w14:textId="77777777" w:rsidTr="00AB78D6">
        <w:tc>
          <w:tcPr>
            <w:tcW w:w="3114" w:type="dxa"/>
          </w:tcPr>
          <w:p w14:paraId="7EBDF217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14:paraId="57FD5C42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</w:p>
          <w:p w14:paraId="7E2C4DA0" w14:textId="2DC92C37" w:rsidR="00AB78D6" w:rsidRPr="00AB78D6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представлений.</w:t>
            </w:r>
          </w:p>
        </w:tc>
        <w:tc>
          <w:tcPr>
            <w:tcW w:w="6798" w:type="dxa"/>
          </w:tcPr>
          <w:p w14:paraId="4499CBFE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выполняют устные вычисления;</w:t>
            </w:r>
          </w:p>
          <w:p w14:paraId="5B33ABA9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располагают числа в порядке возрастания и убывания;</w:t>
            </w:r>
          </w:p>
          <w:p w14:paraId="783BCDEC" w14:textId="29653BEB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читают, называют, сравнивают многозначные числа, записывают их</w:t>
            </w:r>
            <w:r w:rsidR="00C16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под диктовку;</w:t>
            </w:r>
          </w:p>
          <w:p w14:paraId="2957D810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называют разряды и классы чисел, определяют, сколько единиц</w:t>
            </w:r>
          </w:p>
          <w:p w14:paraId="2A08A512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каждого разряда содержится в числе;</w:t>
            </w:r>
          </w:p>
          <w:p w14:paraId="28B1736A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представляют числа в виде суммы разрядных слагаемых и наоборот;</w:t>
            </w:r>
          </w:p>
          <w:p w14:paraId="3AA5751C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выполняют арифметические действия с многозначными числами;</w:t>
            </w:r>
          </w:p>
          <w:p w14:paraId="77E5CB86" w14:textId="6B561E95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воспроизводят в устной речи алгоритм письменного сложения,</w:t>
            </w:r>
            <w:r w:rsidR="00C16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вычитания, умножения и деления;</w:t>
            </w:r>
          </w:p>
          <w:p w14:paraId="1D906132" w14:textId="06621B69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анализирует задачу, определяет количество и порядок действий,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решают задачи;</w:t>
            </w:r>
          </w:p>
          <w:p w14:paraId="221E48B0" w14:textId="42848FF6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узнают и различают геометрические фигуры среди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фигур. Называют их отличительные признаки.</w:t>
            </w:r>
          </w:p>
          <w:p w14:paraId="21FB0416" w14:textId="2485957B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используют чертежные инструменты для измерения и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построений геометрических фигур;</w:t>
            </w:r>
          </w:p>
          <w:p w14:paraId="5016E31F" w14:textId="0F959C6D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читают и записывают величины (массу, время, длину), используя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основные единицы измерения величин;</w:t>
            </w:r>
          </w:p>
          <w:p w14:paraId="04AAF98D" w14:textId="799EBB84" w:rsidR="00AB78D6" w:rsidRPr="00AB78D6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выполняет действия с величинами;</w:t>
            </w:r>
          </w:p>
        </w:tc>
      </w:tr>
      <w:tr w:rsidR="00EB4D7C" w14:paraId="6F9E1CC5" w14:textId="77777777" w:rsidTr="00AB78D6">
        <w:tc>
          <w:tcPr>
            <w:tcW w:w="3114" w:type="dxa"/>
          </w:tcPr>
          <w:p w14:paraId="168CAC2E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 и</w:t>
            </w:r>
          </w:p>
          <w:p w14:paraId="2DB6293E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</w:p>
          <w:p w14:paraId="16E64B8C" w14:textId="405902C5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информацией.</w:t>
            </w:r>
          </w:p>
        </w:tc>
        <w:tc>
          <w:tcPr>
            <w:tcW w:w="6798" w:type="dxa"/>
          </w:tcPr>
          <w:p w14:paraId="132200BA" w14:textId="62778A23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определяют тему и главную мысль текста, самостоятельно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помощью учителя) озаглавливает текст по его теме или главной мысли,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выделяет части текста (корректируют порядок предложений и частей</w:t>
            </w:r>
          </w:p>
          <w:p w14:paraId="1A829047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текста), составляют план к заданным текстам;</w:t>
            </w:r>
          </w:p>
          <w:p w14:paraId="1DE5A9D2" w14:textId="29FEC8DC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выстраивают последовательность описываемых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событий;</w:t>
            </w:r>
          </w:p>
          <w:p w14:paraId="0EB08F58" w14:textId="0F29A650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составляют тексты по сюжетному рисунку,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заданным теме и плану;</w:t>
            </w:r>
          </w:p>
          <w:p w14:paraId="60590ED7" w14:textId="1FB6F795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работают со словом (распознают прямое и переносное значение слова,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его многозначность, определяют значение слова по контексту),</w:t>
            </w:r>
          </w:p>
          <w:p w14:paraId="539B3B93" w14:textId="6EE77A99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целенаправленно пополняют свой активный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словарный запас;</w:t>
            </w:r>
          </w:p>
          <w:p w14:paraId="6AC2F33C" w14:textId="488AB28C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читают (вслух и про себя) со скоростью, позволяющей осознавать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(понимать) смысл прочитанного;</w:t>
            </w:r>
          </w:p>
          <w:p w14:paraId="3EEEB3F2" w14:textId="22B55C29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читают осознанно и выразительно доступные по объёму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произведения;</w:t>
            </w:r>
          </w:p>
          <w:p w14:paraId="7F9A8ED4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ориентируются в построении научно-популярного и учебного текста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используют полученную информацию в практической деятельности;</w:t>
            </w:r>
          </w:p>
          <w:p w14:paraId="5F10AAB5" w14:textId="4B0E7D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работает с метафорами — учатся понимать переносный 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выражений;</w:t>
            </w:r>
          </w:p>
          <w:p w14:paraId="1D71C569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работают с деформированным предложением, текстом;</w:t>
            </w:r>
          </w:p>
          <w:p w14:paraId="48103EE5" w14:textId="6A2DF5CD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составлять связное высказывание описательного характера с опорой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на наглядность;</w:t>
            </w:r>
          </w:p>
          <w:p w14:paraId="1BED09CF" w14:textId="55D523DD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D7C" w14:paraId="22768E00" w14:textId="77777777" w:rsidTr="00AB78D6">
        <w:tc>
          <w:tcPr>
            <w:tcW w:w="3114" w:type="dxa"/>
          </w:tcPr>
          <w:p w14:paraId="18272A02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14:paraId="31834D38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  <w:p w14:paraId="1536238E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программирования и</w:t>
            </w:r>
          </w:p>
          <w:p w14:paraId="58FEB9A1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контроля собственной</w:t>
            </w:r>
          </w:p>
          <w:p w14:paraId="3A3F5127" w14:textId="3F24346C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6798" w:type="dxa"/>
          </w:tcPr>
          <w:p w14:paraId="338B6E9D" w14:textId="4B3B2C1F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осуществляют самоконтроль, оценивают себя, находят и исправляют</w:t>
            </w:r>
            <w:r w:rsidR="00C16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свои ошибки;</w:t>
            </w:r>
          </w:p>
          <w:p w14:paraId="071F5BE6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осуществляют словесный отчет о совершаемом действии и результате;</w:t>
            </w:r>
          </w:p>
          <w:p w14:paraId="59153861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пользуются простой схемой-планом;</w:t>
            </w:r>
          </w:p>
          <w:p w14:paraId="1E20D96D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планируют этапы выполнения задания;</w:t>
            </w:r>
          </w:p>
          <w:p w14:paraId="6D41EB8F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регулируют простейшие двигательные акты;</w:t>
            </w:r>
          </w:p>
          <w:p w14:paraId="582F6543" w14:textId="75B9790C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выполняют целенаправленные действия по инструкции педагога,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состоящих из нескольких действий;</w:t>
            </w:r>
          </w:p>
          <w:p w14:paraId="2D4C8E36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выбирают правильный ответ из предложенных;</w:t>
            </w:r>
          </w:p>
          <w:p w14:paraId="6CF88368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слушают и выполняют словесную инструкцию;</w:t>
            </w:r>
          </w:p>
          <w:p w14:paraId="14D62C2A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проводят анализ инструкции, определяют последовательность работы;</w:t>
            </w:r>
          </w:p>
          <w:p w14:paraId="10315DF0" w14:textId="43D3F919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находят отличительные и общие признаки предметов по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педагога;</w:t>
            </w:r>
          </w:p>
          <w:p w14:paraId="50ED8A71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сравнивают два предмета по образцу (опорной схеме);</w:t>
            </w:r>
          </w:p>
          <w:p w14:paraId="401C9E1D" w14:textId="7018F0BD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устанавливают отношения последовательности между выполняемыми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действиями (сначала, потом и т. п.);</w:t>
            </w:r>
          </w:p>
          <w:p w14:paraId="24EA8B90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ориентируется в задании, организовывают свою деятельность;</w:t>
            </w:r>
          </w:p>
          <w:p w14:paraId="2A192A3F" w14:textId="0AFB94E6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- выбирают правильный ответ из предложенных, рассуждают,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доказывают правильность своего решения;</w:t>
            </w:r>
          </w:p>
        </w:tc>
      </w:tr>
      <w:tr w:rsidR="00EB4D7C" w14:paraId="03AB469D" w14:textId="77777777" w:rsidTr="00AB78D6">
        <w:tc>
          <w:tcPr>
            <w:tcW w:w="3114" w:type="dxa"/>
          </w:tcPr>
          <w:p w14:paraId="305E2B41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</w:p>
          <w:p w14:paraId="27AE2CB7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учебной мотивации</w:t>
            </w:r>
          </w:p>
          <w:p w14:paraId="5FF622A0" w14:textId="7777777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(базовых учебных</w:t>
            </w:r>
          </w:p>
          <w:p w14:paraId="0DCE9EAF" w14:textId="009B2C2C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действий).</w:t>
            </w:r>
          </w:p>
        </w:tc>
        <w:tc>
          <w:tcPr>
            <w:tcW w:w="6798" w:type="dxa"/>
          </w:tcPr>
          <w:p w14:paraId="4AAA55D2" w14:textId="6E390497" w:rsidR="00EB4D7C" w:rsidRPr="00EB4D7C" w:rsidRDefault="00EB4D7C" w:rsidP="00EB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Выполняют задания по устранению пробелов в знаниях по русскому</w:t>
            </w:r>
            <w:r w:rsidR="00C16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D7C">
              <w:rPr>
                <w:rFonts w:ascii="Times New Roman" w:hAnsi="Times New Roman" w:cs="Times New Roman"/>
                <w:sz w:val="28"/>
                <w:szCs w:val="28"/>
              </w:rPr>
              <w:t>языку и математике.</w:t>
            </w:r>
          </w:p>
        </w:tc>
      </w:tr>
    </w:tbl>
    <w:p w14:paraId="174A918E" w14:textId="45701719" w:rsidR="00AB78D6" w:rsidRDefault="00AB78D6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2EF0C" w14:textId="5A8736C8" w:rsidR="004421A2" w:rsidRDefault="004421A2" w:rsidP="00AB7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1A2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971"/>
      </w:tblGrid>
      <w:tr w:rsidR="004421A2" w14:paraId="75CE38D9" w14:textId="77777777" w:rsidTr="004421A2">
        <w:tc>
          <w:tcPr>
            <w:tcW w:w="704" w:type="dxa"/>
          </w:tcPr>
          <w:p w14:paraId="6001D1A0" w14:textId="766F87E7" w:rsidR="004421A2" w:rsidRDefault="004421A2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14:paraId="40D3DA4A" w14:textId="665F7099" w:rsidR="004421A2" w:rsidRDefault="004421A2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971" w:type="dxa"/>
          </w:tcPr>
          <w:p w14:paraId="1A6A29B1" w14:textId="598A3BE3" w:rsidR="004421A2" w:rsidRDefault="004421A2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421A2" w:rsidRPr="004421A2" w14:paraId="7F8F185A" w14:textId="77777777" w:rsidTr="004421A2">
        <w:tc>
          <w:tcPr>
            <w:tcW w:w="704" w:type="dxa"/>
          </w:tcPr>
          <w:p w14:paraId="0367DCF7" w14:textId="146125C9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42949439" w14:textId="1C3B1254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2971" w:type="dxa"/>
          </w:tcPr>
          <w:p w14:paraId="590713CA" w14:textId="52668145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421A2" w:rsidRPr="004421A2" w14:paraId="4F44E988" w14:textId="77777777" w:rsidTr="004421A2">
        <w:tc>
          <w:tcPr>
            <w:tcW w:w="704" w:type="dxa"/>
          </w:tcPr>
          <w:p w14:paraId="2FA62B15" w14:textId="6DF345AA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233A3512" w14:textId="5183A375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Зрительное и слуховое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восприятие, развитие</w:t>
            </w:r>
          </w:p>
          <w:p w14:paraId="14CF9E2C" w14:textId="0B12AA64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 навыков.</w:t>
            </w:r>
          </w:p>
        </w:tc>
        <w:tc>
          <w:tcPr>
            <w:tcW w:w="2971" w:type="dxa"/>
          </w:tcPr>
          <w:p w14:paraId="7BF3B3C8" w14:textId="717DA60C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0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1A2" w:rsidRPr="004421A2" w14:paraId="702C518C" w14:textId="77777777" w:rsidTr="004421A2">
        <w:tc>
          <w:tcPr>
            <w:tcW w:w="704" w:type="dxa"/>
          </w:tcPr>
          <w:p w14:paraId="21BFD336" w14:textId="28C48D0F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741EE86A" w14:textId="77777777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Пространственные и временные</w:t>
            </w:r>
          </w:p>
          <w:p w14:paraId="5716790F" w14:textId="60C728E9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представления.</w:t>
            </w:r>
          </w:p>
        </w:tc>
        <w:tc>
          <w:tcPr>
            <w:tcW w:w="2971" w:type="dxa"/>
          </w:tcPr>
          <w:p w14:paraId="142F285E" w14:textId="207FC54B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21A2" w:rsidRPr="004421A2" w14:paraId="7502C4B6" w14:textId="77777777" w:rsidTr="004421A2">
        <w:tc>
          <w:tcPr>
            <w:tcW w:w="704" w:type="dxa"/>
          </w:tcPr>
          <w:p w14:paraId="6F4158EC" w14:textId="17644D7F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38FD59AF" w14:textId="2D0DE8DE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2971" w:type="dxa"/>
          </w:tcPr>
          <w:p w14:paraId="6A666377" w14:textId="6DB3DAA5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21A2" w:rsidRPr="004421A2" w14:paraId="2AD6BCBE" w14:textId="77777777" w:rsidTr="004421A2">
        <w:tc>
          <w:tcPr>
            <w:tcW w:w="704" w:type="dxa"/>
          </w:tcPr>
          <w:p w14:paraId="3F58A3A1" w14:textId="7DC06DAF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468A245D" w14:textId="4B4D92C5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</w:p>
        </w:tc>
        <w:tc>
          <w:tcPr>
            <w:tcW w:w="2971" w:type="dxa"/>
          </w:tcPr>
          <w:p w14:paraId="3CA1EB90" w14:textId="5C768D38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21A2" w:rsidRPr="004421A2" w14:paraId="42F51C72" w14:textId="77777777" w:rsidTr="004421A2">
        <w:tc>
          <w:tcPr>
            <w:tcW w:w="704" w:type="dxa"/>
          </w:tcPr>
          <w:p w14:paraId="3B043EBA" w14:textId="5A3CDD57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2CE7499A" w14:textId="72AE7E8D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</w:p>
        </w:tc>
        <w:tc>
          <w:tcPr>
            <w:tcW w:w="2971" w:type="dxa"/>
          </w:tcPr>
          <w:p w14:paraId="3FFF5F3A" w14:textId="5EB4B479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21A2" w:rsidRPr="004421A2" w14:paraId="0CFF8D5E" w14:textId="77777777" w:rsidTr="004421A2">
        <w:tc>
          <w:tcPr>
            <w:tcW w:w="704" w:type="dxa"/>
          </w:tcPr>
          <w:p w14:paraId="72809E81" w14:textId="6C043BBA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6D60CEB8" w14:textId="77777777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</w:t>
            </w:r>
          </w:p>
          <w:p w14:paraId="4B4DA5A3" w14:textId="3C39539A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представлений.</w:t>
            </w:r>
          </w:p>
        </w:tc>
        <w:tc>
          <w:tcPr>
            <w:tcW w:w="2971" w:type="dxa"/>
          </w:tcPr>
          <w:p w14:paraId="7CD831E8" w14:textId="4ECBF9CB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421A2" w:rsidRPr="004421A2" w14:paraId="45BA8A03" w14:textId="77777777" w:rsidTr="004421A2">
        <w:tc>
          <w:tcPr>
            <w:tcW w:w="704" w:type="dxa"/>
          </w:tcPr>
          <w:p w14:paraId="3174B3B7" w14:textId="797448B3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605B4F25" w14:textId="77777777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Развитие речи и работа с</w:t>
            </w:r>
          </w:p>
          <w:p w14:paraId="651F34D1" w14:textId="29F818E2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информацией.</w:t>
            </w:r>
          </w:p>
        </w:tc>
        <w:tc>
          <w:tcPr>
            <w:tcW w:w="2971" w:type="dxa"/>
          </w:tcPr>
          <w:p w14:paraId="793A1EBF" w14:textId="34E8AD98" w:rsidR="004421A2" w:rsidRPr="004421A2" w:rsidRDefault="00ED054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21A2" w:rsidRPr="004421A2" w14:paraId="4D8C34BD" w14:textId="77777777" w:rsidTr="004421A2">
        <w:tc>
          <w:tcPr>
            <w:tcW w:w="704" w:type="dxa"/>
          </w:tcPr>
          <w:p w14:paraId="57ABD46E" w14:textId="5A060504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369ECAD7" w14:textId="77777777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функции</w:t>
            </w:r>
          </w:p>
          <w:p w14:paraId="04D86869" w14:textId="77777777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программирования и контроля</w:t>
            </w:r>
          </w:p>
          <w:p w14:paraId="760166FC" w14:textId="7D2A4780" w:rsidR="004421A2" w:rsidRPr="004421A2" w:rsidRDefault="004421A2" w:rsidP="0044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sz w:val="28"/>
                <w:szCs w:val="28"/>
              </w:rPr>
              <w:t>собственной деятельности.</w:t>
            </w:r>
          </w:p>
        </w:tc>
        <w:tc>
          <w:tcPr>
            <w:tcW w:w="2971" w:type="dxa"/>
          </w:tcPr>
          <w:p w14:paraId="2ED8C862" w14:textId="05F8067A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421A2" w:rsidRPr="004421A2" w14:paraId="202D1D0E" w14:textId="77777777" w:rsidTr="004421A2">
        <w:tc>
          <w:tcPr>
            <w:tcW w:w="6941" w:type="dxa"/>
            <w:gridSpan w:val="2"/>
          </w:tcPr>
          <w:p w14:paraId="59D63693" w14:textId="1BF76931" w:rsidR="004421A2" w:rsidRPr="004421A2" w:rsidRDefault="004421A2" w:rsidP="004421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2971" w:type="dxa"/>
          </w:tcPr>
          <w:p w14:paraId="09F89307" w14:textId="1DC6E0C3" w:rsidR="004421A2" w:rsidRPr="004421A2" w:rsidRDefault="004421A2" w:rsidP="00AB78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</w:tc>
      </w:tr>
    </w:tbl>
    <w:p w14:paraId="104D7E23" w14:textId="5D5882E6" w:rsidR="004421A2" w:rsidRDefault="004421A2" w:rsidP="00DF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72AC0" w14:textId="77777777" w:rsidR="00ED0542" w:rsidRPr="00ED0542" w:rsidRDefault="00ED0542" w:rsidP="00ED0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542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</w:t>
      </w:r>
    </w:p>
    <w:p w14:paraId="27A293DD" w14:textId="0492BA43" w:rsidR="00ED0542" w:rsidRDefault="00ED0542" w:rsidP="00ED0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542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65"/>
      </w:tblGrid>
      <w:tr w:rsidR="00ED0542" w14:paraId="7841B90A" w14:textId="77777777" w:rsidTr="00ED0542">
        <w:tc>
          <w:tcPr>
            <w:tcW w:w="2547" w:type="dxa"/>
          </w:tcPr>
          <w:p w14:paraId="432ED93E" w14:textId="3B877096" w:rsid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Учебная программа по предмету</w:t>
            </w:r>
          </w:p>
        </w:tc>
        <w:tc>
          <w:tcPr>
            <w:tcW w:w="7365" w:type="dxa"/>
          </w:tcPr>
          <w:p w14:paraId="7750F7DC" w14:textId="4AAD51D8" w:rsid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</w:t>
            </w: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ОВЗ </w:t>
            </w:r>
            <w:r w:rsidR="00715DEB">
              <w:rPr>
                <w:rFonts w:ascii="Times New Roman" w:hAnsi="Times New Roman" w:cs="Times New Roman"/>
                <w:sz w:val="28"/>
                <w:szCs w:val="28"/>
              </w:rPr>
              <w:t>(вариант 1)</w:t>
            </w: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ED0542" w14:paraId="07E32EE6" w14:textId="77777777" w:rsidTr="00ED0542">
        <w:tc>
          <w:tcPr>
            <w:tcW w:w="2547" w:type="dxa"/>
          </w:tcPr>
          <w:p w14:paraId="0C64BA3C" w14:textId="677F5F40" w:rsid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7365" w:type="dxa"/>
          </w:tcPr>
          <w:p w14:paraId="0F493E2E" w14:textId="2193F758" w:rsid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0542" w14:paraId="6E3C2FC1" w14:textId="77777777" w:rsidTr="00ED0542">
        <w:tc>
          <w:tcPr>
            <w:tcW w:w="2547" w:type="dxa"/>
          </w:tcPr>
          <w:p w14:paraId="51B2B353" w14:textId="10477D06" w:rsidR="00ED0542" w:rsidRP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AEC45" w14:textId="4F965DF4" w:rsid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7365" w:type="dxa"/>
          </w:tcPr>
          <w:p w14:paraId="53A836FB" w14:textId="627B930C" w:rsidR="00ED0542" w:rsidRPr="00ED0542" w:rsidRDefault="00ED0542" w:rsidP="00ED05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Таблицы, схемы-опоры.</w:t>
            </w:r>
          </w:p>
          <w:p w14:paraId="775212B2" w14:textId="33F802A7" w:rsidR="00ED0542" w:rsidRPr="00ED0542" w:rsidRDefault="00552417" w:rsidP="00ED05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0542" w:rsidRPr="00ED0542">
              <w:rPr>
                <w:rFonts w:ascii="Times New Roman" w:hAnsi="Times New Roman" w:cs="Times New Roman"/>
                <w:sz w:val="28"/>
                <w:szCs w:val="28"/>
              </w:rPr>
              <w:t>Материал для устного счёта</w:t>
            </w:r>
          </w:p>
          <w:p w14:paraId="22A43CDD" w14:textId="599D97EB" w:rsidR="00ED0542" w:rsidRPr="00ED0542" w:rsidRDefault="00ED0542" w:rsidP="00ED05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материал.</w:t>
            </w:r>
          </w:p>
          <w:p w14:paraId="11BFAA0D" w14:textId="0DDA053D" w:rsidR="00ED0542" w:rsidRPr="00ED0542" w:rsidRDefault="00ED0542" w:rsidP="00ED05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карточки.</w:t>
            </w:r>
          </w:p>
          <w:p w14:paraId="3996EE2E" w14:textId="0007BA19" w:rsidR="00ED0542" w:rsidRPr="00ED0542" w:rsidRDefault="00ED0542" w:rsidP="00ED05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Дидактические, развивающие игры</w:t>
            </w:r>
          </w:p>
        </w:tc>
      </w:tr>
      <w:tr w:rsidR="00ED0542" w14:paraId="1F911D1F" w14:textId="77777777" w:rsidTr="00ED0542">
        <w:tc>
          <w:tcPr>
            <w:tcW w:w="2547" w:type="dxa"/>
          </w:tcPr>
          <w:p w14:paraId="1600DF2D" w14:textId="3B0D14DF" w:rsid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7365" w:type="dxa"/>
          </w:tcPr>
          <w:p w14:paraId="302EC1C7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И.М. Психология умственно отсталого</w:t>
            </w:r>
          </w:p>
          <w:p w14:paraId="0CCCB2BB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школьника. - М.: Просвещение, 1987</w:t>
            </w:r>
          </w:p>
          <w:p w14:paraId="23F175B2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С.Д. Психолого-педагогическая</w:t>
            </w:r>
          </w:p>
          <w:p w14:paraId="013CE544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диагностика умственного развития детей. - М.:</w:t>
            </w:r>
          </w:p>
          <w:p w14:paraId="18340CA4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Просвещение: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, 1995</w:t>
            </w:r>
          </w:p>
          <w:p w14:paraId="1FD5A621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3. Исаев Д.Н. Умственная отсталость у детей и</w:t>
            </w:r>
          </w:p>
          <w:p w14:paraId="625307F5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подростков. - СПб: Издательство «Дрофа», 2014</w:t>
            </w:r>
          </w:p>
          <w:p w14:paraId="26651A89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4. Москвина А.В., Труфанова Е.Н., Суслова Н.М.</w:t>
            </w:r>
          </w:p>
          <w:p w14:paraId="0FB7B15F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Диагностика младших школьников с нарушением</w:t>
            </w:r>
          </w:p>
          <w:p w14:paraId="151C3473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интеллекта :</w:t>
            </w:r>
            <w:proofErr w:type="gram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методическое пособие /; Мин-во</w:t>
            </w:r>
          </w:p>
          <w:p w14:paraId="7614D652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РФ,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. агентство по</w:t>
            </w:r>
          </w:p>
          <w:p w14:paraId="186F10FC" w14:textId="77777777" w:rsidR="00ED0542" w:rsidRP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образованию,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Оренб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. гос. </w:t>
            </w:r>
            <w:proofErr w:type="spell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. ун-т. – </w:t>
            </w:r>
            <w:proofErr w:type="gramStart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Оренбург :</w:t>
            </w:r>
            <w:proofErr w:type="gramEnd"/>
            <w:r w:rsidRPr="00ED0542">
              <w:rPr>
                <w:rFonts w:ascii="Times New Roman" w:hAnsi="Times New Roman" w:cs="Times New Roman"/>
                <w:sz w:val="28"/>
                <w:szCs w:val="28"/>
              </w:rPr>
              <w:t xml:space="preserve"> Изд-в</w:t>
            </w:r>
          </w:p>
          <w:p w14:paraId="3A7E6FBB" w14:textId="77EB5D7F" w:rsidR="00ED0542" w:rsidRDefault="00ED0542" w:rsidP="00E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ОГПУ, 2008</w:t>
            </w:r>
          </w:p>
        </w:tc>
      </w:tr>
      <w:tr w:rsidR="00ED0542" w14:paraId="54D825E5" w14:textId="77777777" w:rsidTr="00ED0542">
        <w:tc>
          <w:tcPr>
            <w:tcW w:w="2547" w:type="dxa"/>
          </w:tcPr>
          <w:p w14:paraId="3AE39381" w14:textId="77777777" w:rsidR="00ED0542" w:rsidRP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</w:t>
            </w:r>
          </w:p>
          <w:p w14:paraId="2CA80B4A" w14:textId="479E86B7" w:rsidR="00ED0542" w:rsidRPr="00ED0542" w:rsidRDefault="00ED0542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365" w:type="dxa"/>
          </w:tcPr>
          <w:p w14:paraId="054A9835" w14:textId="093B615E" w:rsidR="00ED0542" w:rsidRPr="00ED0542" w:rsidRDefault="00ED0542" w:rsidP="00ED05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Презентации.</w:t>
            </w:r>
          </w:p>
          <w:p w14:paraId="20EFA475" w14:textId="46596406" w:rsidR="00ED0542" w:rsidRPr="00ED0542" w:rsidRDefault="00ED0542" w:rsidP="00ED05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Факультет коррекционной педагогики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moi-sat@yandex.ru</w:t>
            </w:r>
          </w:p>
          <w:p w14:paraId="2484DA79" w14:textId="77777777" w:rsidR="00ED0542" w:rsidRPr="00ED0542" w:rsidRDefault="00ED0542" w:rsidP="00ED05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Формирование мышления у детей с отклонениями в</w:t>
            </w:r>
          </w:p>
          <w:p w14:paraId="17BE0FC1" w14:textId="27FB3E37" w:rsidR="00ED0542" w:rsidRPr="001C2B6D" w:rsidRDefault="001C2B6D" w:rsidP="001C2B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0542"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развитии (наглядный материал). Е. А </w:t>
            </w:r>
            <w:proofErr w:type="spellStart"/>
            <w:r w:rsidR="00ED0542" w:rsidRPr="001C2B6D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</w:p>
          <w:p w14:paraId="716F10A3" w14:textId="490BD824" w:rsidR="00ED0542" w:rsidRPr="00ED0542" w:rsidRDefault="00ED0542" w:rsidP="00ED054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https://cepia.ru/ интеллектуальное развитие ребенка и</w:t>
            </w:r>
          </w:p>
          <w:p w14:paraId="45C5EB14" w14:textId="4CDE3FE4" w:rsidR="00ED0542" w:rsidRPr="00ED0542" w:rsidRDefault="00ED0542" w:rsidP="001C2B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2">
              <w:rPr>
                <w:rFonts w:ascii="Times New Roman" w:hAnsi="Times New Roman" w:cs="Times New Roman"/>
                <w:sz w:val="28"/>
                <w:szCs w:val="28"/>
              </w:rPr>
              <w:t>взрослых. Онлайн-тренажер.</w:t>
            </w:r>
          </w:p>
        </w:tc>
      </w:tr>
      <w:tr w:rsidR="001C2B6D" w14:paraId="7B8EBC16" w14:textId="77777777" w:rsidTr="00ED0542">
        <w:tc>
          <w:tcPr>
            <w:tcW w:w="2547" w:type="dxa"/>
          </w:tcPr>
          <w:p w14:paraId="0D551CC7" w14:textId="3A56589A" w:rsidR="001C2B6D" w:rsidRPr="00ED0542" w:rsidRDefault="001C2B6D" w:rsidP="00ED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365" w:type="dxa"/>
          </w:tcPr>
          <w:p w14:paraId="153DB67E" w14:textId="6F9FDFB1" w:rsidR="001C2B6D" w:rsidRPr="00ED0542" w:rsidRDefault="001C2B6D" w:rsidP="001C2B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</w:tbl>
    <w:p w14:paraId="0C005750" w14:textId="77777777" w:rsidR="00ED0542" w:rsidRPr="00ED0542" w:rsidRDefault="00ED0542" w:rsidP="00ED0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EF876" w14:textId="77777777" w:rsidR="009A2BC1" w:rsidRDefault="009A2BC1" w:rsidP="001C2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93BD9" w14:textId="77777777" w:rsidR="009A2BC1" w:rsidRDefault="009A2BC1" w:rsidP="001C2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C04A0" w14:textId="77777777" w:rsidR="009A2BC1" w:rsidRDefault="009A2BC1" w:rsidP="001C2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BFDB7" w14:textId="77777777" w:rsidR="009A2BC1" w:rsidRDefault="009A2BC1" w:rsidP="001C2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B7D85" w14:textId="77777777" w:rsidR="009A2BC1" w:rsidRDefault="009A2BC1" w:rsidP="001C2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67B45" w14:textId="77777777" w:rsidR="009A2BC1" w:rsidRDefault="009A2BC1" w:rsidP="001C2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55CC8" w14:textId="77777777" w:rsidR="009A2BC1" w:rsidRDefault="009A2BC1" w:rsidP="001C2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3B6C8" w14:textId="0633CB27" w:rsidR="001C2B6D" w:rsidRPr="001C2B6D" w:rsidRDefault="001C2B6D" w:rsidP="001C2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B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5 класс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36"/>
        <w:gridCol w:w="6283"/>
        <w:gridCol w:w="1060"/>
        <w:gridCol w:w="960"/>
        <w:gridCol w:w="979"/>
      </w:tblGrid>
      <w:tr w:rsidR="00715DEB" w:rsidRPr="001C2B6D" w14:paraId="4909F228" w14:textId="77777777" w:rsidTr="00715DEB">
        <w:trPr>
          <w:trHeight w:val="468"/>
        </w:trPr>
        <w:tc>
          <w:tcPr>
            <w:tcW w:w="636" w:type="dxa"/>
            <w:vMerge w:val="restart"/>
          </w:tcPr>
          <w:p w14:paraId="1F37C663" w14:textId="3CDD5E73" w:rsidR="00715DEB" w:rsidRPr="00F525DA" w:rsidRDefault="00715DEB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83" w:type="dxa"/>
            <w:vMerge w:val="restart"/>
          </w:tcPr>
          <w:p w14:paraId="39C2927E" w14:textId="636762A0" w:rsidR="00715DEB" w:rsidRPr="00F525DA" w:rsidRDefault="00715DEB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060" w:type="dxa"/>
            <w:vMerge w:val="restart"/>
          </w:tcPr>
          <w:p w14:paraId="787AAD08" w14:textId="5BAA3D7F" w:rsidR="00715DEB" w:rsidRPr="00F525DA" w:rsidRDefault="00715DEB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39" w:type="dxa"/>
            <w:gridSpan w:val="2"/>
          </w:tcPr>
          <w:p w14:paraId="154D1421" w14:textId="59F36523" w:rsidR="00715DEB" w:rsidRPr="00F525DA" w:rsidRDefault="00715DEB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15DEB" w:rsidRPr="001C2B6D" w14:paraId="7B14072E" w14:textId="362EE0C6" w:rsidTr="00715DEB">
        <w:trPr>
          <w:trHeight w:val="492"/>
        </w:trPr>
        <w:tc>
          <w:tcPr>
            <w:tcW w:w="636" w:type="dxa"/>
            <w:vMerge/>
          </w:tcPr>
          <w:p w14:paraId="4CF0C7BB" w14:textId="77777777" w:rsidR="00715DEB" w:rsidRPr="00F525DA" w:rsidRDefault="00715DEB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83" w:type="dxa"/>
            <w:vMerge/>
          </w:tcPr>
          <w:p w14:paraId="4C2B38B5" w14:textId="77777777" w:rsidR="00715DEB" w:rsidRPr="00F525DA" w:rsidRDefault="00715DEB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14:paraId="312B678C" w14:textId="77777777" w:rsidR="00715DEB" w:rsidRPr="00F525DA" w:rsidRDefault="00715DEB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14:paraId="69303FFF" w14:textId="7ABA48AE" w:rsidR="00715DEB" w:rsidRPr="00F525DA" w:rsidRDefault="007604C3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79" w:type="dxa"/>
          </w:tcPr>
          <w:p w14:paraId="3F71DECD" w14:textId="6396F307" w:rsidR="00715DEB" w:rsidRPr="00F525DA" w:rsidRDefault="007604C3" w:rsidP="00F525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715DEB" w:rsidRPr="001C2B6D" w14:paraId="7734CD51" w14:textId="224CEA08" w:rsidTr="00715DEB">
        <w:tc>
          <w:tcPr>
            <w:tcW w:w="636" w:type="dxa"/>
          </w:tcPr>
          <w:p w14:paraId="1D9BBCE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3" w:type="dxa"/>
          </w:tcPr>
          <w:p w14:paraId="7AAAB19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ОТ и ТБ. Входная диагностика. Обследование речевой деятельности.</w:t>
            </w:r>
          </w:p>
        </w:tc>
        <w:tc>
          <w:tcPr>
            <w:tcW w:w="1060" w:type="dxa"/>
          </w:tcPr>
          <w:p w14:paraId="016D1A73" w14:textId="697BE7F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19C60A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BBB03E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9F5AE39" w14:textId="4E8F4A99" w:rsidTr="00715DEB">
        <w:tc>
          <w:tcPr>
            <w:tcW w:w="636" w:type="dxa"/>
          </w:tcPr>
          <w:p w14:paraId="3FB5A24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3" w:type="dxa"/>
          </w:tcPr>
          <w:p w14:paraId="361E349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Первичный инструктаж по ОТ и ТБ. Входная диагностика. Обследование математических представлений.</w:t>
            </w:r>
          </w:p>
        </w:tc>
        <w:tc>
          <w:tcPr>
            <w:tcW w:w="1060" w:type="dxa"/>
          </w:tcPr>
          <w:p w14:paraId="3FD529D3" w14:textId="4BABF17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FB265B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A2DA9D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C280849" w14:textId="66213052" w:rsidTr="00715DEB">
        <w:tc>
          <w:tcPr>
            <w:tcW w:w="636" w:type="dxa"/>
          </w:tcPr>
          <w:p w14:paraId="51297AC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3" w:type="dxa"/>
          </w:tcPr>
          <w:p w14:paraId="3F57F55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диагностика. Обследование </w:t>
            </w:r>
          </w:p>
          <w:p w14:paraId="2C6CDF2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представлений об окружающем мире.</w:t>
            </w:r>
          </w:p>
        </w:tc>
        <w:tc>
          <w:tcPr>
            <w:tcW w:w="1060" w:type="dxa"/>
          </w:tcPr>
          <w:p w14:paraId="67B9CA5C" w14:textId="633BA2E5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D951A8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2479D3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5AD1F11" w14:textId="7E86526F" w:rsidTr="00715DEB">
        <w:tc>
          <w:tcPr>
            <w:tcW w:w="636" w:type="dxa"/>
          </w:tcPr>
          <w:p w14:paraId="66D29E6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3" w:type="dxa"/>
          </w:tcPr>
          <w:p w14:paraId="3914A77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Входная диагностика.</w:t>
            </w:r>
          </w:p>
          <w:p w14:paraId="686A7C3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развития ВПФ.</w:t>
            </w:r>
          </w:p>
        </w:tc>
        <w:tc>
          <w:tcPr>
            <w:tcW w:w="1060" w:type="dxa"/>
          </w:tcPr>
          <w:p w14:paraId="582B4176" w14:textId="5DFF408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E7B27A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21577B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EEC38BC" w14:textId="13F702CD" w:rsidTr="00715DEB">
        <w:tc>
          <w:tcPr>
            <w:tcW w:w="636" w:type="dxa"/>
          </w:tcPr>
          <w:p w14:paraId="7D8D8A2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3" w:type="dxa"/>
          </w:tcPr>
          <w:p w14:paraId="39F9856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Входная диагностика.</w:t>
            </w:r>
          </w:p>
          <w:p w14:paraId="347FCA3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</w:p>
          <w:p w14:paraId="257D54E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пространственной ориентировки.</w:t>
            </w:r>
          </w:p>
        </w:tc>
        <w:tc>
          <w:tcPr>
            <w:tcW w:w="1060" w:type="dxa"/>
          </w:tcPr>
          <w:p w14:paraId="542E1EB8" w14:textId="24F8206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85D50A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633296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471A792" w14:textId="1964FA8F" w:rsidTr="00715DEB">
        <w:tc>
          <w:tcPr>
            <w:tcW w:w="636" w:type="dxa"/>
          </w:tcPr>
          <w:p w14:paraId="4749803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3" w:type="dxa"/>
          </w:tcPr>
          <w:p w14:paraId="69C91BB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</w:t>
            </w:r>
            <w:proofErr w:type="gram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многозначных  чисел</w:t>
            </w:r>
            <w:proofErr w:type="gram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60" w:type="dxa"/>
          </w:tcPr>
          <w:p w14:paraId="63384158" w14:textId="728CF74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02FCA5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1ED045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335729A" w14:textId="43DA6DC5" w:rsidTr="00715DEB">
        <w:tc>
          <w:tcPr>
            <w:tcW w:w="636" w:type="dxa"/>
          </w:tcPr>
          <w:p w14:paraId="5736689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83" w:type="dxa"/>
          </w:tcPr>
          <w:p w14:paraId="5D56C42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многозначными числами.</w:t>
            </w:r>
          </w:p>
        </w:tc>
        <w:tc>
          <w:tcPr>
            <w:tcW w:w="1060" w:type="dxa"/>
          </w:tcPr>
          <w:p w14:paraId="64AF72C4" w14:textId="590D694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9D2B34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DB200C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32BC5D6" w14:textId="48F892CF" w:rsidTr="00715DEB">
        <w:tc>
          <w:tcPr>
            <w:tcW w:w="636" w:type="dxa"/>
          </w:tcPr>
          <w:p w14:paraId="147A71C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83" w:type="dxa"/>
          </w:tcPr>
          <w:p w14:paraId="386BFED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обобщенных представлений о свойствах предметов (цвет, форма, величина). Нахождение общих и отличительных признаков двух предметов.</w:t>
            </w:r>
          </w:p>
        </w:tc>
        <w:tc>
          <w:tcPr>
            <w:tcW w:w="1060" w:type="dxa"/>
          </w:tcPr>
          <w:p w14:paraId="221B66C1" w14:textId="63CA0AC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041B0E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324DBD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C04EEF0" w14:textId="489A082A" w:rsidTr="00715DEB">
        <w:tc>
          <w:tcPr>
            <w:tcW w:w="636" w:type="dxa"/>
          </w:tcPr>
          <w:p w14:paraId="015186A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3" w:type="dxa"/>
          </w:tcPr>
          <w:p w14:paraId="2FA6607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обобщенных представлений о свойствах предметов (цвет, форма, величина). Нахождение общих и отличительных признаков двух предметов.</w:t>
            </w:r>
          </w:p>
        </w:tc>
        <w:tc>
          <w:tcPr>
            <w:tcW w:w="1060" w:type="dxa"/>
          </w:tcPr>
          <w:p w14:paraId="1CCFCC37" w14:textId="503A332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ADA192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838144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483F7AE" w14:textId="077BF210" w:rsidTr="00715DEB">
        <w:tc>
          <w:tcPr>
            <w:tcW w:w="636" w:type="dxa"/>
          </w:tcPr>
          <w:p w14:paraId="744F3AB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83" w:type="dxa"/>
          </w:tcPr>
          <w:p w14:paraId="1E8D3E6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сравнение предметов с указанием их сходства и различия по заданным признакам: цвет, форма, размер.</w:t>
            </w:r>
          </w:p>
        </w:tc>
        <w:tc>
          <w:tcPr>
            <w:tcW w:w="1060" w:type="dxa"/>
          </w:tcPr>
          <w:p w14:paraId="2BA0A674" w14:textId="0D675525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D1E753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901FEB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823F103" w14:textId="64916738" w:rsidTr="00715DEB">
        <w:tc>
          <w:tcPr>
            <w:tcW w:w="636" w:type="dxa"/>
          </w:tcPr>
          <w:p w14:paraId="75C19E3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83" w:type="dxa"/>
          </w:tcPr>
          <w:p w14:paraId="1FE03D5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обобщающих понятий, навыков и группировки предметов по определенному признаку.</w:t>
            </w:r>
          </w:p>
        </w:tc>
        <w:tc>
          <w:tcPr>
            <w:tcW w:w="1060" w:type="dxa"/>
          </w:tcPr>
          <w:p w14:paraId="789DE87A" w14:textId="28ACEF5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CEC812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931B10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9BF4BE3" w14:textId="67778AB1" w:rsidTr="00715DEB">
        <w:tc>
          <w:tcPr>
            <w:tcW w:w="636" w:type="dxa"/>
          </w:tcPr>
          <w:p w14:paraId="15E1E83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83" w:type="dxa"/>
          </w:tcPr>
          <w:p w14:paraId="1697589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предметы по образцу (опорной схеме) и находить предметы по заданным признакам.</w:t>
            </w:r>
          </w:p>
        </w:tc>
        <w:tc>
          <w:tcPr>
            <w:tcW w:w="1060" w:type="dxa"/>
          </w:tcPr>
          <w:p w14:paraId="472E1F99" w14:textId="081F026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F7F17C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0108E0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63C6849" w14:textId="4F7EBEBC" w:rsidTr="00715DEB">
        <w:tc>
          <w:tcPr>
            <w:tcW w:w="636" w:type="dxa"/>
          </w:tcPr>
          <w:p w14:paraId="1ACF183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83" w:type="dxa"/>
          </w:tcPr>
          <w:p w14:paraId="15E093C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предметы по образцу (опорной схеме) и находить предметы по заданным признакам.</w:t>
            </w:r>
          </w:p>
        </w:tc>
        <w:tc>
          <w:tcPr>
            <w:tcW w:w="1060" w:type="dxa"/>
          </w:tcPr>
          <w:p w14:paraId="6393048D" w14:textId="300D450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A22705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C680D8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31DA36F" w14:textId="04F9DCA2" w:rsidTr="00715DEB">
        <w:tc>
          <w:tcPr>
            <w:tcW w:w="636" w:type="dxa"/>
          </w:tcPr>
          <w:p w14:paraId="4679989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83" w:type="dxa"/>
          </w:tcPr>
          <w:p w14:paraId="41DF3A5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речи. Работа с деформированным предложением.</w:t>
            </w:r>
          </w:p>
        </w:tc>
        <w:tc>
          <w:tcPr>
            <w:tcW w:w="1060" w:type="dxa"/>
          </w:tcPr>
          <w:p w14:paraId="2BCEB809" w14:textId="1494EB2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476F83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091F61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198B70E" w14:textId="1333C00D" w:rsidTr="00715DEB">
        <w:tc>
          <w:tcPr>
            <w:tcW w:w="636" w:type="dxa"/>
          </w:tcPr>
          <w:p w14:paraId="3313B56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83" w:type="dxa"/>
          </w:tcPr>
          <w:p w14:paraId="1623600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предложением и текстом.</w:t>
            </w:r>
          </w:p>
        </w:tc>
        <w:tc>
          <w:tcPr>
            <w:tcW w:w="1060" w:type="dxa"/>
          </w:tcPr>
          <w:p w14:paraId="6628A391" w14:textId="02626A4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017F18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35B603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12DB671" w14:textId="21BC1DB5" w:rsidTr="00715DEB">
        <w:tc>
          <w:tcPr>
            <w:tcW w:w="636" w:type="dxa"/>
          </w:tcPr>
          <w:p w14:paraId="0AB3821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283" w:type="dxa"/>
          </w:tcPr>
          <w:p w14:paraId="23922BF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предложением и текстом.</w:t>
            </w:r>
          </w:p>
        </w:tc>
        <w:tc>
          <w:tcPr>
            <w:tcW w:w="1060" w:type="dxa"/>
          </w:tcPr>
          <w:p w14:paraId="39AE198C" w14:textId="35CC86F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716CFC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8CC670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5A35DC9" w14:textId="3AE84E27" w:rsidTr="00715DEB">
        <w:tc>
          <w:tcPr>
            <w:tcW w:w="636" w:type="dxa"/>
          </w:tcPr>
          <w:p w14:paraId="01BD134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83" w:type="dxa"/>
          </w:tcPr>
          <w:p w14:paraId="4D983E0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Определение наложенных, зашумлённых изображений, геометрических фигур.</w:t>
            </w:r>
          </w:p>
        </w:tc>
        <w:tc>
          <w:tcPr>
            <w:tcW w:w="1060" w:type="dxa"/>
          </w:tcPr>
          <w:p w14:paraId="648FE908" w14:textId="73F915F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FEBD6F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D0B103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0677809" w14:textId="49C09691" w:rsidTr="00715DEB">
        <w:tc>
          <w:tcPr>
            <w:tcW w:w="636" w:type="dxa"/>
          </w:tcPr>
          <w:p w14:paraId="3751B29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83" w:type="dxa"/>
          </w:tcPr>
          <w:p w14:paraId="543C80F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Определение наложенных, зашумлённых изображений, геометрических фигур, цифр.</w:t>
            </w:r>
          </w:p>
        </w:tc>
        <w:tc>
          <w:tcPr>
            <w:tcW w:w="1060" w:type="dxa"/>
          </w:tcPr>
          <w:p w14:paraId="302CCCEA" w14:textId="7A2837F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1BDFB8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C5D186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E71AC30" w14:textId="4DB1FF18" w:rsidTr="00715DEB">
        <w:tc>
          <w:tcPr>
            <w:tcW w:w="636" w:type="dxa"/>
          </w:tcPr>
          <w:p w14:paraId="0C74ACC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83" w:type="dxa"/>
          </w:tcPr>
          <w:p w14:paraId="7314973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Определение наложенных, зашумлённых изображений, геометрических фигур, цифр, чисел.</w:t>
            </w:r>
          </w:p>
        </w:tc>
        <w:tc>
          <w:tcPr>
            <w:tcW w:w="1060" w:type="dxa"/>
          </w:tcPr>
          <w:p w14:paraId="77FA2C23" w14:textId="6F430BC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37C310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0941A9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8CF1DFC" w14:textId="4F3E711F" w:rsidTr="00715DEB">
        <w:tc>
          <w:tcPr>
            <w:tcW w:w="636" w:type="dxa"/>
          </w:tcPr>
          <w:p w14:paraId="49E794B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83" w:type="dxa"/>
          </w:tcPr>
          <w:p w14:paraId="5440095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Положение</w:t>
            </w:r>
          </w:p>
          <w:p w14:paraId="37B2390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предметов в пространстве: вверху - внизу, впереди – сзади.</w:t>
            </w:r>
          </w:p>
        </w:tc>
        <w:tc>
          <w:tcPr>
            <w:tcW w:w="1060" w:type="dxa"/>
          </w:tcPr>
          <w:p w14:paraId="4B436C48" w14:textId="49C6EB7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49DE7B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9869D9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538144F" w14:textId="568DA646" w:rsidTr="00715DEB">
        <w:tc>
          <w:tcPr>
            <w:tcW w:w="636" w:type="dxa"/>
          </w:tcPr>
          <w:p w14:paraId="6CBE49E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83" w:type="dxa"/>
          </w:tcPr>
          <w:p w14:paraId="5B25F85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Положение</w:t>
            </w:r>
          </w:p>
          <w:p w14:paraId="5AB4D7C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предметов в пространстве: далеко -близко.</w:t>
            </w:r>
          </w:p>
        </w:tc>
        <w:tc>
          <w:tcPr>
            <w:tcW w:w="1060" w:type="dxa"/>
          </w:tcPr>
          <w:p w14:paraId="66C6D3A5" w14:textId="360A721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4B23F6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330BAC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9AC4458" w14:textId="5F4EA408" w:rsidTr="00715DEB">
        <w:tc>
          <w:tcPr>
            <w:tcW w:w="636" w:type="dxa"/>
          </w:tcPr>
          <w:p w14:paraId="0370012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83" w:type="dxa"/>
          </w:tcPr>
          <w:p w14:paraId="7AE80E2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Положение</w:t>
            </w:r>
          </w:p>
          <w:p w14:paraId="3373CCB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предметов в пространстве: рядом (между, около, в середине).</w:t>
            </w:r>
          </w:p>
        </w:tc>
        <w:tc>
          <w:tcPr>
            <w:tcW w:w="1060" w:type="dxa"/>
          </w:tcPr>
          <w:p w14:paraId="7C81DE66" w14:textId="75BEDBF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D3DDF4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6F7A85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717AA9A" w14:textId="5BD26F61" w:rsidTr="00715DEB">
        <w:tc>
          <w:tcPr>
            <w:tcW w:w="636" w:type="dxa"/>
          </w:tcPr>
          <w:p w14:paraId="10C6C6B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83" w:type="dxa"/>
          </w:tcPr>
          <w:p w14:paraId="34C2907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пространственных представлений. Ориентирование </w:t>
            </w: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налисте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бумаги и в пространстве</w:t>
            </w:r>
          </w:p>
        </w:tc>
        <w:tc>
          <w:tcPr>
            <w:tcW w:w="1060" w:type="dxa"/>
          </w:tcPr>
          <w:p w14:paraId="272DA064" w14:textId="10F3D85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C6EF0C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307BA8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52CF754" w14:textId="4A5FA100" w:rsidTr="00715DEB">
        <w:tc>
          <w:tcPr>
            <w:tcW w:w="636" w:type="dxa"/>
          </w:tcPr>
          <w:p w14:paraId="11F8CB8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83" w:type="dxa"/>
          </w:tcPr>
          <w:p w14:paraId="10A413D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пространственных представлений. Ориентирование на листе бумаги и в пространстве</w:t>
            </w:r>
          </w:p>
        </w:tc>
        <w:tc>
          <w:tcPr>
            <w:tcW w:w="1060" w:type="dxa"/>
          </w:tcPr>
          <w:p w14:paraId="019A023D" w14:textId="4173C25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C549D8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1B0595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69061CF" w14:textId="4C3FB1BE" w:rsidTr="00715DEB">
        <w:tc>
          <w:tcPr>
            <w:tcW w:w="636" w:type="dxa"/>
          </w:tcPr>
          <w:p w14:paraId="49190CF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83" w:type="dxa"/>
          </w:tcPr>
          <w:p w14:paraId="6113782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Ориентирование на листе бумаги и в пространстве.</w:t>
            </w:r>
          </w:p>
        </w:tc>
        <w:tc>
          <w:tcPr>
            <w:tcW w:w="1060" w:type="dxa"/>
          </w:tcPr>
          <w:p w14:paraId="42F60BB2" w14:textId="2D3E133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42B921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29298B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B70AA87" w14:textId="13C36C7E" w:rsidTr="00715DEB">
        <w:tc>
          <w:tcPr>
            <w:tcW w:w="636" w:type="dxa"/>
          </w:tcPr>
          <w:p w14:paraId="2C0519F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83" w:type="dxa"/>
          </w:tcPr>
          <w:p w14:paraId="5AC100E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Расположение плоскостных и объемных предметов в горизонтальном и вертикальном поле листа.</w:t>
            </w:r>
          </w:p>
        </w:tc>
        <w:tc>
          <w:tcPr>
            <w:tcW w:w="1060" w:type="dxa"/>
          </w:tcPr>
          <w:p w14:paraId="394D5DCA" w14:textId="14A8DD4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813D21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B25E62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F269853" w14:textId="15FC9828" w:rsidTr="00715DEB">
        <w:tc>
          <w:tcPr>
            <w:tcW w:w="636" w:type="dxa"/>
          </w:tcPr>
          <w:p w14:paraId="0C4AF0E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83" w:type="dxa"/>
          </w:tcPr>
          <w:p w14:paraId="3207E0E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плоскостных и объемных предметов в горизонтальном и вертикальном поле листа.</w:t>
            </w:r>
          </w:p>
        </w:tc>
        <w:tc>
          <w:tcPr>
            <w:tcW w:w="1060" w:type="dxa"/>
          </w:tcPr>
          <w:p w14:paraId="734BA660" w14:textId="410269F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83AB46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665E29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8C9DCE7" w14:textId="015F311F" w:rsidTr="00715DEB">
        <w:tc>
          <w:tcPr>
            <w:tcW w:w="636" w:type="dxa"/>
          </w:tcPr>
          <w:p w14:paraId="46AE6CA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83" w:type="dxa"/>
          </w:tcPr>
          <w:p w14:paraId="2C8A83C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Словесное  обозначение пространственных отношений между предметами.</w:t>
            </w:r>
          </w:p>
        </w:tc>
        <w:tc>
          <w:tcPr>
            <w:tcW w:w="1060" w:type="dxa"/>
          </w:tcPr>
          <w:p w14:paraId="58EF4077" w14:textId="49A4594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D88EBC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BEC332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27BA8F3" w14:textId="6C8AD224" w:rsidTr="00715DEB">
        <w:tc>
          <w:tcPr>
            <w:tcW w:w="636" w:type="dxa"/>
          </w:tcPr>
          <w:p w14:paraId="332C58F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83" w:type="dxa"/>
          </w:tcPr>
          <w:p w14:paraId="475DEDC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анализировать простые закономерности.</w:t>
            </w:r>
          </w:p>
        </w:tc>
        <w:tc>
          <w:tcPr>
            <w:tcW w:w="1060" w:type="dxa"/>
          </w:tcPr>
          <w:p w14:paraId="797789EF" w14:textId="7E1368B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9F3A13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4ACAB0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DDCED2F" w14:textId="7B5FE3BA" w:rsidTr="00715DEB">
        <w:tc>
          <w:tcPr>
            <w:tcW w:w="636" w:type="dxa"/>
          </w:tcPr>
          <w:p w14:paraId="2D0D252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83" w:type="dxa"/>
          </w:tcPr>
          <w:p w14:paraId="6C572FD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анализировать простые закономерности.</w:t>
            </w:r>
          </w:p>
        </w:tc>
        <w:tc>
          <w:tcPr>
            <w:tcW w:w="1060" w:type="dxa"/>
          </w:tcPr>
          <w:p w14:paraId="67D25F48" w14:textId="783400E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C9E3ED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8B0634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135B844" w14:textId="10E1066D" w:rsidTr="00715DEB">
        <w:tc>
          <w:tcPr>
            <w:tcW w:w="636" w:type="dxa"/>
          </w:tcPr>
          <w:p w14:paraId="0F83F75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83" w:type="dxa"/>
          </w:tcPr>
          <w:p w14:paraId="54B3D70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восприятия цвета. </w:t>
            </w:r>
          </w:p>
        </w:tc>
        <w:tc>
          <w:tcPr>
            <w:tcW w:w="1060" w:type="dxa"/>
          </w:tcPr>
          <w:p w14:paraId="124E453A" w14:textId="552E9C6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FC26F5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3C0414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F5401B6" w14:textId="56FE70DF" w:rsidTr="00715DEB">
        <w:tc>
          <w:tcPr>
            <w:tcW w:w="636" w:type="dxa"/>
          </w:tcPr>
          <w:p w14:paraId="44EADED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83" w:type="dxa"/>
          </w:tcPr>
          <w:p w14:paraId="0174E68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цветов (красный, желтый, синий, чёрный, белый). Узнавание цвета, сочетания цветов, оттенков цветов.</w:t>
            </w:r>
          </w:p>
        </w:tc>
        <w:tc>
          <w:tcPr>
            <w:tcW w:w="1060" w:type="dxa"/>
          </w:tcPr>
          <w:p w14:paraId="7CBBC65D" w14:textId="15E6E01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AB5E66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A3CEE1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B62D9C0" w14:textId="1DD8F4FD" w:rsidTr="00715DEB">
        <w:tc>
          <w:tcPr>
            <w:tcW w:w="636" w:type="dxa"/>
          </w:tcPr>
          <w:p w14:paraId="14D2813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283" w:type="dxa"/>
          </w:tcPr>
          <w:p w14:paraId="6AB46D4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Узнавание цвета, сочетания цветов, оттенков цветов.</w:t>
            </w:r>
          </w:p>
        </w:tc>
        <w:tc>
          <w:tcPr>
            <w:tcW w:w="1060" w:type="dxa"/>
          </w:tcPr>
          <w:p w14:paraId="26D21E02" w14:textId="4DF0472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5D5EFF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73B576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EDB2B55" w14:textId="6CF70826" w:rsidTr="00715DEB">
        <w:tc>
          <w:tcPr>
            <w:tcW w:w="636" w:type="dxa"/>
          </w:tcPr>
          <w:p w14:paraId="7A48757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83" w:type="dxa"/>
          </w:tcPr>
          <w:p w14:paraId="48D014F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сенсорных эталонов плоскостных геометрических фигур (круг, квадрат, прямоугольник, треугольник).</w:t>
            </w:r>
          </w:p>
        </w:tc>
        <w:tc>
          <w:tcPr>
            <w:tcW w:w="1060" w:type="dxa"/>
          </w:tcPr>
          <w:p w14:paraId="71C18944" w14:textId="789D847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8BBFCB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C00885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0AF5FC5" w14:textId="72BB2A4D" w:rsidTr="00715DEB">
        <w:tc>
          <w:tcPr>
            <w:tcW w:w="636" w:type="dxa"/>
          </w:tcPr>
          <w:p w14:paraId="491A4BD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83" w:type="dxa"/>
          </w:tcPr>
          <w:p w14:paraId="10DB9F5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сенсорных эталонов плоскостных геометрических фигур (круг, квадрат, прямоугольник, треугольник).</w:t>
            </w:r>
          </w:p>
        </w:tc>
        <w:tc>
          <w:tcPr>
            <w:tcW w:w="1060" w:type="dxa"/>
          </w:tcPr>
          <w:p w14:paraId="547D9816" w14:textId="0F061D4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140740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152D0E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8781C3A" w14:textId="46F62C82" w:rsidTr="00715DEB">
        <w:tc>
          <w:tcPr>
            <w:tcW w:w="636" w:type="dxa"/>
          </w:tcPr>
          <w:p w14:paraId="72F9E9E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83" w:type="dxa"/>
          </w:tcPr>
          <w:p w14:paraId="788EF48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Группировка предметов и их изображений по форме (по показу:</w:t>
            </w:r>
          </w:p>
          <w:p w14:paraId="1F4775C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круглые, квадратные, прямоугольные, треугольные).</w:t>
            </w:r>
          </w:p>
        </w:tc>
        <w:tc>
          <w:tcPr>
            <w:tcW w:w="1060" w:type="dxa"/>
          </w:tcPr>
          <w:p w14:paraId="137CFBBA" w14:textId="237D0A7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CD1D22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D16582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E3106DC" w14:textId="0A5AA210" w:rsidTr="00715DEB">
        <w:tc>
          <w:tcPr>
            <w:tcW w:w="636" w:type="dxa"/>
          </w:tcPr>
          <w:p w14:paraId="12DFB2C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83" w:type="dxa"/>
          </w:tcPr>
          <w:p w14:paraId="2ADAC16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Группировка предметов и их изображений по форме (по показу:</w:t>
            </w:r>
          </w:p>
          <w:p w14:paraId="253B6ED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круглые, квадратные, прямоугольные, треугольные).</w:t>
            </w:r>
          </w:p>
        </w:tc>
        <w:tc>
          <w:tcPr>
            <w:tcW w:w="1060" w:type="dxa"/>
          </w:tcPr>
          <w:p w14:paraId="74179AFF" w14:textId="777A222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8A21CA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207E8F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2545C11" w14:textId="448E776C" w:rsidTr="00715DEB">
        <w:tc>
          <w:tcPr>
            <w:tcW w:w="636" w:type="dxa"/>
          </w:tcPr>
          <w:p w14:paraId="09E0EC8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83" w:type="dxa"/>
          </w:tcPr>
          <w:p w14:paraId="14DDEEC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соотнесение геометрических фигур с предметами окружающей обстановки.</w:t>
            </w:r>
          </w:p>
        </w:tc>
        <w:tc>
          <w:tcPr>
            <w:tcW w:w="1060" w:type="dxa"/>
          </w:tcPr>
          <w:p w14:paraId="211D0615" w14:textId="60BE16B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17F0E4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888552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1116772" w14:textId="087E8544" w:rsidTr="00715DEB">
        <w:tc>
          <w:tcPr>
            <w:tcW w:w="636" w:type="dxa"/>
          </w:tcPr>
          <w:p w14:paraId="695CC5B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83" w:type="dxa"/>
          </w:tcPr>
          <w:p w14:paraId="271A4A5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соотнесение геометрических фигур с предметами окружающей обстановки.</w:t>
            </w:r>
          </w:p>
        </w:tc>
        <w:tc>
          <w:tcPr>
            <w:tcW w:w="1060" w:type="dxa"/>
          </w:tcPr>
          <w:p w14:paraId="36A28FF2" w14:textId="16D43D3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579146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8CB415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FC6AC8E" w14:textId="10844F70" w:rsidTr="00715DEB">
        <w:tc>
          <w:tcPr>
            <w:tcW w:w="636" w:type="dxa"/>
          </w:tcPr>
          <w:p w14:paraId="73BA760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83" w:type="dxa"/>
          </w:tcPr>
          <w:p w14:paraId="534FB14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элементов конструкторских навыков и творческого изображения. Рисование предметов по пунктирам.</w:t>
            </w:r>
          </w:p>
        </w:tc>
        <w:tc>
          <w:tcPr>
            <w:tcW w:w="1060" w:type="dxa"/>
          </w:tcPr>
          <w:p w14:paraId="3351DC6C" w14:textId="4C8B4B4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681E1F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EE832C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2D6FFCB" w14:textId="56F16C49" w:rsidTr="00715DEB">
        <w:tc>
          <w:tcPr>
            <w:tcW w:w="636" w:type="dxa"/>
          </w:tcPr>
          <w:p w14:paraId="23D685A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83" w:type="dxa"/>
          </w:tcPr>
          <w:p w14:paraId="77D2F94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элементов конструкторских навыков и творческого изображения. Рисование предметов по пунктирам.</w:t>
            </w:r>
          </w:p>
        </w:tc>
        <w:tc>
          <w:tcPr>
            <w:tcW w:w="1060" w:type="dxa"/>
          </w:tcPr>
          <w:p w14:paraId="73B1811D" w14:textId="4D1CA54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BB3267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6D41AF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DABD279" w14:textId="58B34772" w:rsidTr="00715DEB">
        <w:tc>
          <w:tcPr>
            <w:tcW w:w="636" w:type="dxa"/>
          </w:tcPr>
          <w:p w14:paraId="2D1FC58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83" w:type="dxa"/>
          </w:tcPr>
          <w:p w14:paraId="36E950B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Получение заданной геометрической фигуры из других фигур, складывание фигур по образцу и по памяти.</w:t>
            </w:r>
          </w:p>
        </w:tc>
        <w:tc>
          <w:tcPr>
            <w:tcW w:w="1060" w:type="dxa"/>
          </w:tcPr>
          <w:p w14:paraId="2FC953D1" w14:textId="5EFD009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9A157A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0C8D1B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FEC2780" w14:textId="517A3D2C" w:rsidTr="00715DEB">
        <w:tc>
          <w:tcPr>
            <w:tcW w:w="636" w:type="dxa"/>
          </w:tcPr>
          <w:p w14:paraId="63B61FA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83" w:type="dxa"/>
          </w:tcPr>
          <w:p w14:paraId="5CE9569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Получение заданной геометрической фигуры из других фигур, складывание фигур по образцу и по памяти.</w:t>
            </w:r>
          </w:p>
        </w:tc>
        <w:tc>
          <w:tcPr>
            <w:tcW w:w="1060" w:type="dxa"/>
          </w:tcPr>
          <w:p w14:paraId="7EAC6BB2" w14:textId="2B0B6C8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7AC816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989B02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F4CDE9D" w14:textId="2DD67223" w:rsidTr="00715DEB">
        <w:tc>
          <w:tcPr>
            <w:tcW w:w="636" w:type="dxa"/>
          </w:tcPr>
          <w:p w14:paraId="51B43B5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83" w:type="dxa"/>
          </w:tcPr>
          <w:p w14:paraId="0A55F49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устойчивого внимания. Нахождение заданной буквы, цифры в печатном тексте.</w:t>
            </w:r>
          </w:p>
        </w:tc>
        <w:tc>
          <w:tcPr>
            <w:tcW w:w="1060" w:type="dxa"/>
          </w:tcPr>
          <w:p w14:paraId="1E95193A" w14:textId="704E62AF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8F58DC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6E57F8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42C509F" w14:textId="0486101A" w:rsidTr="00715DEB">
        <w:tc>
          <w:tcPr>
            <w:tcW w:w="636" w:type="dxa"/>
          </w:tcPr>
          <w:p w14:paraId="2305064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83" w:type="dxa"/>
          </w:tcPr>
          <w:p w14:paraId="12CE921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устойчивого внимания. Нахождение заданной буквы, цифры в печатном тексте.</w:t>
            </w:r>
          </w:p>
        </w:tc>
        <w:tc>
          <w:tcPr>
            <w:tcW w:w="1060" w:type="dxa"/>
          </w:tcPr>
          <w:p w14:paraId="19C703A0" w14:textId="0A2CBAE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2E2DC5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624722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CED7A7F" w14:textId="6FA88CFB" w:rsidTr="00715DEB">
        <w:tc>
          <w:tcPr>
            <w:tcW w:w="636" w:type="dxa"/>
          </w:tcPr>
          <w:p w14:paraId="431DBB2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83" w:type="dxa"/>
          </w:tcPr>
          <w:p w14:paraId="66A0C9E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Воспроизведение по памяти простых графических фигур.</w:t>
            </w:r>
          </w:p>
        </w:tc>
        <w:tc>
          <w:tcPr>
            <w:tcW w:w="1060" w:type="dxa"/>
          </w:tcPr>
          <w:p w14:paraId="416DEEB1" w14:textId="710AF5F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16AE55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0355A4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5ADFB28" w14:textId="0A85937D" w:rsidTr="00715DEB">
        <w:tc>
          <w:tcPr>
            <w:tcW w:w="636" w:type="dxa"/>
          </w:tcPr>
          <w:p w14:paraId="6D813AF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83" w:type="dxa"/>
          </w:tcPr>
          <w:p w14:paraId="11BF237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Воспроизведение по памяти простых графических фигур.</w:t>
            </w:r>
          </w:p>
        </w:tc>
        <w:tc>
          <w:tcPr>
            <w:tcW w:w="1060" w:type="dxa"/>
          </w:tcPr>
          <w:p w14:paraId="6CC06611" w14:textId="5A5D6C9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C18923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177D2D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104A0B3" w14:textId="6548F4FE" w:rsidTr="00715DEB">
        <w:tc>
          <w:tcPr>
            <w:tcW w:w="636" w:type="dxa"/>
          </w:tcPr>
          <w:p w14:paraId="3E8909B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83" w:type="dxa"/>
          </w:tcPr>
          <w:p w14:paraId="2A45B52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осуществлять словесный отчет о совершаемом действии и результате действия.</w:t>
            </w:r>
          </w:p>
        </w:tc>
        <w:tc>
          <w:tcPr>
            <w:tcW w:w="1060" w:type="dxa"/>
          </w:tcPr>
          <w:p w14:paraId="4F444C13" w14:textId="6DB881E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A274EB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AEB951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A5A18CC" w14:textId="0434F3F0" w:rsidTr="00715DEB">
        <w:tc>
          <w:tcPr>
            <w:tcW w:w="636" w:type="dxa"/>
          </w:tcPr>
          <w:p w14:paraId="4995A60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283" w:type="dxa"/>
          </w:tcPr>
          <w:p w14:paraId="0D10355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осуществлять словесный отчет о совершаемом действии и результате действия.</w:t>
            </w:r>
          </w:p>
        </w:tc>
        <w:tc>
          <w:tcPr>
            <w:tcW w:w="1060" w:type="dxa"/>
          </w:tcPr>
          <w:p w14:paraId="41DA09D1" w14:textId="36336BB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4B762E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E7EE7E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1316ECF" w14:textId="59FE4D5D" w:rsidTr="00715DEB">
        <w:tc>
          <w:tcPr>
            <w:tcW w:w="636" w:type="dxa"/>
          </w:tcPr>
          <w:p w14:paraId="1D7644F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83" w:type="dxa"/>
          </w:tcPr>
          <w:p w14:paraId="5D4199E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осуществлять словесный отчет о совершаемом действии и результате действия.</w:t>
            </w:r>
          </w:p>
        </w:tc>
        <w:tc>
          <w:tcPr>
            <w:tcW w:w="1060" w:type="dxa"/>
          </w:tcPr>
          <w:p w14:paraId="38BA9773" w14:textId="5D12D2F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950F0C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BEAE16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87A67FD" w14:textId="718D0DAD" w:rsidTr="00715DEB">
        <w:tc>
          <w:tcPr>
            <w:tcW w:w="636" w:type="dxa"/>
          </w:tcPr>
          <w:p w14:paraId="4074F2B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83" w:type="dxa"/>
          </w:tcPr>
          <w:p w14:paraId="618FFF1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осуществлять словесный отчет о совершаемом действии и результате действия.</w:t>
            </w:r>
          </w:p>
        </w:tc>
        <w:tc>
          <w:tcPr>
            <w:tcW w:w="1060" w:type="dxa"/>
          </w:tcPr>
          <w:p w14:paraId="6C3A006D" w14:textId="4A092D1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82F451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B52895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A27B83D" w14:textId="23A921E0" w:rsidTr="00715DEB">
        <w:tc>
          <w:tcPr>
            <w:tcW w:w="636" w:type="dxa"/>
          </w:tcPr>
          <w:p w14:paraId="2AF4063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83" w:type="dxa"/>
          </w:tcPr>
          <w:p w14:paraId="6E9F336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14:paraId="6C833AC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письменных заданий.</w:t>
            </w:r>
          </w:p>
        </w:tc>
        <w:tc>
          <w:tcPr>
            <w:tcW w:w="1060" w:type="dxa"/>
          </w:tcPr>
          <w:p w14:paraId="0172A7A8" w14:textId="41BEA69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69696E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A85546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0E7CA94" w14:textId="5652D4B2" w:rsidTr="00715DEB">
        <w:tc>
          <w:tcPr>
            <w:tcW w:w="636" w:type="dxa"/>
          </w:tcPr>
          <w:p w14:paraId="60D3FAD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83" w:type="dxa"/>
          </w:tcPr>
          <w:p w14:paraId="3F4A603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14:paraId="235A2FF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письменных заданий.</w:t>
            </w:r>
          </w:p>
        </w:tc>
        <w:tc>
          <w:tcPr>
            <w:tcW w:w="1060" w:type="dxa"/>
          </w:tcPr>
          <w:p w14:paraId="55EE0418" w14:textId="683E869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71FFAD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2B69CC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BCF262C" w14:textId="027FF95E" w:rsidTr="00715DEB">
        <w:tc>
          <w:tcPr>
            <w:tcW w:w="636" w:type="dxa"/>
          </w:tcPr>
          <w:p w14:paraId="27533E8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83" w:type="dxa"/>
          </w:tcPr>
          <w:p w14:paraId="3F925B5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над задачей: анализировать, определять</w:t>
            </w:r>
          </w:p>
          <w:p w14:paraId="6CC70F7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количество и порядок действий, решать.</w:t>
            </w:r>
          </w:p>
        </w:tc>
        <w:tc>
          <w:tcPr>
            <w:tcW w:w="1060" w:type="dxa"/>
          </w:tcPr>
          <w:p w14:paraId="2BA83F0A" w14:textId="1384C9C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087262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28E3EA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ADF9209" w14:textId="69959B11" w:rsidTr="00715DEB">
        <w:tc>
          <w:tcPr>
            <w:tcW w:w="636" w:type="dxa"/>
          </w:tcPr>
          <w:p w14:paraId="24F8197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83" w:type="dxa"/>
          </w:tcPr>
          <w:p w14:paraId="5CF5958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над задачей: анализировать, определять количество и порядок действий, решать.</w:t>
            </w:r>
          </w:p>
        </w:tc>
        <w:tc>
          <w:tcPr>
            <w:tcW w:w="1060" w:type="dxa"/>
          </w:tcPr>
          <w:p w14:paraId="5476A885" w14:textId="5578BA0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72BEAE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B6ABC4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0F2D34C" w14:textId="678BD3A1" w:rsidTr="00715DEB">
        <w:tc>
          <w:tcPr>
            <w:tcW w:w="636" w:type="dxa"/>
          </w:tcPr>
          <w:p w14:paraId="0DF22F4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83" w:type="dxa"/>
          </w:tcPr>
          <w:p w14:paraId="1F0B64C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над задачей: анализировать, определять количество и порядок действий, решать.</w:t>
            </w:r>
          </w:p>
        </w:tc>
        <w:tc>
          <w:tcPr>
            <w:tcW w:w="1060" w:type="dxa"/>
          </w:tcPr>
          <w:p w14:paraId="1325AE17" w14:textId="6DEDC3A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79457A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A42C49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F6A9A6D" w14:textId="1C54D2CD" w:rsidTr="00715DEB">
        <w:tc>
          <w:tcPr>
            <w:tcW w:w="636" w:type="dxa"/>
          </w:tcPr>
          <w:p w14:paraId="7EA0BE3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83" w:type="dxa"/>
          </w:tcPr>
          <w:p w14:paraId="77AEE36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над задачей: анализировать, определять количество и порядок действий, решать.</w:t>
            </w:r>
          </w:p>
        </w:tc>
        <w:tc>
          <w:tcPr>
            <w:tcW w:w="1060" w:type="dxa"/>
          </w:tcPr>
          <w:p w14:paraId="0B56E979" w14:textId="46FCDE6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0476E9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D27B9C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270E4E3" w14:textId="20D9E94B" w:rsidTr="00715DEB">
        <w:tc>
          <w:tcPr>
            <w:tcW w:w="636" w:type="dxa"/>
          </w:tcPr>
          <w:p w14:paraId="67B3464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83" w:type="dxa"/>
          </w:tcPr>
          <w:p w14:paraId="639CD7C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Единица времени – сутки (утро, день, вечер, ночь).</w:t>
            </w:r>
          </w:p>
        </w:tc>
        <w:tc>
          <w:tcPr>
            <w:tcW w:w="1060" w:type="dxa"/>
          </w:tcPr>
          <w:p w14:paraId="130FDFE4" w14:textId="55876A1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30CF07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2D7AC6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17B047F" w14:textId="1EAF7DCC" w:rsidTr="00715DEB">
        <w:tc>
          <w:tcPr>
            <w:tcW w:w="636" w:type="dxa"/>
          </w:tcPr>
          <w:p w14:paraId="4009970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83" w:type="dxa"/>
          </w:tcPr>
          <w:p w14:paraId="4AF3DB1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Единица времени – сутки (утро, день, вечер, ночь).</w:t>
            </w:r>
          </w:p>
        </w:tc>
        <w:tc>
          <w:tcPr>
            <w:tcW w:w="1060" w:type="dxa"/>
          </w:tcPr>
          <w:p w14:paraId="0828A8EC" w14:textId="3AAB37C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AE5159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D79D00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DD8571A" w14:textId="55554E25" w:rsidTr="00715DEB">
        <w:tc>
          <w:tcPr>
            <w:tcW w:w="636" w:type="dxa"/>
          </w:tcPr>
          <w:p w14:paraId="47685B8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83" w:type="dxa"/>
          </w:tcPr>
          <w:p w14:paraId="098BDFE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Единица времени – сутки (утро, день, вечер, ночь).</w:t>
            </w:r>
          </w:p>
        </w:tc>
        <w:tc>
          <w:tcPr>
            <w:tcW w:w="1060" w:type="dxa"/>
          </w:tcPr>
          <w:p w14:paraId="561A3C12" w14:textId="5FEDA3A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77F687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4A3B9C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22A44D2" w14:textId="116BFC89" w:rsidTr="00715DEB">
        <w:tc>
          <w:tcPr>
            <w:tcW w:w="636" w:type="dxa"/>
          </w:tcPr>
          <w:p w14:paraId="6F927C8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83" w:type="dxa"/>
          </w:tcPr>
          <w:p w14:paraId="61C0191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временных представлений. Времена года. </w:t>
            </w:r>
          </w:p>
        </w:tc>
        <w:tc>
          <w:tcPr>
            <w:tcW w:w="1060" w:type="dxa"/>
          </w:tcPr>
          <w:p w14:paraId="218F5D4D" w14:textId="77A7156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3FB139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6C3CF2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5827482" w14:textId="7D176268" w:rsidTr="00715DEB">
        <w:tc>
          <w:tcPr>
            <w:tcW w:w="636" w:type="dxa"/>
          </w:tcPr>
          <w:p w14:paraId="4A9EE70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83" w:type="dxa"/>
          </w:tcPr>
          <w:p w14:paraId="4D12075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Месяцы года.</w:t>
            </w:r>
          </w:p>
        </w:tc>
        <w:tc>
          <w:tcPr>
            <w:tcW w:w="1060" w:type="dxa"/>
          </w:tcPr>
          <w:p w14:paraId="47B01129" w14:textId="1AC44C1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88F1E1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5273DC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D42717F" w14:textId="13495F75" w:rsidTr="00715DEB">
        <w:tc>
          <w:tcPr>
            <w:tcW w:w="636" w:type="dxa"/>
          </w:tcPr>
          <w:p w14:paraId="68BC676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83" w:type="dxa"/>
          </w:tcPr>
          <w:p w14:paraId="1ED6F15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Дни недели.</w:t>
            </w:r>
          </w:p>
        </w:tc>
        <w:tc>
          <w:tcPr>
            <w:tcW w:w="1060" w:type="dxa"/>
          </w:tcPr>
          <w:p w14:paraId="36F68A07" w14:textId="5770BB0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B19F11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0DFD74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4E220C8" w14:textId="46FF4348" w:rsidTr="00715DEB">
        <w:tc>
          <w:tcPr>
            <w:tcW w:w="636" w:type="dxa"/>
          </w:tcPr>
          <w:p w14:paraId="1908D7D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83" w:type="dxa"/>
          </w:tcPr>
          <w:p w14:paraId="034C867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Дни недели.</w:t>
            </w:r>
          </w:p>
        </w:tc>
        <w:tc>
          <w:tcPr>
            <w:tcW w:w="1060" w:type="dxa"/>
          </w:tcPr>
          <w:p w14:paraId="29CEF0F3" w14:textId="0C8B4F6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2FE67D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9C4F36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1C82050" w14:textId="19081167" w:rsidTr="00715DEB">
        <w:tc>
          <w:tcPr>
            <w:tcW w:w="636" w:type="dxa"/>
          </w:tcPr>
          <w:p w14:paraId="221080A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6283" w:type="dxa"/>
          </w:tcPr>
          <w:p w14:paraId="6E24A27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Активизация зрительного внимания путём сличения предмета с его силуэтом. Корректурные пробы.</w:t>
            </w:r>
          </w:p>
        </w:tc>
        <w:tc>
          <w:tcPr>
            <w:tcW w:w="1060" w:type="dxa"/>
          </w:tcPr>
          <w:p w14:paraId="0E78BB18" w14:textId="6A95B69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8AE4CE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590557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50A9494" w14:textId="2D1DD8FA" w:rsidTr="00715DEB">
        <w:tc>
          <w:tcPr>
            <w:tcW w:w="636" w:type="dxa"/>
          </w:tcPr>
          <w:p w14:paraId="558C8F5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83" w:type="dxa"/>
          </w:tcPr>
          <w:p w14:paraId="0C63636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Активизация зрительного внимания путём сличения предмета с его силуэтом. Корректурные пробы.</w:t>
            </w:r>
          </w:p>
        </w:tc>
        <w:tc>
          <w:tcPr>
            <w:tcW w:w="1060" w:type="dxa"/>
          </w:tcPr>
          <w:p w14:paraId="5BEA4B9A" w14:textId="63951D6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663283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D19C15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C60EE74" w14:textId="624F38A1" w:rsidTr="00715DEB">
        <w:tc>
          <w:tcPr>
            <w:tcW w:w="636" w:type="dxa"/>
          </w:tcPr>
          <w:p w14:paraId="61F2E05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83" w:type="dxa"/>
          </w:tcPr>
          <w:p w14:paraId="3D96072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произвольного внимания. Найти отличия.</w:t>
            </w:r>
          </w:p>
        </w:tc>
        <w:tc>
          <w:tcPr>
            <w:tcW w:w="1060" w:type="dxa"/>
          </w:tcPr>
          <w:p w14:paraId="3F9D6C49" w14:textId="67B3461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55015C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43C619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ADCBAB3" w14:textId="4E859793" w:rsidTr="00715DEB">
        <w:tc>
          <w:tcPr>
            <w:tcW w:w="636" w:type="dxa"/>
          </w:tcPr>
          <w:p w14:paraId="6DA8AC9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83" w:type="dxa"/>
          </w:tcPr>
          <w:p w14:paraId="7AF1C52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произвольного внимания. Найти отличия.</w:t>
            </w:r>
          </w:p>
        </w:tc>
        <w:tc>
          <w:tcPr>
            <w:tcW w:w="1060" w:type="dxa"/>
          </w:tcPr>
          <w:p w14:paraId="2825D1F9" w14:textId="7A6AA11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DF4FEB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614C22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395DC01" w14:textId="73CAB849" w:rsidTr="00715DEB">
        <w:tc>
          <w:tcPr>
            <w:tcW w:w="636" w:type="dxa"/>
          </w:tcPr>
          <w:p w14:paraId="10F3476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83" w:type="dxa"/>
          </w:tcPr>
          <w:p w14:paraId="60074D9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Определение взаимного расположения предметов в пространстве.</w:t>
            </w:r>
          </w:p>
        </w:tc>
        <w:tc>
          <w:tcPr>
            <w:tcW w:w="1060" w:type="dxa"/>
          </w:tcPr>
          <w:p w14:paraId="1337F6B8" w14:textId="0BF96A2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5009D0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30CCDB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222E546" w14:textId="3A5CD5BF" w:rsidTr="00715DEB">
        <w:tc>
          <w:tcPr>
            <w:tcW w:w="636" w:type="dxa"/>
          </w:tcPr>
          <w:p w14:paraId="0725FBD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83" w:type="dxa"/>
          </w:tcPr>
          <w:p w14:paraId="573C1D8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Определение взаимного расположения предметов в пространстве.</w:t>
            </w:r>
          </w:p>
        </w:tc>
        <w:tc>
          <w:tcPr>
            <w:tcW w:w="1060" w:type="dxa"/>
          </w:tcPr>
          <w:p w14:paraId="3845D8DA" w14:textId="08B1118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A9CF2F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680C27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78F796D" w14:textId="39B3BB82" w:rsidTr="00715DEB">
        <w:tc>
          <w:tcPr>
            <w:tcW w:w="636" w:type="dxa"/>
          </w:tcPr>
          <w:p w14:paraId="2FC2709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83" w:type="dxa"/>
          </w:tcPr>
          <w:p w14:paraId="5166399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1060" w:type="dxa"/>
          </w:tcPr>
          <w:p w14:paraId="59BCC699" w14:textId="381B419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A1BCCE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F2D46C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96A7024" w14:textId="5B2FDD60" w:rsidTr="00715DEB">
        <w:tc>
          <w:tcPr>
            <w:tcW w:w="636" w:type="dxa"/>
          </w:tcPr>
          <w:p w14:paraId="3632327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283" w:type="dxa"/>
          </w:tcPr>
          <w:p w14:paraId="3EC6362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1060" w:type="dxa"/>
          </w:tcPr>
          <w:p w14:paraId="5519325D" w14:textId="1B2D68D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2AE07B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64C839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09AFC43" w14:textId="6298D20A" w:rsidTr="00715DEB">
        <w:tc>
          <w:tcPr>
            <w:tcW w:w="636" w:type="dxa"/>
          </w:tcPr>
          <w:p w14:paraId="735CD03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283" w:type="dxa"/>
          </w:tcPr>
          <w:p w14:paraId="4AABF41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выражать пространственные отношения между конкретными объектами посредством предлогов.</w:t>
            </w:r>
          </w:p>
        </w:tc>
        <w:tc>
          <w:tcPr>
            <w:tcW w:w="1060" w:type="dxa"/>
          </w:tcPr>
          <w:p w14:paraId="41BF0B37" w14:textId="226516E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91E0B0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BBEC2C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9AE0A82" w14:textId="1B454E17" w:rsidTr="00715DEB">
        <w:tc>
          <w:tcPr>
            <w:tcW w:w="636" w:type="dxa"/>
          </w:tcPr>
          <w:p w14:paraId="04CC90E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83" w:type="dxa"/>
          </w:tcPr>
          <w:p w14:paraId="36E08DD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Упражнения на запоминание различных предметов (5-6 предметов без учета месторасположения).</w:t>
            </w:r>
          </w:p>
        </w:tc>
        <w:tc>
          <w:tcPr>
            <w:tcW w:w="1060" w:type="dxa"/>
          </w:tcPr>
          <w:p w14:paraId="5FAF5936" w14:textId="1F8DEA6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4FE451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CD17AA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DC74AD3" w14:textId="0B9DD6B2" w:rsidTr="00715DEB">
        <w:tc>
          <w:tcPr>
            <w:tcW w:w="636" w:type="dxa"/>
          </w:tcPr>
          <w:p w14:paraId="74D5CDB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83" w:type="dxa"/>
          </w:tcPr>
          <w:p w14:paraId="4941603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Упражнения на запоминание различных предметов (5-6 предметов без учета месторасположения).</w:t>
            </w:r>
          </w:p>
        </w:tc>
        <w:tc>
          <w:tcPr>
            <w:tcW w:w="1060" w:type="dxa"/>
          </w:tcPr>
          <w:p w14:paraId="6C15C2B9" w14:textId="3710EE2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9DC26C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1422D9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DC00949" w14:textId="38762323" w:rsidTr="00715DEB">
        <w:tc>
          <w:tcPr>
            <w:tcW w:w="636" w:type="dxa"/>
          </w:tcPr>
          <w:p w14:paraId="518E478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283" w:type="dxa"/>
          </w:tcPr>
          <w:p w14:paraId="5A5B262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памяти. Упражнения на запоминание различных предметов (5-6 предметов без учета месторасположения).</w:t>
            </w:r>
          </w:p>
        </w:tc>
        <w:tc>
          <w:tcPr>
            <w:tcW w:w="1060" w:type="dxa"/>
          </w:tcPr>
          <w:p w14:paraId="75D3F976" w14:textId="67976BD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0162CC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72EB97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E7299D5" w14:textId="36CB4A11" w:rsidTr="00715DEB">
        <w:tc>
          <w:tcPr>
            <w:tcW w:w="636" w:type="dxa"/>
          </w:tcPr>
          <w:p w14:paraId="5B31043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283" w:type="dxa"/>
          </w:tcPr>
          <w:p w14:paraId="027AC15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рассказа по серии сюжетных картинок.</w:t>
            </w:r>
          </w:p>
        </w:tc>
        <w:tc>
          <w:tcPr>
            <w:tcW w:w="1060" w:type="dxa"/>
          </w:tcPr>
          <w:p w14:paraId="3A58E666" w14:textId="16737D3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F8BBA2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FE53F8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A7A8568" w14:textId="1717086F" w:rsidTr="00715DEB">
        <w:tc>
          <w:tcPr>
            <w:tcW w:w="636" w:type="dxa"/>
          </w:tcPr>
          <w:p w14:paraId="7D84447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283" w:type="dxa"/>
          </w:tcPr>
          <w:p w14:paraId="56444D8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рассказа по серии сюжетных картинок.</w:t>
            </w:r>
          </w:p>
        </w:tc>
        <w:tc>
          <w:tcPr>
            <w:tcW w:w="1060" w:type="dxa"/>
          </w:tcPr>
          <w:p w14:paraId="155EC68E" w14:textId="6EA04B3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FF3E3E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9AB3EF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AA727CB" w14:textId="0700E65F" w:rsidTr="00715DEB">
        <w:tc>
          <w:tcPr>
            <w:tcW w:w="636" w:type="dxa"/>
          </w:tcPr>
          <w:p w14:paraId="495CD00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283" w:type="dxa"/>
          </w:tcPr>
          <w:p w14:paraId="08A68AD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высказывания описательного характера с опорой на наглядность.</w:t>
            </w:r>
          </w:p>
        </w:tc>
        <w:tc>
          <w:tcPr>
            <w:tcW w:w="1060" w:type="dxa"/>
          </w:tcPr>
          <w:p w14:paraId="782A420F" w14:textId="31E9BA6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8352A5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892839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85C873F" w14:textId="366BFE36" w:rsidTr="00715DEB">
        <w:tc>
          <w:tcPr>
            <w:tcW w:w="636" w:type="dxa"/>
          </w:tcPr>
          <w:p w14:paraId="79AE9A2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283" w:type="dxa"/>
          </w:tcPr>
          <w:p w14:paraId="3A5D548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связного высказывания описательного характера с опорой на наглядность.</w:t>
            </w:r>
          </w:p>
        </w:tc>
        <w:tc>
          <w:tcPr>
            <w:tcW w:w="1060" w:type="dxa"/>
          </w:tcPr>
          <w:p w14:paraId="298101C9" w14:textId="15C7ED5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52E32B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804318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164225E" w14:textId="50F492B6" w:rsidTr="00715DEB">
        <w:tc>
          <w:tcPr>
            <w:tcW w:w="636" w:type="dxa"/>
          </w:tcPr>
          <w:p w14:paraId="40BD63E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283" w:type="dxa"/>
          </w:tcPr>
          <w:p w14:paraId="3CADD9C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зрительного анализа и синтеза предметов, состоящих из 5-6 деталей (по инструкции педагога).</w:t>
            </w:r>
          </w:p>
        </w:tc>
        <w:tc>
          <w:tcPr>
            <w:tcW w:w="1060" w:type="dxa"/>
          </w:tcPr>
          <w:p w14:paraId="74895B3F" w14:textId="458B8DB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47E6E8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1AD367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BA1D941" w14:textId="19B75E59" w:rsidTr="00715DEB">
        <w:tc>
          <w:tcPr>
            <w:tcW w:w="636" w:type="dxa"/>
          </w:tcPr>
          <w:p w14:paraId="49872F6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6283" w:type="dxa"/>
          </w:tcPr>
          <w:p w14:paraId="6231CE7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зрительного анализа и синтеза предметов, состоящих из 5-6 деталей (по инструкции педагога).</w:t>
            </w:r>
          </w:p>
        </w:tc>
        <w:tc>
          <w:tcPr>
            <w:tcW w:w="1060" w:type="dxa"/>
          </w:tcPr>
          <w:p w14:paraId="2BCB9656" w14:textId="2A20C0A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C531D8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AAB4AC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C7AF43A" w14:textId="727368F6" w:rsidTr="00715DEB">
        <w:tc>
          <w:tcPr>
            <w:tcW w:w="636" w:type="dxa"/>
          </w:tcPr>
          <w:p w14:paraId="6B18787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83" w:type="dxa"/>
          </w:tcPr>
          <w:p w14:paraId="24D15B1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14:paraId="0EA1869C" w14:textId="67D9D08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5B5DA0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08E937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CEB4F4E" w14:textId="64340D54" w:rsidTr="00715DEB">
        <w:tc>
          <w:tcPr>
            <w:tcW w:w="636" w:type="dxa"/>
          </w:tcPr>
          <w:p w14:paraId="63F7FDD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283" w:type="dxa"/>
          </w:tcPr>
          <w:p w14:paraId="3BD1A70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14:paraId="7501786E" w14:textId="65A0E0B8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475F95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BF030C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53715D9" w14:textId="6F79D1DB" w:rsidTr="00715DEB">
        <w:tc>
          <w:tcPr>
            <w:tcW w:w="636" w:type="dxa"/>
          </w:tcPr>
          <w:p w14:paraId="7A4E2ED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283" w:type="dxa"/>
          </w:tcPr>
          <w:p w14:paraId="2468B1B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14:paraId="5F76CD2A" w14:textId="229267B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BA99E9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F74BB5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9F7D9D3" w14:textId="38529535" w:rsidTr="00715DEB">
        <w:tc>
          <w:tcPr>
            <w:tcW w:w="636" w:type="dxa"/>
          </w:tcPr>
          <w:p w14:paraId="0D4E08D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283" w:type="dxa"/>
          </w:tcPr>
          <w:p w14:paraId="05B4EB6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способности понимать скрытый смысл</w:t>
            </w:r>
          </w:p>
          <w:p w14:paraId="08B6BD9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наглядной ситуации, картинок-нелепиц.</w:t>
            </w:r>
          </w:p>
        </w:tc>
        <w:tc>
          <w:tcPr>
            <w:tcW w:w="1060" w:type="dxa"/>
          </w:tcPr>
          <w:p w14:paraId="6593D2B2" w14:textId="60EA963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306E12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332D51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4EF0BEA" w14:textId="068FEAF4" w:rsidTr="00715DEB">
        <w:tc>
          <w:tcPr>
            <w:tcW w:w="636" w:type="dxa"/>
          </w:tcPr>
          <w:p w14:paraId="646C52E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283" w:type="dxa"/>
          </w:tcPr>
          <w:p w14:paraId="2AB4A32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способности понимать скрытый смысл</w:t>
            </w:r>
          </w:p>
          <w:p w14:paraId="6EE332E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наглядной ситуации, картинок-нелепиц.</w:t>
            </w:r>
          </w:p>
        </w:tc>
        <w:tc>
          <w:tcPr>
            <w:tcW w:w="1060" w:type="dxa"/>
          </w:tcPr>
          <w:p w14:paraId="1D25BDAA" w14:textId="2FF4E46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BE9D72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A353E2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BF75F67" w14:textId="4C3832B2" w:rsidTr="00715DEB">
        <w:tc>
          <w:tcPr>
            <w:tcW w:w="636" w:type="dxa"/>
          </w:tcPr>
          <w:p w14:paraId="41A904A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283" w:type="dxa"/>
          </w:tcPr>
          <w:p w14:paraId="0C250D3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способности понимать скрытый смысл</w:t>
            </w:r>
          </w:p>
          <w:p w14:paraId="0478721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наглядной ситуации, картинок-нелепиц.</w:t>
            </w:r>
          </w:p>
        </w:tc>
        <w:tc>
          <w:tcPr>
            <w:tcW w:w="1060" w:type="dxa"/>
          </w:tcPr>
          <w:p w14:paraId="1BBE7D6E" w14:textId="3F620F6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5DEB5F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2FDB0C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DD70F3E" w14:textId="58648DF2" w:rsidTr="00715DEB">
        <w:tc>
          <w:tcPr>
            <w:tcW w:w="636" w:type="dxa"/>
          </w:tcPr>
          <w:p w14:paraId="5C13E5B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283" w:type="dxa"/>
          </w:tcPr>
          <w:p w14:paraId="026125C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пространственной координации «Графический диктант».</w:t>
            </w:r>
          </w:p>
        </w:tc>
        <w:tc>
          <w:tcPr>
            <w:tcW w:w="1060" w:type="dxa"/>
          </w:tcPr>
          <w:p w14:paraId="63F22963" w14:textId="5634B71F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C2AB7B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4A665A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F32DECA" w14:textId="32BC0410" w:rsidTr="00715DEB">
        <w:tc>
          <w:tcPr>
            <w:tcW w:w="636" w:type="dxa"/>
          </w:tcPr>
          <w:p w14:paraId="6E70B1F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283" w:type="dxa"/>
          </w:tcPr>
          <w:p w14:paraId="74680EB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пространственной координации «Графический диктант».</w:t>
            </w:r>
          </w:p>
        </w:tc>
        <w:tc>
          <w:tcPr>
            <w:tcW w:w="1060" w:type="dxa"/>
          </w:tcPr>
          <w:p w14:paraId="5708A4E5" w14:textId="56D8CCC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1AAC42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1F4AFE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5EB2885" w14:textId="6F5DD95C" w:rsidTr="00715DEB">
        <w:tc>
          <w:tcPr>
            <w:tcW w:w="636" w:type="dxa"/>
          </w:tcPr>
          <w:p w14:paraId="2D9992B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283" w:type="dxa"/>
          </w:tcPr>
          <w:p w14:paraId="779E9B8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пространственной координации «Графический диктант».</w:t>
            </w:r>
          </w:p>
        </w:tc>
        <w:tc>
          <w:tcPr>
            <w:tcW w:w="1060" w:type="dxa"/>
          </w:tcPr>
          <w:p w14:paraId="1AC2299F" w14:textId="6A83A188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5C371A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E689BB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9613554" w14:textId="25322DB9" w:rsidTr="00715DEB">
        <w:tc>
          <w:tcPr>
            <w:tcW w:w="636" w:type="dxa"/>
          </w:tcPr>
          <w:p w14:paraId="397E59E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283" w:type="dxa"/>
          </w:tcPr>
          <w:p w14:paraId="3F4B8F6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картинке.</w:t>
            </w:r>
          </w:p>
        </w:tc>
        <w:tc>
          <w:tcPr>
            <w:tcW w:w="1060" w:type="dxa"/>
          </w:tcPr>
          <w:p w14:paraId="50C8CA11" w14:textId="18615EE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1FCC6B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110EB2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DBECDC0" w14:textId="2EBC293D" w:rsidTr="00715DEB">
        <w:tc>
          <w:tcPr>
            <w:tcW w:w="636" w:type="dxa"/>
          </w:tcPr>
          <w:p w14:paraId="414783E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283" w:type="dxa"/>
          </w:tcPr>
          <w:p w14:paraId="6F9AF03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картинке.</w:t>
            </w:r>
          </w:p>
        </w:tc>
        <w:tc>
          <w:tcPr>
            <w:tcW w:w="1060" w:type="dxa"/>
          </w:tcPr>
          <w:p w14:paraId="25FEE8B1" w14:textId="3DAFB28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F319F7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386D39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8E2F20B" w14:textId="37A64547" w:rsidTr="00715DEB">
        <w:tc>
          <w:tcPr>
            <w:tcW w:w="636" w:type="dxa"/>
          </w:tcPr>
          <w:p w14:paraId="4BE829D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283" w:type="dxa"/>
          </w:tcPr>
          <w:p w14:paraId="24994CD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картинке.</w:t>
            </w:r>
          </w:p>
        </w:tc>
        <w:tc>
          <w:tcPr>
            <w:tcW w:w="1060" w:type="dxa"/>
          </w:tcPr>
          <w:p w14:paraId="28265928" w14:textId="1C67302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237271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0BC936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EEBE9BF" w14:textId="1A6CFC44" w:rsidTr="00715DEB">
        <w:tc>
          <w:tcPr>
            <w:tcW w:w="636" w:type="dxa"/>
          </w:tcPr>
          <w:p w14:paraId="356C90A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283" w:type="dxa"/>
          </w:tcPr>
          <w:p w14:paraId="20F6058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таблицами: знакомство со структурой таблицы, умение находить информацию по таблице.</w:t>
            </w:r>
          </w:p>
        </w:tc>
        <w:tc>
          <w:tcPr>
            <w:tcW w:w="1060" w:type="dxa"/>
          </w:tcPr>
          <w:p w14:paraId="193DC722" w14:textId="042BB90F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20D2FB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2168EF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D41B52B" w14:textId="4FF50223" w:rsidTr="00715DEB">
        <w:tc>
          <w:tcPr>
            <w:tcW w:w="636" w:type="dxa"/>
          </w:tcPr>
          <w:p w14:paraId="3B73512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283" w:type="dxa"/>
          </w:tcPr>
          <w:p w14:paraId="51FE10E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таблицами: знакомство со структурой таблицы, умение находить информацию по таблице.</w:t>
            </w:r>
          </w:p>
        </w:tc>
        <w:tc>
          <w:tcPr>
            <w:tcW w:w="1060" w:type="dxa"/>
          </w:tcPr>
          <w:p w14:paraId="1ADA3FF0" w14:textId="5A76371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1D3968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55FDC3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CC4E046" w14:textId="5BBDE165" w:rsidTr="00715DEB">
        <w:tc>
          <w:tcPr>
            <w:tcW w:w="636" w:type="dxa"/>
          </w:tcPr>
          <w:p w14:paraId="0CD0187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283" w:type="dxa"/>
          </w:tcPr>
          <w:p w14:paraId="2646C7E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таблицами: заполнять таблицу в соответствии с заданием, по образцу, делают вывод по итогам заполнения таблицы.</w:t>
            </w:r>
          </w:p>
        </w:tc>
        <w:tc>
          <w:tcPr>
            <w:tcW w:w="1060" w:type="dxa"/>
          </w:tcPr>
          <w:p w14:paraId="047081E7" w14:textId="41A7B92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B34343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E7CCC0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0692C29" w14:textId="2C2E25CE" w:rsidTr="00715DEB">
        <w:tc>
          <w:tcPr>
            <w:tcW w:w="636" w:type="dxa"/>
          </w:tcPr>
          <w:p w14:paraId="37DCCEA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283" w:type="dxa"/>
          </w:tcPr>
          <w:p w14:paraId="2CF07B6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таблицами: заполнять таблицу в соответствии с заданием, по образцу, делают вывод по итогам заполнения таблицы.</w:t>
            </w:r>
          </w:p>
        </w:tc>
        <w:tc>
          <w:tcPr>
            <w:tcW w:w="1060" w:type="dxa"/>
          </w:tcPr>
          <w:p w14:paraId="20BA70F0" w14:textId="4E7D8D6F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B8B773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16D0CA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4936796" w14:textId="101ABAA6" w:rsidTr="00715DEB">
        <w:tc>
          <w:tcPr>
            <w:tcW w:w="636" w:type="dxa"/>
          </w:tcPr>
          <w:p w14:paraId="7DCFD6B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6283" w:type="dxa"/>
          </w:tcPr>
          <w:p w14:paraId="296C2E2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Определение времени по часам.</w:t>
            </w:r>
          </w:p>
        </w:tc>
        <w:tc>
          <w:tcPr>
            <w:tcW w:w="1060" w:type="dxa"/>
          </w:tcPr>
          <w:p w14:paraId="36344126" w14:textId="67088FB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DB42F9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C771D6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3B3DEB9" w14:textId="17342A0C" w:rsidTr="00715DEB">
        <w:tc>
          <w:tcPr>
            <w:tcW w:w="636" w:type="dxa"/>
          </w:tcPr>
          <w:p w14:paraId="35F9BF4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283" w:type="dxa"/>
          </w:tcPr>
          <w:p w14:paraId="492B11A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Определение времени по часам.</w:t>
            </w:r>
          </w:p>
        </w:tc>
        <w:tc>
          <w:tcPr>
            <w:tcW w:w="1060" w:type="dxa"/>
          </w:tcPr>
          <w:p w14:paraId="14521DB9" w14:textId="5923ACD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D4B100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73DD63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4366CB4" w14:textId="2DFCA6AD" w:rsidTr="00715DEB">
        <w:tc>
          <w:tcPr>
            <w:tcW w:w="636" w:type="dxa"/>
          </w:tcPr>
          <w:p w14:paraId="16743FC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283" w:type="dxa"/>
          </w:tcPr>
          <w:p w14:paraId="04C0076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Определение времени по часам.</w:t>
            </w:r>
          </w:p>
        </w:tc>
        <w:tc>
          <w:tcPr>
            <w:tcW w:w="1060" w:type="dxa"/>
          </w:tcPr>
          <w:p w14:paraId="55E86D74" w14:textId="48AB70E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0BBEB1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093002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A873253" w14:textId="3AE3BF94" w:rsidTr="00715DEB">
        <w:tc>
          <w:tcPr>
            <w:tcW w:w="636" w:type="dxa"/>
          </w:tcPr>
          <w:p w14:paraId="46F51AB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283" w:type="dxa"/>
          </w:tcPr>
          <w:p w14:paraId="440DE85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Схема тела человека.</w:t>
            </w:r>
          </w:p>
        </w:tc>
        <w:tc>
          <w:tcPr>
            <w:tcW w:w="1060" w:type="dxa"/>
          </w:tcPr>
          <w:p w14:paraId="64965A78" w14:textId="741726D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7198EC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E39631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9F80138" w14:textId="7B3557DA" w:rsidTr="00715DEB">
        <w:tc>
          <w:tcPr>
            <w:tcW w:w="636" w:type="dxa"/>
          </w:tcPr>
          <w:p w14:paraId="1FA25F5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283" w:type="dxa"/>
          </w:tcPr>
          <w:p w14:paraId="332F4CA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Схема тела человека.</w:t>
            </w:r>
          </w:p>
        </w:tc>
        <w:tc>
          <w:tcPr>
            <w:tcW w:w="1060" w:type="dxa"/>
          </w:tcPr>
          <w:p w14:paraId="389BFB7B" w14:textId="373A90B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30B779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87851F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B59F4E3" w14:textId="1BE1208C" w:rsidTr="00715DEB">
        <w:tc>
          <w:tcPr>
            <w:tcW w:w="636" w:type="dxa"/>
          </w:tcPr>
          <w:p w14:paraId="3A53BCF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283" w:type="dxa"/>
          </w:tcPr>
          <w:p w14:paraId="3985919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Схема тела человека.</w:t>
            </w:r>
          </w:p>
        </w:tc>
        <w:tc>
          <w:tcPr>
            <w:tcW w:w="1060" w:type="dxa"/>
          </w:tcPr>
          <w:p w14:paraId="542E6435" w14:textId="5CCE07A8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2C71AC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6AA62A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FF1CC34" w14:textId="73427644" w:rsidTr="00715DEB">
        <w:tc>
          <w:tcPr>
            <w:tcW w:w="636" w:type="dxa"/>
          </w:tcPr>
          <w:p w14:paraId="4514B10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96B6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283" w:type="dxa"/>
          </w:tcPr>
          <w:p w14:paraId="40F96DC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Тренировка памяти. Применение специальных приемов, облегчающих запоминание.</w:t>
            </w:r>
          </w:p>
        </w:tc>
        <w:tc>
          <w:tcPr>
            <w:tcW w:w="1060" w:type="dxa"/>
          </w:tcPr>
          <w:p w14:paraId="3BF49F8B" w14:textId="1B1A405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29958D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7BFF88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B118722" w14:textId="7BE8D08A" w:rsidTr="00715DEB">
        <w:tc>
          <w:tcPr>
            <w:tcW w:w="636" w:type="dxa"/>
          </w:tcPr>
          <w:p w14:paraId="3A33C52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283" w:type="dxa"/>
          </w:tcPr>
          <w:p w14:paraId="6F1F2FF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Тренировка памяти. Применение специальных приемов, облегчающих запоминание.</w:t>
            </w:r>
          </w:p>
        </w:tc>
        <w:tc>
          <w:tcPr>
            <w:tcW w:w="1060" w:type="dxa"/>
          </w:tcPr>
          <w:p w14:paraId="1A805640" w14:textId="74F94D6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879933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D952F2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20FE83D" w14:textId="75AAC49D" w:rsidTr="00715DEB">
        <w:tc>
          <w:tcPr>
            <w:tcW w:w="636" w:type="dxa"/>
          </w:tcPr>
          <w:p w14:paraId="6A7A219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283" w:type="dxa"/>
          </w:tcPr>
          <w:p w14:paraId="6A6813B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Тренировка памяти. Применение специальных приемов, облегчающих запоминание.</w:t>
            </w:r>
          </w:p>
        </w:tc>
        <w:tc>
          <w:tcPr>
            <w:tcW w:w="1060" w:type="dxa"/>
          </w:tcPr>
          <w:p w14:paraId="35C86C15" w14:textId="7C66207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4E721F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3459F4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4822272" w14:textId="5B234B1D" w:rsidTr="00715DEB">
        <w:tc>
          <w:tcPr>
            <w:tcW w:w="636" w:type="dxa"/>
          </w:tcPr>
          <w:p w14:paraId="074D334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283" w:type="dxa"/>
          </w:tcPr>
          <w:p w14:paraId="37B4A00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концентрации и устойчивости внимания. Упражнения на поиски ходов в простых лабиринтах.</w:t>
            </w:r>
          </w:p>
        </w:tc>
        <w:tc>
          <w:tcPr>
            <w:tcW w:w="1060" w:type="dxa"/>
          </w:tcPr>
          <w:p w14:paraId="276B1A36" w14:textId="59F08D35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2D946E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4056D6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DC3D3E7" w14:textId="3B08E10B" w:rsidTr="00715DEB">
        <w:tc>
          <w:tcPr>
            <w:tcW w:w="636" w:type="dxa"/>
          </w:tcPr>
          <w:p w14:paraId="3F706C6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283" w:type="dxa"/>
          </w:tcPr>
          <w:p w14:paraId="56FB37A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концентрации и устойчивости внимания. Упражнения на поиски ходов в простых лабиринтах.</w:t>
            </w:r>
          </w:p>
        </w:tc>
        <w:tc>
          <w:tcPr>
            <w:tcW w:w="1060" w:type="dxa"/>
          </w:tcPr>
          <w:p w14:paraId="7E920CA0" w14:textId="6954168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3FB60F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EAE29F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B55F92E" w14:textId="642192B2" w:rsidTr="00715DEB">
        <w:tc>
          <w:tcPr>
            <w:tcW w:w="636" w:type="dxa"/>
          </w:tcPr>
          <w:p w14:paraId="7CA4F52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283" w:type="dxa"/>
          </w:tcPr>
          <w:p w14:paraId="5F5E71E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концентрации и устойчивости внимания. Упражнения на поиски ходов в простых лабиринтах.</w:t>
            </w:r>
          </w:p>
        </w:tc>
        <w:tc>
          <w:tcPr>
            <w:tcW w:w="1060" w:type="dxa"/>
          </w:tcPr>
          <w:p w14:paraId="45455BF3" w14:textId="7681B6F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0E564B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705B23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862EA79" w14:textId="60111467" w:rsidTr="00715DEB">
        <w:tc>
          <w:tcPr>
            <w:tcW w:w="636" w:type="dxa"/>
          </w:tcPr>
          <w:p w14:paraId="3C4529B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283" w:type="dxa"/>
          </w:tcPr>
          <w:p w14:paraId="445EEAD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смысловой памяти.</w:t>
            </w:r>
          </w:p>
        </w:tc>
        <w:tc>
          <w:tcPr>
            <w:tcW w:w="1060" w:type="dxa"/>
          </w:tcPr>
          <w:p w14:paraId="0863EFE8" w14:textId="33E1BFA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CF75AC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A489A3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EDC761E" w14:textId="5C3A69EB" w:rsidTr="00715DEB">
        <w:tc>
          <w:tcPr>
            <w:tcW w:w="636" w:type="dxa"/>
          </w:tcPr>
          <w:p w14:paraId="45C9FDC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283" w:type="dxa"/>
          </w:tcPr>
          <w:p w14:paraId="711A4CC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смысловой памяти.</w:t>
            </w:r>
          </w:p>
        </w:tc>
        <w:tc>
          <w:tcPr>
            <w:tcW w:w="1060" w:type="dxa"/>
          </w:tcPr>
          <w:p w14:paraId="19006E0C" w14:textId="7D229CA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08A90A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7FE4E6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8492171" w14:textId="1EB0B014" w:rsidTr="00715DEB">
        <w:tc>
          <w:tcPr>
            <w:tcW w:w="636" w:type="dxa"/>
          </w:tcPr>
          <w:p w14:paraId="0AAC24C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283" w:type="dxa"/>
          </w:tcPr>
          <w:p w14:paraId="090AE16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повышение объема внимания.</w:t>
            </w:r>
          </w:p>
        </w:tc>
        <w:tc>
          <w:tcPr>
            <w:tcW w:w="1060" w:type="dxa"/>
          </w:tcPr>
          <w:p w14:paraId="0174CA83" w14:textId="7C44DC55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889C4A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B5FA1D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6E6FB10" w14:textId="4D5AA46E" w:rsidTr="00715DEB">
        <w:tc>
          <w:tcPr>
            <w:tcW w:w="636" w:type="dxa"/>
          </w:tcPr>
          <w:p w14:paraId="0894C00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283" w:type="dxa"/>
          </w:tcPr>
          <w:p w14:paraId="4D98579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повышение объема внимания.</w:t>
            </w:r>
          </w:p>
        </w:tc>
        <w:tc>
          <w:tcPr>
            <w:tcW w:w="1060" w:type="dxa"/>
          </w:tcPr>
          <w:p w14:paraId="6864FD6A" w14:textId="082B32B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55AC93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962F9B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71607EB" w14:textId="3CA65C08" w:rsidTr="00715DEB">
        <w:tc>
          <w:tcPr>
            <w:tcW w:w="636" w:type="dxa"/>
          </w:tcPr>
          <w:p w14:paraId="663A366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283" w:type="dxa"/>
          </w:tcPr>
          <w:p w14:paraId="62450F7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объема и устойчивости зрительной памяти в работе над ликвидацией пробелов вычислительных и речевых навыков.</w:t>
            </w:r>
          </w:p>
        </w:tc>
        <w:tc>
          <w:tcPr>
            <w:tcW w:w="1060" w:type="dxa"/>
          </w:tcPr>
          <w:p w14:paraId="0E6F151C" w14:textId="0DEE407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689949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5256DE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945FB64" w14:textId="449F1C65" w:rsidTr="00715DEB">
        <w:tc>
          <w:tcPr>
            <w:tcW w:w="636" w:type="dxa"/>
          </w:tcPr>
          <w:p w14:paraId="233AC2E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283" w:type="dxa"/>
          </w:tcPr>
          <w:p w14:paraId="2052D2A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объема и устойчивости зрительной памяти в работе над ликвидацией пробелов вычислительных и речевых навыков.</w:t>
            </w:r>
          </w:p>
        </w:tc>
        <w:tc>
          <w:tcPr>
            <w:tcW w:w="1060" w:type="dxa"/>
          </w:tcPr>
          <w:p w14:paraId="246760BA" w14:textId="40EAE20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CF68B2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7112C8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2B3B626" w14:textId="339E34F4" w:rsidTr="00715DEB">
        <w:tc>
          <w:tcPr>
            <w:tcW w:w="636" w:type="dxa"/>
          </w:tcPr>
          <w:p w14:paraId="5CC9EE1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283" w:type="dxa"/>
          </w:tcPr>
          <w:p w14:paraId="49BFBC2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объема и устойчивости зрительной памяти в работе над ликвидацией пробелов вычислительных и речевых навыков.</w:t>
            </w:r>
          </w:p>
        </w:tc>
        <w:tc>
          <w:tcPr>
            <w:tcW w:w="1060" w:type="dxa"/>
          </w:tcPr>
          <w:p w14:paraId="5BA0F44F" w14:textId="16AE89D8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8C96EF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76245B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C5A6AB0" w14:textId="70DE5CD2" w:rsidTr="00715DEB">
        <w:tc>
          <w:tcPr>
            <w:tcW w:w="636" w:type="dxa"/>
          </w:tcPr>
          <w:p w14:paraId="735FD2A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283" w:type="dxa"/>
          </w:tcPr>
          <w:p w14:paraId="3E204A0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Работа с текстом: продолжить рассказ по данному началу.</w:t>
            </w:r>
          </w:p>
        </w:tc>
        <w:tc>
          <w:tcPr>
            <w:tcW w:w="1060" w:type="dxa"/>
          </w:tcPr>
          <w:p w14:paraId="77C4926E" w14:textId="63C84FE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B32866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D9BD03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539A907" w14:textId="466B05F0" w:rsidTr="00715DEB">
        <w:tc>
          <w:tcPr>
            <w:tcW w:w="636" w:type="dxa"/>
          </w:tcPr>
          <w:p w14:paraId="63BBE34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283" w:type="dxa"/>
          </w:tcPr>
          <w:p w14:paraId="3A0A6EF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Работа с текстом: продолжить рассказ по данному началу.</w:t>
            </w:r>
          </w:p>
        </w:tc>
        <w:tc>
          <w:tcPr>
            <w:tcW w:w="1060" w:type="dxa"/>
          </w:tcPr>
          <w:p w14:paraId="3D4FA33E" w14:textId="2C26B3B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3364D2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2CFAED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047E6FC" w14:textId="06A2CAA4" w:rsidTr="00715DEB">
        <w:tc>
          <w:tcPr>
            <w:tcW w:w="636" w:type="dxa"/>
          </w:tcPr>
          <w:p w14:paraId="50165AA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283" w:type="dxa"/>
          </w:tcPr>
          <w:p w14:paraId="04A125E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переключения внимания.</w:t>
            </w:r>
          </w:p>
        </w:tc>
        <w:tc>
          <w:tcPr>
            <w:tcW w:w="1060" w:type="dxa"/>
          </w:tcPr>
          <w:p w14:paraId="35377884" w14:textId="397A840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C172DE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E44A51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1A04483" w14:textId="176DC4CC" w:rsidTr="00715DEB">
        <w:tc>
          <w:tcPr>
            <w:tcW w:w="636" w:type="dxa"/>
          </w:tcPr>
          <w:p w14:paraId="317507A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283" w:type="dxa"/>
          </w:tcPr>
          <w:p w14:paraId="71B3245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переключения внимания.</w:t>
            </w:r>
          </w:p>
        </w:tc>
        <w:tc>
          <w:tcPr>
            <w:tcW w:w="1060" w:type="dxa"/>
          </w:tcPr>
          <w:p w14:paraId="008566C3" w14:textId="2C905E3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8C3FBD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9238C5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8A0A555" w14:textId="2E4F037C" w:rsidTr="00715DEB">
        <w:tc>
          <w:tcPr>
            <w:tcW w:w="636" w:type="dxa"/>
          </w:tcPr>
          <w:p w14:paraId="6C7134C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283" w:type="dxa"/>
          </w:tcPr>
          <w:p w14:paraId="4E02E76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распределения внимания.</w:t>
            </w:r>
          </w:p>
        </w:tc>
        <w:tc>
          <w:tcPr>
            <w:tcW w:w="1060" w:type="dxa"/>
          </w:tcPr>
          <w:p w14:paraId="60739376" w14:textId="73E8299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CECEF2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8456E8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9313FD8" w14:textId="1AB4115A" w:rsidTr="00715DEB">
        <w:tc>
          <w:tcPr>
            <w:tcW w:w="636" w:type="dxa"/>
          </w:tcPr>
          <w:p w14:paraId="05F37DC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283" w:type="dxa"/>
          </w:tcPr>
          <w:p w14:paraId="692C20B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распределения внимания.</w:t>
            </w:r>
          </w:p>
        </w:tc>
        <w:tc>
          <w:tcPr>
            <w:tcW w:w="1060" w:type="dxa"/>
          </w:tcPr>
          <w:p w14:paraId="5CEFF0E2" w14:textId="6F10D5D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BF8F73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90A5B3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7B8E560" w14:textId="6C2C250F" w:rsidTr="00715DEB">
        <w:tc>
          <w:tcPr>
            <w:tcW w:w="636" w:type="dxa"/>
          </w:tcPr>
          <w:p w14:paraId="116AF7F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283" w:type="dxa"/>
          </w:tcPr>
          <w:p w14:paraId="4FB6B46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Развивающие упражнения на выполнение заданий по словесной</w:t>
            </w:r>
          </w:p>
          <w:p w14:paraId="2F34148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1060" w:type="dxa"/>
          </w:tcPr>
          <w:p w14:paraId="7C039C6F" w14:textId="53D35FD8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1954D0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496ADB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EC68552" w14:textId="6AD24276" w:rsidTr="00715DEB">
        <w:tc>
          <w:tcPr>
            <w:tcW w:w="636" w:type="dxa"/>
          </w:tcPr>
          <w:p w14:paraId="1B4479E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283" w:type="dxa"/>
          </w:tcPr>
          <w:p w14:paraId="2D06621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Развивающие упражнения на выполнение заданий по словесной</w:t>
            </w:r>
          </w:p>
          <w:p w14:paraId="68ED38B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1060" w:type="dxa"/>
          </w:tcPr>
          <w:p w14:paraId="6FA66939" w14:textId="6A68DC2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E1FA33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F4C89E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5648991" w14:textId="002DD0F6" w:rsidTr="00715DEB">
        <w:tc>
          <w:tcPr>
            <w:tcW w:w="636" w:type="dxa"/>
          </w:tcPr>
          <w:p w14:paraId="20F5880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283" w:type="dxa"/>
          </w:tcPr>
          <w:p w14:paraId="067094D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14:paraId="2809DDB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14:paraId="1D8B430C" w14:textId="2B0E9B4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297D21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8B62DA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6B78F17" w14:textId="63D4CD0D" w:rsidTr="00715DEB">
        <w:tc>
          <w:tcPr>
            <w:tcW w:w="636" w:type="dxa"/>
          </w:tcPr>
          <w:p w14:paraId="4CFE29C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283" w:type="dxa"/>
          </w:tcPr>
          <w:p w14:paraId="4D95F80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14:paraId="0D58457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14:paraId="0E6D8674" w14:textId="6BB21CF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ACBC7A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5CB65A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0537536" w14:textId="1B17576C" w:rsidTr="00715DEB">
        <w:tc>
          <w:tcPr>
            <w:tcW w:w="636" w:type="dxa"/>
          </w:tcPr>
          <w:p w14:paraId="1AF9200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83" w:type="dxa"/>
          </w:tcPr>
          <w:p w14:paraId="624E68A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14:paraId="7511029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14:paraId="289E333A" w14:textId="5ABEFB0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8200B0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981981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41A09CB" w14:textId="56DEFD90" w:rsidTr="00715DEB">
        <w:tc>
          <w:tcPr>
            <w:tcW w:w="636" w:type="dxa"/>
          </w:tcPr>
          <w:p w14:paraId="7CC493D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283" w:type="dxa"/>
          </w:tcPr>
          <w:p w14:paraId="1C69CA8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Написание зрительных диктантов.</w:t>
            </w:r>
          </w:p>
        </w:tc>
        <w:tc>
          <w:tcPr>
            <w:tcW w:w="1060" w:type="dxa"/>
          </w:tcPr>
          <w:p w14:paraId="218A46FA" w14:textId="2A88BCC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0D19A5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3B2656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6B4EBEB" w14:textId="60DEF055" w:rsidTr="00715DEB">
        <w:tc>
          <w:tcPr>
            <w:tcW w:w="636" w:type="dxa"/>
          </w:tcPr>
          <w:p w14:paraId="45F6679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283" w:type="dxa"/>
          </w:tcPr>
          <w:p w14:paraId="18F10A9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Написание зрительных диктантов.</w:t>
            </w:r>
          </w:p>
        </w:tc>
        <w:tc>
          <w:tcPr>
            <w:tcW w:w="1060" w:type="dxa"/>
          </w:tcPr>
          <w:p w14:paraId="722EEFB4" w14:textId="5DA8A9D8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DAED1D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3B6D86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32B50CE" w14:textId="5D1D2528" w:rsidTr="00715DEB">
        <w:tc>
          <w:tcPr>
            <w:tcW w:w="636" w:type="dxa"/>
          </w:tcPr>
          <w:p w14:paraId="65CB3C6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283" w:type="dxa"/>
          </w:tcPr>
          <w:p w14:paraId="40DA52A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Написание зрительных диктантов.</w:t>
            </w:r>
          </w:p>
        </w:tc>
        <w:tc>
          <w:tcPr>
            <w:tcW w:w="1060" w:type="dxa"/>
          </w:tcPr>
          <w:p w14:paraId="12A1B2D4" w14:textId="0F3ACBC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056208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22764D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39D5989" w14:textId="3DCB7090" w:rsidTr="00715DEB">
        <w:tc>
          <w:tcPr>
            <w:tcW w:w="636" w:type="dxa"/>
          </w:tcPr>
          <w:p w14:paraId="0FC7E6A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283" w:type="dxa"/>
          </w:tcPr>
          <w:p w14:paraId="02E832C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Речевые игры. Словообразование по образцу</w:t>
            </w:r>
          </w:p>
        </w:tc>
        <w:tc>
          <w:tcPr>
            <w:tcW w:w="1060" w:type="dxa"/>
          </w:tcPr>
          <w:p w14:paraId="20F149F9" w14:textId="3EC10DC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3AFA01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0AA24F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212C398" w14:textId="4ADA4B99" w:rsidTr="00715DEB">
        <w:tc>
          <w:tcPr>
            <w:tcW w:w="636" w:type="dxa"/>
          </w:tcPr>
          <w:p w14:paraId="2680CC0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283" w:type="dxa"/>
          </w:tcPr>
          <w:p w14:paraId="36206B5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Речевые игры. Словообразование по образцу</w:t>
            </w:r>
          </w:p>
        </w:tc>
        <w:tc>
          <w:tcPr>
            <w:tcW w:w="1060" w:type="dxa"/>
          </w:tcPr>
          <w:p w14:paraId="14C36617" w14:textId="598AD95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73046A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392F81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F178B40" w14:textId="5A4C5983" w:rsidTr="00715DEB">
        <w:tc>
          <w:tcPr>
            <w:tcW w:w="636" w:type="dxa"/>
          </w:tcPr>
          <w:p w14:paraId="24E652A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283" w:type="dxa"/>
          </w:tcPr>
          <w:p w14:paraId="32FE49A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Речевые игры. Словообразование по образцу</w:t>
            </w:r>
          </w:p>
        </w:tc>
        <w:tc>
          <w:tcPr>
            <w:tcW w:w="1060" w:type="dxa"/>
          </w:tcPr>
          <w:p w14:paraId="605C9336" w14:textId="101D928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A886F0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E12EBB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35CBBBB" w14:textId="40742FAB" w:rsidTr="00715DEB">
        <w:tc>
          <w:tcPr>
            <w:tcW w:w="636" w:type="dxa"/>
          </w:tcPr>
          <w:p w14:paraId="0545E2D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283" w:type="dxa"/>
          </w:tcPr>
          <w:p w14:paraId="651BAAE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Работа с</w:t>
            </w:r>
          </w:p>
          <w:p w14:paraId="7178D34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лабиринтами.</w:t>
            </w:r>
          </w:p>
        </w:tc>
        <w:tc>
          <w:tcPr>
            <w:tcW w:w="1060" w:type="dxa"/>
          </w:tcPr>
          <w:p w14:paraId="434E7029" w14:textId="5BF2E3E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331AA3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4559A8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442FF71" w14:textId="5C77B118" w:rsidTr="00715DEB">
        <w:tc>
          <w:tcPr>
            <w:tcW w:w="636" w:type="dxa"/>
          </w:tcPr>
          <w:p w14:paraId="679AB90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283" w:type="dxa"/>
          </w:tcPr>
          <w:p w14:paraId="35B9B91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Работа с</w:t>
            </w:r>
          </w:p>
          <w:p w14:paraId="30FF200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лабиринтами.</w:t>
            </w:r>
          </w:p>
        </w:tc>
        <w:tc>
          <w:tcPr>
            <w:tcW w:w="1060" w:type="dxa"/>
          </w:tcPr>
          <w:p w14:paraId="467D1AAA" w14:textId="1D1579E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874CF5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6D1C48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FF469F6" w14:textId="12C6904B" w:rsidTr="00715DEB">
        <w:tc>
          <w:tcPr>
            <w:tcW w:w="636" w:type="dxa"/>
          </w:tcPr>
          <w:p w14:paraId="594E6CC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283" w:type="dxa"/>
          </w:tcPr>
          <w:p w14:paraId="30B059F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представлений. Работа с</w:t>
            </w:r>
          </w:p>
          <w:p w14:paraId="78778D9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лабиринтами.</w:t>
            </w:r>
          </w:p>
        </w:tc>
        <w:tc>
          <w:tcPr>
            <w:tcW w:w="1060" w:type="dxa"/>
          </w:tcPr>
          <w:p w14:paraId="1D7F397D" w14:textId="21D9015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4CD384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69A574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FFF236D" w14:textId="38AC671D" w:rsidTr="00715DEB">
        <w:tc>
          <w:tcPr>
            <w:tcW w:w="636" w:type="dxa"/>
          </w:tcPr>
          <w:p w14:paraId="1E91D35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283" w:type="dxa"/>
          </w:tcPr>
          <w:p w14:paraId="5B667E2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устойчивости внимания. Копирование изображения по клеточкам.</w:t>
            </w:r>
          </w:p>
        </w:tc>
        <w:tc>
          <w:tcPr>
            <w:tcW w:w="1060" w:type="dxa"/>
          </w:tcPr>
          <w:p w14:paraId="0603C465" w14:textId="4A7FBF4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991F8B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8FC98C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9CD1275" w14:textId="09AE3597" w:rsidTr="00715DEB">
        <w:tc>
          <w:tcPr>
            <w:tcW w:w="636" w:type="dxa"/>
          </w:tcPr>
          <w:p w14:paraId="09FEE71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283" w:type="dxa"/>
          </w:tcPr>
          <w:p w14:paraId="12F5073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устойчивости внимания. Копирование изображения по клеточкам.</w:t>
            </w:r>
          </w:p>
        </w:tc>
        <w:tc>
          <w:tcPr>
            <w:tcW w:w="1060" w:type="dxa"/>
          </w:tcPr>
          <w:p w14:paraId="5D21E3D3" w14:textId="6EC65A3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82E0D9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B4A9D3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27E5D6D" w14:textId="7F5CE30A" w:rsidTr="00715DEB">
        <w:tc>
          <w:tcPr>
            <w:tcW w:w="636" w:type="dxa"/>
          </w:tcPr>
          <w:p w14:paraId="6B49E4D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283" w:type="dxa"/>
          </w:tcPr>
          <w:p w14:paraId="0CDD4A9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запоминание и выполнение 3-4 последовательных инструкций.</w:t>
            </w:r>
          </w:p>
        </w:tc>
        <w:tc>
          <w:tcPr>
            <w:tcW w:w="1060" w:type="dxa"/>
          </w:tcPr>
          <w:p w14:paraId="2082B90E" w14:textId="537C9E0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20204C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97EFD8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B967607" w14:textId="4C2CE3CB" w:rsidTr="00715DEB">
        <w:tc>
          <w:tcPr>
            <w:tcW w:w="636" w:type="dxa"/>
          </w:tcPr>
          <w:p w14:paraId="34D2E03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283" w:type="dxa"/>
          </w:tcPr>
          <w:p w14:paraId="18F13C2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запоминание и выполнение 3-4 последовательных инструкций.</w:t>
            </w:r>
          </w:p>
        </w:tc>
        <w:tc>
          <w:tcPr>
            <w:tcW w:w="1060" w:type="dxa"/>
          </w:tcPr>
          <w:p w14:paraId="799CB220" w14:textId="04DDFE9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B6A644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12BD0E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78768B7" w14:textId="2CD8D7B9" w:rsidTr="00715DEB">
        <w:tc>
          <w:tcPr>
            <w:tcW w:w="636" w:type="dxa"/>
          </w:tcPr>
          <w:p w14:paraId="263AA9C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283" w:type="dxa"/>
          </w:tcPr>
          <w:p w14:paraId="3390432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запоминание и выполнение 3-4 последовательных инструкций.</w:t>
            </w:r>
          </w:p>
        </w:tc>
        <w:tc>
          <w:tcPr>
            <w:tcW w:w="1060" w:type="dxa"/>
          </w:tcPr>
          <w:p w14:paraId="406E40A2" w14:textId="3EA2C14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0B2698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5D8944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F53DBC3" w14:textId="4583FE4C" w:rsidTr="00715DEB">
        <w:tc>
          <w:tcPr>
            <w:tcW w:w="636" w:type="dxa"/>
          </w:tcPr>
          <w:p w14:paraId="60C8F3F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6283" w:type="dxa"/>
          </w:tcPr>
          <w:p w14:paraId="18435EF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Установление последовательности событий.</w:t>
            </w:r>
          </w:p>
        </w:tc>
        <w:tc>
          <w:tcPr>
            <w:tcW w:w="1060" w:type="dxa"/>
          </w:tcPr>
          <w:p w14:paraId="6B9FBBBE" w14:textId="6F21018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9F24BD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3BF924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F97DB73" w14:textId="3472D9F2" w:rsidTr="00715DEB">
        <w:tc>
          <w:tcPr>
            <w:tcW w:w="636" w:type="dxa"/>
          </w:tcPr>
          <w:p w14:paraId="1F226FD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283" w:type="dxa"/>
          </w:tcPr>
          <w:p w14:paraId="0729D7E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Установление последовательности событий.</w:t>
            </w:r>
          </w:p>
        </w:tc>
        <w:tc>
          <w:tcPr>
            <w:tcW w:w="1060" w:type="dxa"/>
          </w:tcPr>
          <w:p w14:paraId="6B4BE333" w14:textId="598219B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957FD2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51FF88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770B166" w14:textId="49258D7A" w:rsidTr="00715DEB">
        <w:tc>
          <w:tcPr>
            <w:tcW w:w="636" w:type="dxa"/>
          </w:tcPr>
          <w:p w14:paraId="1FCA7E2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283" w:type="dxa"/>
          </w:tcPr>
          <w:p w14:paraId="3657756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Установление последовательности событий.</w:t>
            </w:r>
          </w:p>
        </w:tc>
        <w:tc>
          <w:tcPr>
            <w:tcW w:w="1060" w:type="dxa"/>
          </w:tcPr>
          <w:p w14:paraId="54404104" w14:textId="2CD098C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00B2AA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0B158F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1A3C5F0" w14:textId="2BC7E1AD" w:rsidTr="00715DEB">
        <w:tc>
          <w:tcPr>
            <w:tcW w:w="636" w:type="dxa"/>
          </w:tcPr>
          <w:p w14:paraId="0952504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6283" w:type="dxa"/>
          </w:tcPr>
          <w:p w14:paraId="35DE6C7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навыков конструирования.</w:t>
            </w:r>
          </w:p>
        </w:tc>
        <w:tc>
          <w:tcPr>
            <w:tcW w:w="1060" w:type="dxa"/>
          </w:tcPr>
          <w:p w14:paraId="30F2EAD1" w14:textId="4C1A6CE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2271D8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E297AC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FB3B63D" w14:textId="20970514" w:rsidTr="00715DEB">
        <w:tc>
          <w:tcPr>
            <w:tcW w:w="636" w:type="dxa"/>
          </w:tcPr>
          <w:p w14:paraId="62ED6D9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6283" w:type="dxa"/>
          </w:tcPr>
          <w:p w14:paraId="4991244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навыков конструирования.</w:t>
            </w:r>
          </w:p>
        </w:tc>
        <w:tc>
          <w:tcPr>
            <w:tcW w:w="1060" w:type="dxa"/>
          </w:tcPr>
          <w:p w14:paraId="602A6288" w14:textId="7DB9631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512DCF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CAA920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B015B4F" w14:textId="254F9495" w:rsidTr="00715DEB">
        <w:tc>
          <w:tcPr>
            <w:tcW w:w="636" w:type="dxa"/>
          </w:tcPr>
          <w:p w14:paraId="3C63191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283" w:type="dxa"/>
          </w:tcPr>
          <w:p w14:paraId="40C5E2B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формирование навыков конструирования.</w:t>
            </w:r>
          </w:p>
        </w:tc>
        <w:tc>
          <w:tcPr>
            <w:tcW w:w="1060" w:type="dxa"/>
          </w:tcPr>
          <w:p w14:paraId="02976724" w14:textId="6327822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55C8FB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903E2E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178676B" w14:textId="6546DF9B" w:rsidTr="00715DEB">
        <w:tc>
          <w:tcPr>
            <w:tcW w:w="636" w:type="dxa"/>
          </w:tcPr>
          <w:p w14:paraId="0E18C6A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283" w:type="dxa"/>
          </w:tcPr>
          <w:p w14:paraId="67899A8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оперативной слуховой памяти. Слушайте и выполняйте.</w:t>
            </w:r>
          </w:p>
        </w:tc>
        <w:tc>
          <w:tcPr>
            <w:tcW w:w="1060" w:type="dxa"/>
          </w:tcPr>
          <w:p w14:paraId="24F93CA7" w14:textId="1F5035A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8989AD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AFD21C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F4E5CA3" w14:textId="513767E6" w:rsidTr="00715DEB">
        <w:tc>
          <w:tcPr>
            <w:tcW w:w="636" w:type="dxa"/>
          </w:tcPr>
          <w:p w14:paraId="63245AB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6283" w:type="dxa"/>
          </w:tcPr>
          <w:p w14:paraId="04BA3A4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оперативной слуховой памяти. Запомните группы слов.</w:t>
            </w:r>
          </w:p>
        </w:tc>
        <w:tc>
          <w:tcPr>
            <w:tcW w:w="1060" w:type="dxa"/>
          </w:tcPr>
          <w:p w14:paraId="775AE7BF" w14:textId="06BD180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579736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599C0E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120AE72" w14:textId="1F8C5F0D" w:rsidTr="00715DEB">
        <w:tc>
          <w:tcPr>
            <w:tcW w:w="636" w:type="dxa"/>
          </w:tcPr>
          <w:p w14:paraId="0C44C80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283" w:type="dxa"/>
          </w:tcPr>
          <w:p w14:paraId="45BACD8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оперативной слуховой памяти. Запомните группы слов.</w:t>
            </w:r>
          </w:p>
        </w:tc>
        <w:tc>
          <w:tcPr>
            <w:tcW w:w="1060" w:type="dxa"/>
          </w:tcPr>
          <w:p w14:paraId="2A6C4A41" w14:textId="3A2DB67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76963A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7272D8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87BB7B4" w14:textId="79B97588" w:rsidTr="00715DEB">
        <w:tc>
          <w:tcPr>
            <w:tcW w:w="636" w:type="dxa"/>
          </w:tcPr>
          <w:p w14:paraId="1DD12EC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283" w:type="dxa"/>
          </w:tcPr>
          <w:p w14:paraId="7CFC0FD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слуховой памяти. Запоминание 4-5 пар слов, объединённых по смыслу.</w:t>
            </w:r>
          </w:p>
        </w:tc>
        <w:tc>
          <w:tcPr>
            <w:tcW w:w="1060" w:type="dxa"/>
          </w:tcPr>
          <w:p w14:paraId="6CF95205" w14:textId="0E930B85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3CC879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ADEDAF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157D0B4" w14:textId="7C087E7C" w:rsidTr="00715DEB">
        <w:tc>
          <w:tcPr>
            <w:tcW w:w="636" w:type="dxa"/>
          </w:tcPr>
          <w:p w14:paraId="4D433F2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283" w:type="dxa"/>
          </w:tcPr>
          <w:p w14:paraId="27DB391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слуховой памяти. Запоминание 4-5 пар слов, объединённых по смыслу.</w:t>
            </w:r>
          </w:p>
        </w:tc>
        <w:tc>
          <w:tcPr>
            <w:tcW w:w="1060" w:type="dxa"/>
          </w:tcPr>
          <w:p w14:paraId="202A642D" w14:textId="4F80784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551E20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CE95C5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8E335C3" w14:textId="247A1989" w:rsidTr="00715DEB">
        <w:tc>
          <w:tcPr>
            <w:tcW w:w="636" w:type="dxa"/>
          </w:tcPr>
          <w:p w14:paraId="20EE2D6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283" w:type="dxa"/>
          </w:tcPr>
          <w:p w14:paraId="6C51BCF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слуховой памяти. Запоминание и выполнение 2-3</w:t>
            </w:r>
          </w:p>
          <w:p w14:paraId="16CB133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последовательных инструкций.</w:t>
            </w:r>
          </w:p>
        </w:tc>
        <w:tc>
          <w:tcPr>
            <w:tcW w:w="1060" w:type="dxa"/>
          </w:tcPr>
          <w:p w14:paraId="07AC8E6E" w14:textId="009AD8E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1E0D1F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B3264C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06A0408" w14:textId="65241FB1" w:rsidTr="00715DEB">
        <w:tc>
          <w:tcPr>
            <w:tcW w:w="636" w:type="dxa"/>
          </w:tcPr>
          <w:p w14:paraId="2F92558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283" w:type="dxa"/>
          </w:tcPr>
          <w:p w14:paraId="1BE8FFA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слуховой памяти. Запоминание и выполнение 2-3</w:t>
            </w:r>
          </w:p>
          <w:p w14:paraId="54A4860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последовательных инструкций.</w:t>
            </w:r>
          </w:p>
        </w:tc>
        <w:tc>
          <w:tcPr>
            <w:tcW w:w="1060" w:type="dxa"/>
          </w:tcPr>
          <w:p w14:paraId="46B79F80" w14:textId="608244E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D6ED83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5E0B8B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E4BFE83" w14:textId="2FA4B264" w:rsidTr="00715DEB">
        <w:tc>
          <w:tcPr>
            <w:tcW w:w="636" w:type="dxa"/>
          </w:tcPr>
          <w:p w14:paraId="2E29946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283" w:type="dxa"/>
          </w:tcPr>
          <w:p w14:paraId="0C2E0F4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запоминание и выполнение 2-3 последовательных инструкций.</w:t>
            </w:r>
          </w:p>
        </w:tc>
        <w:tc>
          <w:tcPr>
            <w:tcW w:w="1060" w:type="dxa"/>
          </w:tcPr>
          <w:p w14:paraId="5E0BE510" w14:textId="0855D96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95F765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C5C633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698C44B" w14:textId="2B274EEE" w:rsidTr="00715DEB">
        <w:tc>
          <w:tcPr>
            <w:tcW w:w="636" w:type="dxa"/>
          </w:tcPr>
          <w:p w14:paraId="346FBAB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283" w:type="dxa"/>
          </w:tcPr>
          <w:p w14:paraId="3D59B64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запоминание и выполнение 2-3 последовательных инструкций.</w:t>
            </w:r>
          </w:p>
        </w:tc>
        <w:tc>
          <w:tcPr>
            <w:tcW w:w="1060" w:type="dxa"/>
          </w:tcPr>
          <w:p w14:paraId="35B26815" w14:textId="42711C4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84FC08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E0BC0D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6C67E5C" w14:textId="282ABE1A" w:rsidTr="00715DEB">
        <w:tc>
          <w:tcPr>
            <w:tcW w:w="636" w:type="dxa"/>
          </w:tcPr>
          <w:p w14:paraId="6DAF4A4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283" w:type="dxa"/>
          </w:tcPr>
          <w:p w14:paraId="78C0BE1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Час. Определение времени с точностью до 1 часа.</w:t>
            </w:r>
          </w:p>
        </w:tc>
        <w:tc>
          <w:tcPr>
            <w:tcW w:w="1060" w:type="dxa"/>
          </w:tcPr>
          <w:p w14:paraId="1549326E" w14:textId="354F68B8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42050B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ACBB54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D6FB243" w14:textId="1C05479C" w:rsidTr="00715DEB">
        <w:tc>
          <w:tcPr>
            <w:tcW w:w="636" w:type="dxa"/>
          </w:tcPr>
          <w:p w14:paraId="17EA7A7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283" w:type="dxa"/>
          </w:tcPr>
          <w:p w14:paraId="196A234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Час. Определение времени с точностью до 1 часа.</w:t>
            </w:r>
          </w:p>
        </w:tc>
        <w:tc>
          <w:tcPr>
            <w:tcW w:w="1060" w:type="dxa"/>
          </w:tcPr>
          <w:p w14:paraId="17D7CC56" w14:textId="4F3EBFC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CC6B08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198FB5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4AE37D0" w14:textId="13C8B802" w:rsidTr="00715DEB">
        <w:tc>
          <w:tcPr>
            <w:tcW w:w="636" w:type="dxa"/>
          </w:tcPr>
          <w:p w14:paraId="4116B88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283" w:type="dxa"/>
          </w:tcPr>
          <w:p w14:paraId="1FB1635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временных представлений. Час. Определение времени с точностью до 1 часа.</w:t>
            </w:r>
          </w:p>
        </w:tc>
        <w:tc>
          <w:tcPr>
            <w:tcW w:w="1060" w:type="dxa"/>
          </w:tcPr>
          <w:p w14:paraId="733BD937" w14:textId="552D8B1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A08F50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647ED0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38D5C64" w14:textId="070FB4E2" w:rsidTr="00715DEB">
        <w:tc>
          <w:tcPr>
            <w:tcW w:w="636" w:type="dxa"/>
          </w:tcPr>
          <w:p w14:paraId="4A9FE79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283" w:type="dxa"/>
          </w:tcPr>
          <w:p w14:paraId="7384CBE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(обобщение).</w:t>
            </w:r>
          </w:p>
        </w:tc>
        <w:tc>
          <w:tcPr>
            <w:tcW w:w="1060" w:type="dxa"/>
          </w:tcPr>
          <w:p w14:paraId="488EFEEF" w14:textId="6CD57D1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0D702A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09AE43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820CDEA" w14:textId="032AA600" w:rsidTr="00715DEB">
        <w:tc>
          <w:tcPr>
            <w:tcW w:w="636" w:type="dxa"/>
          </w:tcPr>
          <w:p w14:paraId="211E4A1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6283" w:type="dxa"/>
          </w:tcPr>
          <w:p w14:paraId="220DEF9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(обобщение).</w:t>
            </w:r>
          </w:p>
        </w:tc>
        <w:tc>
          <w:tcPr>
            <w:tcW w:w="1060" w:type="dxa"/>
          </w:tcPr>
          <w:p w14:paraId="0BAD180D" w14:textId="56CC0B2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A8053F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62F0EE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549D624" w14:textId="7AE6E173" w:rsidTr="00715DEB">
        <w:tc>
          <w:tcPr>
            <w:tcW w:w="636" w:type="dxa"/>
          </w:tcPr>
          <w:p w14:paraId="1D887EE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6283" w:type="dxa"/>
          </w:tcPr>
          <w:p w14:paraId="1878FED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(обобщение).</w:t>
            </w:r>
          </w:p>
        </w:tc>
        <w:tc>
          <w:tcPr>
            <w:tcW w:w="1060" w:type="dxa"/>
          </w:tcPr>
          <w:p w14:paraId="74D479C7" w14:textId="25FF863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650D00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663EF1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DFCCD7E" w14:textId="5A4500F7" w:rsidTr="00715DEB">
        <w:tc>
          <w:tcPr>
            <w:tcW w:w="636" w:type="dxa"/>
          </w:tcPr>
          <w:p w14:paraId="6CA8F9F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283" w:type="dxa"/>
          </w:tcPr>
          <w:p w14:paraId="298B7A1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объема и устойчивости слуховой памяти в работе над</w:t>
            </w:r>
          </w:p>
          <w:p w14:paraId="66D77EB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ликвидацией пробелов вычислительных и речевых навыков.</w:t>
            </w:r>
          </w:p>
        </w:tc>
        <w:tc>
          <w:tcPr>
            <w:tcW w:w="1060" w:type="dxa"/>
          </w:tcPr>
          <w:p w14:paraId="74256C26" w14:textId="692E084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0" w:type="dxa"/>
          </w:tcPr>
          <w:p w14:paraId="5AB2F20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442E12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5738B93" w14:textId="4862EFAE" w:rsidTr="00715DEB">
        <w:tc>
          <w:tcPr>
            <w:tcW w:w="636" w:type="dxa"/>
          </w:tcPr>
          <w:p w14:paraId="06641C6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283" w:type="dxa"/>
          </w:tcPr>
          <w:p w14:paraId="49A2C67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объема и устойчивости слуховой памяти в работе над</w:t>
            </w:r>
          </w:p>
          <w:p w14:paraId="04A52A7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ликвидацией пробелов вычислительных и речевых навыков.</w:t>
            </w:r>
          </w:p>
        </w:tc>
        <w:tc>
          <w:tcPr>
            <w:tcW w:w="1060" w:type="dxa"/>
          </w:tcPr>
          <w:p w14:paraId="4F5AB92C" w14:textId="6997373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67EB1B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691CB3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02FEB91" w14:textId="213C1208" w:rsidTr="00715DEB">
        <w:tc>
          <w:tcPr>
            <w:tcW w:w="636" w:type="dxa"/>
          </w:tcPr>
          <w:p w14:paraId="5CBE49B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6283" w:type="dxa"/>
          </w:tcPr>
          <w:p w14:paraId="0B1DC32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объема и устойчивости слуховой памяти в работе над</w:t>
            </w:r>
          </w:p>
          <w:p w14:paraId="0FD3627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ликвидацией пробелов вычислительных и речевых навыков.</w:t>
            </w:r>
          </w:p>
        </w:tc>
        <w:tc>
          <w:tcPr>
            <w:tcW w:w="1060" w:type="dxa"/>
          </w:tcPr>
          <w:p w14:paraId="3B753FC7" w14:textId="69291F0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C1C994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88C90A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B8402EA" w14:textId="457F0028" w:rsidTr="00715DEB">
        <w:tc>
          <w:tcPr>
            <w:tcW w:w="636" w:type="dxa"/>
          </w:tcPr>
          <w:p w14:paraId="196CDFD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283" w:type="dxa"/>
          </w:tcPr>
          <w:p w14:paraId="00D2E2A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14:paraId="354D6A45" w14:textId="0F52739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5F2B7D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435CD4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FB2651F" w14:textId="4C539A2A" w:rsidTr="00715DEB">
        <w:tc>
          <w:tcPr>
            <w:tcW w:w="636" w:type="dxa"/>
          </w:tcPr>
          <w:p w14:paraId="1270D60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283" w:type="dxa"/>
          </w:tcPr>
          <w:p w14:paraId="0DCE95B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14:paraId="49536866" w14:textId="1E17BA4A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FD8EAB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E4E09C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5AB884E" w14:textId="1986ED9F" w:rsidTr="00715DEB">
        <w:tc>
          <w:tcPr>
            <w:tcW w:w="636" w:type="dxa"/>
          </w:tcPr>
          <w:p w14:paraId="59DE37E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283" w:type="dxa"/>
          </w:tcPr>
          <w:p w14:paraId="3D1319A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(анализ, синтез).</w:t>
            </w:r>
          </w:p>
        </w:tc>
        <w:tc>
          <w:tcPr>
            <w:tcW w:w="1060" w:type="dxa"/>
          </w:tcPr>
          <w:p w14:paraId="20CC87EB" w14:textId="71D89D4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187113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856B1D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A5ABCB4" w14:textId="6F90847E" w:rsidTr="00715DEB">
        <w:tc>
          <w:tcPr>
            <w:tcW w:w="636" w:type="dxa"/>
          </w:tcPr>
          <w:p w14:paraId="7098C35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6283" w:type="dxa"/>
          </w:tcPr>
          <w:p w14:paraId="2F8AEAD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(сравнение, обобщение).</w:t>
            </w:r>
          </w:p>
        </w:tc>
        <w:tc>
          <w:tcPr>
            <w:tcW w:w="1060" w:type="dxa"/>
          </w:tcPr>
          <w:p w14:paraId="7F60659D" w14:textId="298245A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0272F9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637B98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6B7C471" w14:textId="128E5ACE" w:rsidTr="00715DEB">
        <w:tc>
          <w:tcPr>
            <w:tcW w:w="636" w:type="dxa"/>
          </w:tcPr>
          <w:p w14:paraId="36062C5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6283" w:type="dxa"/>
          </w:tcPr>
          <w:p w14:paraId="25DFF57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(сравнение, обобщение).</w:t>
            </w:r>
          </w:p>
        </w:tc>
        <w:tc>
          <w:tcPr>
            <w:tcW w:w="1060" w:type="dxa"/>
          </w:tcPr>
          <w:p w14:paraId="1BD90411" w14:textId="05B7A8EF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F7DC33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A3E42A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8F2126C" w14:textId="48C23320" w:rsidTr="00715DEB">
        <w:tc>
          <w:tcPr>
            <w:tcW w:w="636" w:type="dxa"/>
          </w:tcPr>
          <w:p w14:paraId="12F7EF6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6283" w:type="dxa"/>
          </w:tcPr>
          <w:p w14:paraId="4CA81FC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развивающие упражнения по развитию мыслительных операций (сравнение, обобщение).</w:t>
            </w:r>
          </w:p>
        </w:tc>
        <w:tc>
          <w:tcPr>
            <w:tcW w:w="1060" w:type="dxa"/>
          </w:tcPr>
          <w:p w14:paraId="68D7FB91" w14:textId="202E410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0DAE78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D3030A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59C6A6E" w14:textId="49DD25EF" w:rsidTr="00715DEB">
        <w:tc>
          <w:tcPr>
            <w:tcW w:w="636" w:type="dxa"/>
          </w:tcPr>
          <w:p w14:paraId="69B978E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283" w:type="dxa"/>
          </w:tcPr>
          <w:p w14:paraId="0B60DEB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наглядно-образного мышления.</w:t>
            </w:r>
          </w:p>
        </w:tc>
        <w:tc>
          <w:tcPr>
            <w:tcW w:w="1060" w:type="dxa"/>
          </w:tcPr>
          <w:p w14:paraId="1E4CB1F4" w14:textId="24E92B48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F539C3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40518A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2BB59C7" w14:textId="3DF8F521" w:rsidTr="00715DEB">
        <w:tc>
          <w:tcPr>
            <w:tcW w:w="636" w:type="dxa"/>
          </w:tcPr>
          <w:p w14:paraId="1CABDB6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6283" w:type="dxa"/>
          </w:tcPr>
          <w:p w14:paraId="080C9EF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наглядно-образного мышления.</w:t>
            </w:r>
          </w:p>
        </w:tc>
        <w:tc>
          <w:tcPr>
            <w:tcW w:w="1060" w:type="dxa"/>
          </w:tcPr>
          <w:p w14:paraId="673A3095" w14:textId="40129BA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E66A45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2E0D5A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25EBF06" w14:textId="59201C3B" w:rsidTr="00715DEB">
        <w:tc>
          <w:tcPr>
            <w:tcW w:w="636" w:type="dxa"/>
          </w:tcPr>
          <w:p w14:paraId="686FD54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6283" w:type="dxa"/>
          </w:tcPr>
          <w:p w14:paraId="2556B2A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нахождение различий в парных картинках.</w:t>
            </w:r>
          </w:p>
        </w:tc>
        <w:tc>
          <w:tcPr>
            <w:tcW w:w="1060" w:type="dxa"/>
          </w:tcPr>
          <w:p w14:paraId="0A11A78A" w14:textId="1B8107B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25502F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FE7DB2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7F72F8E" w14:textId="0DE7E56F" w:rsidTr="00715DEB">
        <w:tc>
          <w:tcPr>
            <w:tcW w:w="636" w:type="dxa"/>
          </w:tcPr>
          <w:p w14:paraId="37D3437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6283" w:type="dxa"/>
          </w:tcPr>
          <w:p w14:paraId="3ECFF07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нахождение различий в парных картинках.</w:t>
            </w:r>
          </w:p>
        </w:tc>
        <w:tc>
          <w:tcPr>
            <w:tcW w:w="1060" w:type="dxa"/>
          </w:tcPr>
          <w:p w14:paraId="4A49D775" w14:textId="03DEF59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DDB7A8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4597FC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5BD3FF8" w14:textId="0A0B7B54" w:rsidTr="00715DEB">
        <w:tc>
          <w:tcPr>
            <w:tcW w:w="636" w:type="dxa"/>
          </w:tcPr>
          <w:p w14:paraId="20E8372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283" w:type="dxa"/>
          </w:tcPr>
          <w:p w14:paraId="0797869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Упражнения на нахождение различий в парных картинках.</w:t>
            </w:r>
          </w:p>
        </w:tc>
        <w:tc>
          <w:tcPr>
            <w:tcW w:w="1060" w:type="dxa"/>
          </w:tcPr>
          <w:p w14:paraId="5B141385" w14:textId="08D8E53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C3DB10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587078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0F86718" w14:textId="624DB400" w:rsidTr="00715DEB">
        <w:tc>
          <w:tcPr>
            <w:tcW w:w="636" w:type="dxa"/>
          </w:tcPr>
          <w:p w14:paraId="584BF28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6283" w:type="dxa"/>
          </w:tcPr>
          <w:p w14:paraId="74A4BC7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14:paraId="6EDE6E94" w14:textId="6EF6B05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64505B2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9FF570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961593F" w14:textId="456C009D" w:rsidTr="00715DEB">
        <w:tc>
          <w:tcPr>
            <w:tcW w:w="636" w:type="dxa"/>
          </w:tcPr>
          <w:p w14:paraId="5497A6A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6283" w:type="dxa"/>
          </w:tcPr>
          <w:p w14:paraId="58E0876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14:paraId="38B7EEC3" w14:textId="14F7514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34F6EF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B606E6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3C45A61" w14:textId="25477273" w:rsidTr="00715DEB">
        <w:tc>
          <w:tcPr>
            <w:tcW w:w="636" w:type="dxa"/>
          </w:tcPr>
          <w:p w14:paraId="46A972F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6283" w:type="dxa"/>
          </w:tcPr>
          <w:p w14:paraId="6DAD787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14:paraId="32F2CF7C" w14:textId="5626437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80E9DB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0FE5A1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B2E3EC4" w14:textId="19F33227" w:rsidTr="00715DEB">
        <w:tc>
          <w:tcPr>
            <w:tcW w:w="636" w:type="dxa"/>
          </w:tcPr>
          <w:p w14:paraId="2ECC153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6283" w:type="dxa"/>
          </w:tcPr>
          <w:p w14:paraId="665731A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Обучение приемам запоминания.</w:t>
            </w:r>
          </w:p>
        </w:tc>
        <w:tc>
          <w:tcPr>
            <w:tcW w:w="1060" w:type="dxa"/>
          </w:tcPr>
          <w:p w14:paraId="3A19B15C" w14:textId="734FC42F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6B5E56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1D7D14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6DC1878" w14:textId="2E8D8F05" w:rsidTr="00715DEB">
        <w:tc>
          <w:tcPr>
            <w:tcW w:w="636" w:type="dxa"/>
          </w:tcPr>
          <w:p w14:paraId="082AAE5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6283" w:type="dxa"/>
          </w:tcPr>
          <w:p w14:paraId="686ED781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Обучение приемам запоминания.</w:t>
            </w:r>
          </w:p>
        </w:tc>
        <w:tc>
          <w:tcPr>
            <w:tcW w:w="1060" w:type="dxa"/>
          </w:tcPr>
          <w:p w14:paraId="7F4E6DE4" w14:textId="7346845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EDAB19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7B46EC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FB8012E" w14:textId="019B44DF" w:rsidTr="00715DEB">
        <w:tc>
          <w:tcPr>
            <w:tcW w:w="636" w:type="dxa"/>
          </w:tcPr>
          <w:p w14:paraId="64A37DF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</w:t>
            </w:r>
          </w:p>
        </w:tc>
        <w:tc>
          <w:tcPr>
            <w:tcW w:w="6283" w:type="dxa"/>
          </w:tcPr>
          <w:p w14:paraId="6F2587A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Обучение приемам запоминания.</w:t>
            </w:r>
          </w:p>
        </w:tc>
        <w:tc>
          <w:tcPr>
            <w:tcW w:w="1060" w:type="dxa"/>
          </w:tcPr>
          <w:p w14:paraId="0DD1568E" w14:textId="3DA1625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2F22D1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CADC70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C2F8218" w14:textId="2095FAF5" w:rsidTr="00715DEB">
        <w:tc>
          <w:tcPr>
            <w:tcW w:w="636" w:type="dxa"/>
          </w:tcPr>
          <w:p w14:paraId="2111FBE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283" w:type="dxa"/>
          </w:tcPr>
          <w:p w14:paraId="49FAB87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1060" w:type="dxa"/>
          </w:tcPr>
          <w:p w14:paraId="3283B9B9" w14:textId="666B4E22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278B7C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4C9567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BE4583F" w14:textId="7D49F768" w:rsidTr="00715DEB">
        <w:tc>
          <w:tcPr>
            <w:tcW w:w="636" w:type="dxa"/>
          </w:tcPr>
          <w:p w14:paraId="759EB80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6283" w:type="dxa"/>
          </w:tcPr>
          <w:p w14:paraId="65069EE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1060" w:type="dxa"/>
          </w:tcPr>
          <w:p w14:paraId="4A0B3DAA" w14:textId="1BBE1654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C49879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9A555D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08A3D9E5" w14:textId="68E18A0B" w:rsidTr="00715DEB">
        <w:tc>
          <w:tcPr>
            <w:tcW w:w="636" w:type="dxa"/>
          </w:tcPr>
          <w:p w14:paraId="221A23E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6283" w:type="dxa"/>
          </w:tcPr>
          <w:p w14:paraId="5FE1406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1060" w:type="dxa"/>
          </w:tcPr>
          <w:p w14:paraId="5F7041D9" w14:textId="79B7D046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09B15E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F79BA9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BBF5199" w14:textId="3B5F7916" w:rsidTr="00715DEB">
        <w:tc>
          <w:tcPr>
            <w:tcW w:w="636" w:type="dxa"/>
          </w:tcPr>
          <w:p w14:paraId="10EAE8A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6283" w:type="dxa"/>
          </w:tcPr>
          <w:p w14:paraId="1EEC2CE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Развивающие упражнения на выполнение заданий по словесной</w:t>
            </w:r>
          </w:p>
          <w:p w14:paraId="65846D4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1060" w:type="dxa"/>
          </w:tcPr>
          <w:p w14:paraId="2460BC7F" w14:textId="00A94B3B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E2C121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8B5031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4099A8E4" w14:textId="27DF5EDB" w:rsidTr="00715DEB">
        <w:tc>
          <w:tcPr>
            <w:tcW w:w="636" w:type="dxa"/>
          </w:tcPr>
          <w:p w14:paraId="25AA58D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6283" w:type="dxa"/>
          </w:tcPr>
          <w:p w14:paraId="131EE62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Развивающие упражнения на выполнение заданий по словесной</w:t>
            </w:r>
          </w:p>
          <w:p w14:paraId="236F586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1060" w:type="dxa"/>
          </w:tcPr>
          <w:p w14:paraId="019F4E26" w14:textId="33668FD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785BC6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F46C62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2062A9C" w14:textId="411B8478" w:rsidTr="00715DEB">
        <w:tc>
          <w:tcPr>
            <w:tcW w:w="636" w:type="dxa"/>
          </w:tcPr>
          <w:p w14:paraId="61F1003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6283" w:type="dxa"/>
          </w:tcPr>
          <w:p w14:paraId="75A2A342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Развивающие упражнения на выполнение заданий по словесной</w:t>
            </w:r>
          </w:p>
          <w:p w14:paraId="7B5E1448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</w:tc>
        <w:tc>
          <w:tcPr>
            <w:tcW w:w="1060" w:type="dxa"/>
          </w:tcPr>
          <w:p w14:paraId="633D115B" w14:textId="06818F6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38CFABFF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7B5C40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71E011F" w14:textId="3A8A8D65" w:rsidTr="00715DEB">
        <w:tc>
          <w:tcPr>
            <w:tcW w:w="636" w:type="dxa"/>
          </w:tcPr>
          <w:p w14:paraId="119D556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6283" w:type="dxa"/>
          </w:tcPr>
          <w:p w14:paraId="5BE202C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14:paraId="08911BC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14:paraId="41E47851" w14:textId="43E0148F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4E8840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05F292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397AC13" w14:textId="14A3948E" w:rsidTr="00715DEB">
        <w:tc>
          <w:tcPr>
            <w:tcW w:w="636" w:type="dxa"/>
          </w:tcPr>
          <w:p w14:paraId="751DD06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6283" w:type="dxa"/>
          </w:tcPr>
          <w:p w14:paraId="13D1374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14:paraId="5C43087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14:paraId="12A9B839" w14:textId="79F4EAC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40D0C2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6286C06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3BF9CF8" w14:textId="0C7B4B36" w:rsidTr="00715DEB">
        <w:tc>
          <w:tcPr>
            <w:tcW w:w="636" w:type="dxa"/>
          </w:tcPr>
          <w:p w14:paraId="7CB13D6D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6283" w:type="dxa"/>
          </w:tcPr>
          <w:p w14:paraId="368E675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самоконтроля во время выполнения</w:t>
            </w:r>
          </w:p>
          <w:p w14:paraId="101F98C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заданий.</w:t>
            </w:r>
          </w:p>
        </w:tc>
        <w:tc>
          <w:tcPr>
            <w:tcW w:w="1060" w:type="dxa"/>
          </w:tcPr>
          <w:p w14:paraId="2734BCCC" w14:textId="1B78878D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D3BA1EC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101137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787C190" w14:textId="1046E8BC" w:rsidTr="00715DEB">
        <w:tc>
          <w:tcPr>
            <w:tcW w:w="636" w:type="dxa"/>
          </w:tcPr>
          <w:p w14:paraId="48F5C5D0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6283" w:type="dxa"/>
          </w:tcPr>
          <w:p w14:paraId="17B28FB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Логические квадраты. Нахождение 1 недостающего изображения в логическом квадрате 9*9.</w:t>
            </w:r>
          </w:p>
        </w:tc>
        <w:tc>
          <w:tcPr>
            <w:tcW w:w="1060" w:type="dxa"/>
          </w:tcPr>
          <w:p w14:paraId="3840EA9A" w14:textId="04325F23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2D74DE7A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B5B2F45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55DFF99" w14:textId="687B51F4" w:rsidTr="00715DEB">
        <w:tc>
          <w:tcPr>
            <w:tcW w:w="636" w:type="dxa"/>
          </w:tcPr>
          <w:p w14:paraId="2E19A9F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283" w:type="dxa"/>
          </w:tcPr>
          <w:p w14:paraId="299993D7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Логические квадраты. Нахождение 1 недостающего изображения в логическом квадрате 9*9.</w:t>
            </w:r>
          </w:p>
        </w:tc>
        <w:tc>
          <w:tcPr>
            <w:tcW w:w="1060" w:type="dxa"/>
          </w:tcPr>
          <w:p w14:paraId="03C95A4E" w14:textId="1CE47A3E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E9A027B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E03DA0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4C16195" w14:textId="0757A8C6" w:rsidTr="00715DEB">
        <w:tc>
          <w:tcPr>
            <w:tcW w:w="636" w:type="dxa"/>
          </w:tcPr>
          <w:p w14:paraId="12238566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6283" w:type="dxa"/>
          </w:tcPr>
          <w:p w14:paraId="77C1545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Логические квадраты. Нахождение 1 недостающего изображения в логическом квадрате 9*9.</w:t>
            </w:r>
          </w:p>
        </w:tc>
        <w:tc>
          <w:tcPr>
            <w:tcW w:w="1060" w:type="dxa"/>
          </w:tcPr>
          <w:p w14:paraId="4ECDC04F" w14:textId="2C6E41F1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65778C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8F26861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869B6B6" w14:textId="47977612" w:rsidTr="00715DEB">
        <w:tc>
          <w:tcPr>
            <w:tcW w:w="636" w:type="dxa"/>
          </w:tcPr>
          <w:p w14:paraId="29C94B3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6283" w:type="dxa"/>
          </w:tcPr>
          <w:p w14:paraId="2A56B49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14:paraId="5B5B3FF3" w14:textId="2E9F32D8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56B13C7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899637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53982632" w14:textId="37B0A16A" w:rsidTr="00715DEB">
        <w:tc>
          <w:tcPr>
            <w:tcW w:w="636" w:type="dxa"/>
          </w:tcPr>
          <w:p w14:paraId="3A934C4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6283" w:type="dxa"/>
          </w:tcPr>
          <w:p w14:paraId="3FE1B8FA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14:paraId="5182145A" w14:textId="7A872B9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0653B01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E2D2D8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4119C1C" w14:textId="05FE8713" w:rsidTr="00715DEB">
        <w:tc>
          <w:tcPr>
            <w:tcW w:w="636" w:type="dxa"/>
          </w:tcPr>
          <w:p w14:paraId="0EFE27F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6283" w:type="dxa"/>
          </w:tcPr>
          <w:p w14:paraId="474F82A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 Прослушивание текста и ответы на вопросы по его содержанию.</w:t>
            </w:r>
          </w:p>
        </w:tc>
        <w:tc>
          <w:tcPr>
            <w:tcW w:w="1060" w:type="dxa"/>
          </w:tcPr>
          <w:p w14:paraId="5054E1D1" w14:textId="5779E65C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6367E6E4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090A9D0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66E53F86" w14:textId="7995A0C9" w:rsidTr="00715DEB">
        <w:trPr>
          <w:trHeight w:val="417"/>
        </w:trPr>
        <w:tc>
          <w:tcPr>
            <w:tcW w:w="636" w:type="dxa"/>
          </w:tcPr>
          <w:p w14:paraId="529EAB7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283" w:type="dxa"/>
          </w:tcPr>
          <w:p w14:paraId="2C26125C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 Обследование речевой деятельности.</w:t>
            </w:r>
          </w:p>
        </w:tc>
        <w:tc>
          <w:tcPr>
            <w:tcW w:w="1060" w:type="dxa"/>
          </w:tcPr>
          <w:p w14:paraId="4B9B2A7D" w14:textId="438A02A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1AB9D9CD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C4646B6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73DE92BF" w14:textId="446FA2FD" w:rsidTr="00715DEB">
        <w:tc>
          <w:tcPr>
            <w:tcW w:w="636" w:type="dxa"/>
          </w:tcPr>
          <w:p w14:paraId="03C2DE69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6283" w:type="dxa"/>
          </w:tcPr>
          <w:p w14:paraId="65DB16BE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 Обследование математических представлений.</w:t>
            </w:r>
          </w:p>
        </w:tc>
        <w:tc>
          <w:tcPr>
            <w:tcW w:w="1060" w:type="dxa"/>
          </w:tcPr>
          <w:p w14:paraId="2104647F" w14:textId="4F8F3250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40901E1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9CCAE8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10629CCC" w14:textId="059D8ACD" w:rsidTr="00715DEB">
        <w:tc>
          <w:tcPr>
            <w:tcW w:w="636" w:type="dxa"/>
          </w:tcPr>
          <w:p w14:paraId="3CB08D0B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6283" w:type="dxa"/>
          </w:tcPr>
          <w:p w14:paraId="5C1FA8F3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диагностика. Обследование представлений об окружающем мире.</w:t>
            </w:r>
          </w:p>
        </w:tc>
        <w:tc>
          <w:tcPr>
            <w:tcW w:w="1060" w:type="dxa"/>
          </w:tcPr>
          <w:p w14:paraId="45A156D5" w14:textId="01FA71B6" w:rsidR="00715DEB" w:rsidRPr="001C2B6D" w:rsidRDefault="00715DEB" w:rsidP="00F5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60" w:type="dxa"/>
          </w:tcPr>
          <w:p w14:paraId="598CFA1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07E29299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216D25BE" w14:textId="4146072B" w:rsidTr="00715DEB">
        <w:tc>
          <w:tcPr>
            <w:tcW w:w="636" w:type="dxa"/>
          </w:tcPr>
          <w:p w14:paraId="3225F52F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</w:t>
            </w:r>
          </w:p>
        </w:tc>
        <w:tc>
          <w:tcPr>
            <w:tcW w:w="6283" w:type="dxa"/>
          </w:tcPr>
          <w:p w14:paraId="753BD2F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 Исследование уровня развития ВПФ.</w:t>
            </w:r>
          </w:p>
        </w:tc>
        <w:tc>
          <w:tcPr>
            <w:tcW w:w="1060" w:type="dxa"/>
          </w:tcPr>
          <w:p w14:paraId="1318D467" w14:textId="7D4EEA27" w:rsidR="00715DEB" w:rsidRPr="001C2B6D" w:rsidRDefault="00715DEB" w:rsidP="00F5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60" w:type="dxa"/>
          </w:tcPr>
          <w:p w14:paraId="3A992D57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68DDE8E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EB" w:rsidRPr="001C2B6D" w14:paraId="3AE045AD" w14:textId="3BC8CC09" w:rsidTr="00715DEB">
        <w:tc>
          <w:tcPr>
            <w:tcW w:w="636" w:type="dxa"/>
          </w:tcPr>
          <w:p w14:paraId="734DBA45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6283" w:type="dxa"/>
          </w:tcPr>
          <w:p w14:paraId="07EFD784" w14:textId="77777777" w:rsidR="00715DEB" w:rsidRPr="001C2B6D" w:rsidRDefault="00715DEB" w:rsidP="001C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6D">
              <w:rPr>
                <w:rFonts w:ascii="Times New Roman" w:hAnsi="Times New Roman" w:cs="Times New Roman"/>
                <w:sz w:val="28"/>
                <w:szCs w:val="28"/>
              </w:rPr>
              <w:t>Инструктаж по безопасности в летний период. Итоговая диагностика временных представлений.</w:t>
            </w:r>
          </w:p>
        </w:tc>
        <w:tc>
          <w:tcPr>
            <w:tcW w:w="1060" w:type="dxa"/>
          </w:tcPr>
          <w:p w14:paraId="172B8C8B" w14:textId="0BD10259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14:paraId="7CBB5CB3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1483AA8" w14:textId="77777777" w:rsidR="00715DEB" w:rsidRPr="001C2B6D" w:rsidRDefault="00715DEB" w:rsidP="00F52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D0F6A3" w14:textId="77777777" w:rsidR="00ED0542" w:rsidRPr="001C2B6D" w:rsidRDefault="00ED0542" w:rsidP="00ED0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0542" w:rsidRPr="001C2B6D" w:rsidSect="00E361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83F"/>
    <w:multiLevelType w:val="hybridMultilevel"/>
    <w:tmpl w:val="AA785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96CA1"/>
    <w:multiLevelType w:val="hybridMultilevel"/>
    <w:tmpl w:val="7AC68E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20521"/>
    <w:multiLevelType w:val="hybridMultilevel"/>
    <w:tmpl w:val="62D4C310"/>
    <w:lvl w:ilvl="0" w:tplc="DBA4B3E8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A57409"/>
    <w:multiLevelType w:val="hybridMultilevel"/>
    <w:tmpl w:val="A2A2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D17994"/>
    <w:multiLevelType w:val="hybridMultilevel"/>
    <w:tmpl w:val="780C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085184"/>
    <w:multiLevelType w:val="hybridMultilevel"/>
    <w:tmpl w:val="0C6AB2B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230167"/>
    <w:multiLevelType w:val="hybridMultilevel"/>
    <w:tmpl w:val="DD04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CF33F6"/>
    <w:multiLevelType w:val="hybridMultilevel"/>
    <w:tmpl w:val="DC646B46"/>
    <w:lvl w:ilvl="0" w:tplc="E7B0E37E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F46BC3"/>
    <w:multiLevelType w:val="hybridMultilevel"/>
    <w:tmpl w:val="C19051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CF3861"/>
    <w:multiLevelType w:val="hybridMultilevel"/>
    <w:tmpl w:val="2954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E50D42"/>
    <w:multiLevelType w:val="hybridMultilevel"/>
    <w:tmpl w:val="8908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AD"/>
    <w:rsid w:val="00096AC4"/>
    <w:rsid w:val="000A0DAD"/>
    <w:rsid w:val="000C0AD7"/>
    <w:rsid w:val="001C2B6D"/>
    <w:rsid w:val="001C791B"/>
    <w:rsid w:val="003C483F"/>
    <w:rsid w:val="00427916"/>
    <w:rsid w:val="004421A2"/>
    <w:rsid w:val="004F3F93"/>
    <w:rsid w:val="00552417"/>
    <w:rsid w:val="005C1B7C"/>
    <w:rsid w:val="00696A45"/>
    <w:rsid w:val="00715DEB"/>
    <w:rsid w:val="007604C3"/>
    <w:rsid w:val="009A2BC1"/>
    <w:rsid w:val="009C62AB"/>
    <w:rsid w:val="00AB78D6"/>
    <w:rsid w:val="00B03DA9"/>
    <w:rsid w:val="00B70377"/>
    <w:rsid w:val="00BD7290"/>
    <w:rsid w:val="00C16703"/>
    <w:rsid w:val="00DA70E8"/>
    <w:rsid w:val="00DF0975"/>
    <w:rsid w:val="00E36109"/>
    <w:rsid w:val="00EB4D7C"/>
    <w:rsid w:val="00ED0542"/>
    <w:rsid w:val="00F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E474"/>
  <w15:chartTrackingRefBased/>
  <w15:docId w15:val="{94AE997D-E4A5-4DDC-9345-F1995C1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09"/>
    <w:pPr>
      <w:ind w:left="720"/>
      <w:contextualSpacing/>
    </w:pPr>
  </w:style>
  <w:style w:type="table" w:styleId="a4">
    <w:name w:val="Table Grid"/>
    <w:basedOn w:val="a1"/>
    <w:uiPriority w:val="39"/>
    <w:rsid w:val="00BD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33</Pages>
  <Words>8644</Words>
  <Characters>49273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Елена</cp:lastModifiedBy>
  <cp:revision>12</cp:revision>
  <dcterms:created xsi:type="dcterms:W3CDTF">2023-08-30T01:24:00Z</dcterms:created>
  <dcterms:modified xsi:type="dcterms:W3CDTF">2024-02-01T15:32:00Z</dcterms:modified>
</cp:coreProperties>
</file>