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EF4" w:rsidRDefault="00B26EF4" w:rsidP="00B26E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5EF" w:rsidRDefault="00BC45EF" w:rsidP="00B26EF4">
      <w:pP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BC45E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690pt" o:ole="">
            <v:imagedata r:id="rId5" o:title=""/>
          </v:shape>
          <o:OLEObject Type="Embed" ProgID="FoxitReader.Document" ShapeID="_x0000_i1025" DrawAspect="Content" ObjectID="_1739882987" r:id="rId6"/>
        </w:objec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lastRenderedPageBreak/>
        <w:t>соотечественников за рубежом, беженцев и вынужденных переселенцев, за счет средств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бюджетных ассигнований осуществляется в соответствии с международными договорами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РФ в порядке, предусмотренном законодательством РФ и настоящими правилами.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1.4. Детский сад обеспечивает прием всех граждан, имеющих право на получение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дошкольного образования, в том числе прием граждан, имеющих право на получение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дошкольного образования и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на территории, за которой закреплен детский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сад (далее – закрепленная территория).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Проживающие в одной семье и имеющие общее место жительства дети имеют право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преимущественного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приѐма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в Учреждение, если его посещаю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ли) их братья и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сѐстры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>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1.5. В </w:t>
      </w:r>
      <w:proofErr w:type="spellStart"/>
      <w:proofErr w:type="gramStart"/>
      <w:r w:rsidRPr="00B26EF4">
        <w:rPr>
          <w:rFonts w:ascii="Times New Roman" w:hAnsi="Times New Roman" w:cs="Times New Roman"/>
          <w:sz w:val="24"/>
          <w:szCs w:val="24"/>
        </w:rPr>
        <w:t>приѐме</w:t>
      </w:r>
      <w:proofErr w:type="spellEnd"/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в ДОУ может быть отказано только по причине отсутствия в ней свободных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мест, за исключением случаев, предусмотренных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статьѐй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88 Федерального закона от 29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декабря 2012 г. .№ 273-ФЗ «Об образовании в Российской Федерации». В случае мест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Учреждении родители (законные представители)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для решения вопроса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его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26EF4">
        <w:rPr>
          <w:rFonts w:ascii="Times New Roman" w:hAnsi="Times New Roman" w:cs="Times New Roman"/>
          <w:sz w:val="24"/>
          <w:szCs w:val="24"/>
        </w:rPr>
        <w:t>устройстве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в другое образовательное учреждение обращаются орган местного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самоуправления,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осуществляющий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управление в сфере образования.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1.6. ДОУ обязано при </w:t>
      </w:r>
      <w:proofErr w:type="spellStart"/>
      <w:proofErr w:type="gramStart"/>
      <w:r w:rsidRPr="00B26EF4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>ѐме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ознакомить родителей (законных представителей) с уставом,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лицензией на осуществление образовательной деятельности,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образовательной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программой распорядительным актом администрации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Киренского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муниципального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района «О закреплении образовательных организаций за конкретными территориями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муниципального района», другими документами, регламентирующими ДОУ и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осуществление образовательной деятельности, права и обязанности воспитанников.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1.7. Копии указанных документов, информация о сроках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приѐма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документов размещаются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на информационном стенде ДОУ и на официальном сайте ДОУ в сети Интернет. Факт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ознакомления родителей (законных представителей)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с указанными документами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фиксируется в заявлении о </w:t>
      </w:r>
      <w:proofErr w:type="spellStart"/>
      <w:proofErr w:type="gramStart"/>
      <w:r w:rsidRPr="00B26EF4">
        <w:rPr>
          <w:rFonts w:ascii="Times New Roman" w:hAnsi="Times New Roman" w:cs="Times New Roman"/>
          <w:sz w:val="24"/>
          <w:szCs w:val="24"/>
        </w:rPr>
        <w:t>приѐме</w:t>
      </w:r>
      <w:proofErr w:type="spellEnd"/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в образовательную организацию, и заверяется личной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подписью родителей (законных представителей)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>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1.8. Правила вступают в силу с момента издания приказа об утверждении и действуют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до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внесения изменений.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lastRenderedPageBreak/>
        <w:t>1.9. Правила считаются пролонгированными на следующий период, если нет изменений и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дополнений.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2. Порядок приёма в ДОУ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2.1.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Приѐ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м</w:t>
      </w:r>
      <w:proofErr w:type="spellEnd"/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в ДОУ осуществляется в течение всего календарного года при наличии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свободных мест.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2.2. Документы о </w:t>
      </w:r>
      <w:proofErr w:type="spellStart"/>
      <w:proofErr w:type="gramStart"/>
      <w:r w:rsidRPr="00B26EF4">
        <w:rPr>
          <w:rFonts w:ascii="Times New Roman" w:hAnsi="Times New Roman" w:cs="Times New Roman"/>
          <w:sz w:val="24"/>
          <w:szCs w:val="24"/>
        </w:rPr>
        <w:t>приѐме</w:t>
      </w:r>
      <w:proofErr w:type="spellEnd"/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подаются в ДОУ, на основании направления выданного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Управлением образования Киренского муниципального района.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2.3. </w:t>
      </w:r>
      <w:proofErr w:type="spellStart"/>
      <w:proofErr w:type="gramStart"/>
      <w:r w:rsidRPr="00B26EF4">
        <w:rPr>
          <w:rFonts w:ascii="Times New Roman" w:hAnsi="Times New Roman" w:cs="Times New Roman"/>
          <w:sz w:val="24"/>
          <w:szCs w:val="24"/>
        </w:rPr>
        <w:t>Приѐм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в ДОУ осуществляется по личному заявлению родителя (законного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представителя), о зачислении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в образовательную организацию согласно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приложению №1 при предъявлении оригиналов документов. В заявлении родителем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(законным представителем)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указываются следующие сведения: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• фамилия, имя, отчество (последнее – при наличии)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>;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• дата и место рождения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>;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• реквизиты свидетельства о рождении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>;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• адрес места жительства (места пребывания, места фактического проживания)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>;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• фамилия, имя, отчество (последнее – при наличии) родителей (законных представителей)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>;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• реквизиты документа, удостоверяющего личность родителя (законного представителя)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>;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• реквизиты документа, подтверждающего установление опеки (при наличии);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26EF4">
        <w:rPr>
          <w:rFonts w:ascii="Times New Roman" w:hAnsi="Times New Roman" w:cs="Times New Roman"/>
          <w:sz w:val="24"/>
          <w:szCs w:val="24"/>
        </w:rPr>
        <w:t>• адрес электронной почты, номер телефона (при наличии) родителей (законных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представителей)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>;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• о выборе языка образования, родного языка из числа языков народов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Российской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Федерации, в том числе русского языка как родного языка;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• о потребности в обучении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по адаптированной образовательной программе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дошкольного образования и (или) в создании специальных условий для организации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обучения и воспитания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>-инвалида в соответствии с индивидуальной программой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реабилитации инвалида (при наличии);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lastRenderedPageBreak/>
        <w:t>• о направленности дошкольной группы;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• о необходимом режиме пребывания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>;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• о желаемой дате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приѐма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на обучение.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26EF4">
        <w:rPr>
          <w:rFonts w:ascii="Times New Roman" w:hAnsi="Times New Roman" w:cs="Times New Roman"/>
          <w:sz w:val="24"/>
          <w:szCs w:val="24"/>
        </w:rPr>
        <w:t>Приѐм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детей, впервые поступающих в ДОУ, осуществляется на основании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медицинского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заключения.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2.4.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Перечень копий документов, предоставляемых родителями (законными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представителями) – при </w:t>
      </w:r>
      <w:proofErr w:type="spellStart"/>
      <w:proofErr w:type="gramStart"/>
      <w:r w:rsidRPr="00B26EF4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>ѐме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в ДОУ;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• документ, удостоверяющий личность родителя (законного представителя)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>,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26EF4">
        <w:rPr>
          <w:rFonts w:ascii="Times New Roman" w:hAnsi="Times New Roman" w:cs="Times New Roman"/>
          <w:sz w:val="24"/>
          <w:szCs w:val="24"/>
        </w:rPr>
        <w:t>паспорт гражданина Российской Федерации (копия первой страницы, паспорта обоих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родителей), либо документ, удостоверяющий личность иностранного гражданина или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лица без гражданства в Российской Федерации в соответствии со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статьѐй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10 Федерального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закона от 25.07.2002г. № 115-ФЗ «О правовом положении иностранных граждан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Российской Федерации»;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свидетельство о рождении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или для иностранных граждан и лиц без гражданства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– докумен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ы), удостоверяющий(е) личность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и документ подтверждающий(е)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законность предоставления прав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>;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документ, подтверждающий установление опеки (при необходимости);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• свидетельство о регистрации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по месту жительства или по месту пребывания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26EF4">
        <w:rPr>
          <w:rFonts w:ascii="Times New Roman" w:hAnsi="Times New Roman" w:cs="Times New Roman"/>
          <w:sz w:val="24"/>
          <w:szCs w:val="24"/>
        </w:rPr>
        <w:t>закреплѐнной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территории или документ, содержащий сведения о месте пребывания, месте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фактического проживания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>;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• документ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>едагогической комиссии (при необходимости);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• документ, подтверждающий потребность в обучении в группе оздоровительной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направленности (при необходимости).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>, являющиеся иностранными гражданами или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лицами без гражданства, дополнительно предъявляют документ, подтверждающий право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заявителя на пребывание в Российской Федерации. Иностранные граждане и лица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без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гражданства все документы представляют на русском языке или вместе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заверенным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переводом на русский язык.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lastRenderedPageBreak/>
        <w:t xml:space="preserve">2.5.Копии предъявляемых при </w:t>
      </w:r>
      <w:proofErr w:type="spellStart"/>
      <w:proofErr w:type="gramStart"/>
      <w:r w:rsidRPr="00B26EF4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>ѐме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документов хранятся в ДОУ (в личном деле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) до выпуска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в школу.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2.6. Дети с ограниченными возможностями здоровья принимаются на обучение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адаптированной программе дошкольного образования только с согласия родителей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(законных представителей) и на основании рекомендаций психолого-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медикопедагогической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комиссии (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>).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2.7. Требование представления иных документов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приѐма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в ДОУ в части, не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26EF4">
        <w:rPr>
          <w:rFonts w:ascii="Times New Roman" w:hAnsi="Times New Roman" w:cs="Times New Roman"/>
          <w:sz w:val="24"/>
          <w:szCs w:val="24"/>
        </w:rPr>
        <w:t>урегулированной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законодательством об образовании, не допускается.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2.8. Факт ознакомления родителей (законных представителей)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, в том числе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через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информационные системы общего пользования, с лицензией на осуществление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образовательной деятельности, Уставом ДОУ, с актом о закреплении образовательной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организации за конкретной территорией, образовательной программой ДОУ, фиксируется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в договоре заключенным между ДОУ и законными представителями и заверяется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личной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подписью родителей (законных представителей)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>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2.9. Подписью родителей (законных представителей)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фиксируется также согласие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на обработку персональных данных их персональных данных и персональных данных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в порядке, установленном законодательством Российской Федерации.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2.10. Правила зачисления в ДОУ: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2.10.1. Заявитель представляет в ДОУ в период срока действия направления документы,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26EF4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с пунктом 2.4.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2.10.2.Должностное лицо ДОУ формирует личное дело воспитанника.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2.10.3.Уполномоченное лицо ДОУ в ходе рассмотрения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представленных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заявителем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документов проверяет срок их действия, соответствию перечню требуемых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зачисления документов.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Принятие решения о </w:t>
      </w:r>
      <w:proofErr w:type="spellStart"/>
      <w:proofErr w:type="gramStart"/>
      <w:r w:rsidRPr="00B26EF4">
        <w:rPr>
          <w:rFonts w:ascii="Times New Roman" w:hAnsi="Times New Roman" w:cs="Times New Roman"/>
          <w:sz w:val="24"/>
          <w:szCs w:val="24"/>
        </w:rPr>
        <w:t>приѐме</w:t>
      </w:r>
      <w:proofErr w:type="spellEnd"/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в ДОУ или об отказе в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приѐме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в ДОУ по результатам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рассмотрения заявлений и документов, приложенных к ним, осуществляется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исключительно в следующих случаях:</w:t>
      </w:r>
      <w:bookmarkStart w:id="0" w:name="_GoBack"/>
      <w:bookmarkEnd w:id="0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- непредставление документов, необходимых для оказания услуги;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- обращение лица, не относящегося к категории заявителей.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lastRenderedPageBreak/>
        <w:t xml:space="preserve">2.10.4. В случае принятия решения о </w:t>
      </w:r>
      <w:proofErr w:type="spellStart"/>
      <w:proofErr w:type="gramStart"/>
      <w:r w:rsidRPr="00B26EF4">
        <w:rPr>
          <w:rFonts w:ascii="Times New Roman" w:hAnsi="Times New Roman" w:cs="Times New Roman"/>
          <w:sz w:val="24"/>
          <w:szCs w:val="24"/>
        </w:rPr>
        <w:t>приѐме</w:t>
      </w:r>
      <w:proofErr w:type="spellEnd"/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в ДОУ заведующий,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издаѐт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приказ в течение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26EF4">
        <w:rPr>
          <w:rFonts w:ascii="Times New Roman" w:hAnsi="Times New Roman" w:cs="Times New Roman"/>
          <w:sz w:val="24"/>
          <w:szCs w:val="24"/>
        </w:rPr>
        <w:t>тр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>ѐх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рабочих дней с момента получения направления Управления образования и полного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пакета документов.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2.10.5. Между родителями (законными представителями)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и ДОУ заключается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договор (договор об образовании), определяющий взаимные права, обязанности и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ответственность сторон, возникающие в процессе воспитания, обучения, присмотра ухода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за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ребѐнком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>, длительность пребывания, режим посещения ДОУ, а также размер и порядок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платы за присмотр и уход за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ребѐнком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в ДОУ. Договор заключается на весь период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пребывания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в детском саду.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2.10.6. На каждого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>, зачисленного в ДОУ, оформляется личное дело, в котором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хранятся все предоставленные родителями (законными представителями)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документы.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2.10.7. При </w:t>
      </w:r>
      <w:proofErr w:type="spellStart"/>
      <w:proofErr w:type="gramStart"/>
      <w:r w:rsidRPr="00B26EF4">
        <w:rPr>
          <w:rFonts w:ascii="Times New Roman" w:hAnsi="Times New Roman" w:cs="Times New Roman"/>
          <w:sz w:val="24"/>
          <w:szCs w:val="24"/>
        </w:rPr>
        <w:t>приѐме</w:t>
      </w:r>
      <w:proofErr w:type="spellEnd"/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документов родителю (законному представителю)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выдаѐтся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расписка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об их получении. Заявление о </w:t>
      </w:r>
      <w:proofErr w:type="spellStart"/>
      <w:proofErr w:type="gramStart"/>
      <w:r w:rsidRPr="00B26EF4">
        <w:rPr>
          <w:rFonts w:ascii="Times New Roman" w:hAnsi="Times New Roman" w:cs="Times New Roman"/>
          <w:sz w:val="24"/>
          <w:szCs w:val="24"/>
        </w:rPr>
        <w:t>приѐме</w:t>
      </w:r>
      <w:proofErr w:type="spellEnd"/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и прилагаемые к нему документы, регистрируются в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26EF4">
        <w:rPr>
          <w:rFonts w:ascii="Times New Roman" w:hAnsi="Times New Roman" w:cs="Times New Roman"/>
          <w:sz w:val="24"/>
          <w:szCs w:val="24"/>
        </w:rPr>
        <w:t>журнале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приѐма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в образовательную организацию.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2.11. Сведения о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ребѐнке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и его родителях (законных представителях) заносятся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Алфавитную книгу движения воспитанников, где указывается фамилия, имя, отчество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>, его дата рождения, адрес, дата и место прибытия, фамилия, имя отчество матери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и отца, их место работы, занимаемая должность, и контактные телефоны.</w:t>
      </w:r>
    </w:p>
    <w:p w:rsid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</w:p>
    <w:p w:rsid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</w:p>
    <w:p w:rsid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</w:p>
    <w:p w:rsid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</w:p>
    <w:p w:rsid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</w:p>
    <w:p w:rsid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</w:p>
    <w:p w:rsidR="001F0515" w:rsidRDefault="001F0515" w:rsidP="00B26EF4">
      <w:pPr>
        <w:rPr>
          <w:rFonts w:ascii="Times New Roman" w:hAnsi="Times New Roman" w:cs="Times New Roman"/>
          <w:sz w:val="24"/>
          <w:szCs w:val="24"/>
        </w:rPr>
      </w:pPr>
    </w:p>
    <w:p w:rsidR="001F0515" w:rsidRDefault="001F0515" w:rsidP="00B26EF4">
      <w:pPr>
        <w:rPr>
          <w:rFonts w:ascii="Times New Roman" w:hAnsi="Times New Roman" w:cs="Times New Roman"/>
          <w:sz w:val="24"/>
          <w:szCs w:val="24"/>
        </w:rPr>
      </w:pPr>
    </w:p>
    <w:p w:rsidR="001F0515" w:rsidRDefault="001F0515" w:rsidP="00B26EF4">
      <w:pPr>
        <w:rPr>
          <w:rFonts w:ascii="Times New Roman" w:hAnsi="Times New Roman" w:cs="Times New Roman"/>
          <w:sz w:val="24"/>
          <w:szCs w:val="24"/>
        </w:rPr>
      </w:pPr>
    </w:p>
    <w:p w:rsidR="00B26EF4" w:rsidRPr="00B26EF4" w:rsidRDefault="00B26EF4" w:rsidP="00B26EF4">
      <w:pPr>
        <w:jc w:val="right"/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к Правилам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приѐма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воспитанников</w:t>
      </w:r>
    </w:p>
    <w:p w:rsidR="00B26EF4" w:rsidRPr="00B26EF4" w:rsidRDefault="00B26EF4" w:rsidP="00B26EF4">
      <w:pPr>
        <w:jc w:val="right"/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по основной образовательной программе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дошкольного</w:t>
      </w:r>
      <w:proofErr w:type="gramEnd"/>
    </w:p>
    <w:p w:rsidR="00B26EF4" w:rsidRPr="00B26EF4" w:rsidRDefault="00B26EF4" w:rsidP="00B26EF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образования в МКОУ «Основная школа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оршуново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>»</w:t>
      </w:r>
    </w:p>
    <w:p w:rsidR="00B26EF4" w:rsidRPr="00B26EF4" w:rsidRDefault="00CA1132" w:rsidP="00CA113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Директору школы </w:t>
      </w:r>
    </w:p>
    <w:p w:rsidR="00B26EF4" w:rsidRPr="00B26EF4" w:rsidRDefault="00CA1132" w:rsidP="00B26EF4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Округиной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Т.М.</w:t>
      </w:r>
    </w:p>
    <w:p w:rsidR="00B26EF4" w:rsidRPr="00B26EF4" w:rsidRDefault="00B26EF4" w:rsidP="00CA1132">
      <w:pPr>
        <w:jc w:val="right"/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От__________________________________________</w:t>
      </w:r>
    </w:p>
    <w:p w:rsidR="00B26EF4" w:rsidRPr="00B26EF4" w:rsidRDefault="00B26EF4" w:rsidP="00CA1132">
      <w:pPr>
        <w:jc w:val="right"/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Ф.И. О. родителя (законного представителя)</w:t>
      </w:r>
    </w:p>
    <w:p w:rsidR="00B26EF4" w:rsidRPr="00B26EF4" w:rsidRDefault="00B26EF4" w:rsidP="00CA1132">
      <w:pPr>
        <w:jc w:val="right"/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Контактный телефон:______________________</w:t>
      </w:r>
    </w:p>
    <w:p w:rsidR="00B26EF4" w:rsidRPr="00B26EF4" w:rsidRDefault="00B26EF4" w:rsidP="00CA1132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Эл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>дрес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>:____________________</w:t>
      </w:r>
    </w:p>
    <w:p w:rsidR="00B26EF4" w:rsidRDefault="00B26EF4" w:rsidP="00CA1132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Заявление</w:t>
      </w:r>
    </w:p>
    <w:p w:rsidR="00CA1132" w:rsidRPr="00B26EF4" w:rsidRDefault="00CA1132" w:rsidP="00CA11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26EF4">
        <w:rPr>
          <w:rFonts w:ascii="Times New Roman" w:hAnsi="Times New Roman" w:cs="Times New Roman"/>
          <w:sz w:val="24"/>
          <w:szCs w:val="24"/>
        </w:rPr>
        <w:t>Регистрационный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№ ______ от « _____ » _______________ 20 ___ года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Прошу зачислить моего ребенка_________________________________________________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(фамилия, имя ребенка)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(дата рождения, место рождения ребенка)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в муниципальное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казѐнное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дошкольное образовательное учреждение «Детский сад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>лымовка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Киренского района»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Мать_________________________________________________________________________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Ф.И.О., контактный телефон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Отец_________________________________________________________________________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Ф.И.О., контактный телефон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Адрес места жительства ребенка, его родителей:____________________________________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При зачислении прошу учесть следующее: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1. Язык образования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2. Направленность дошкольной группы_______________________________________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(общеразвивающая, компенсирующая)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lastRenderedPageBreak/>
        <w:t xml:space="preserve">3. Потребность в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обучении ребенка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по адаптированной образовательной программе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дошкольного образования и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>или) в создании условий для организации обучения и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воспитания ребенка с ОВЗ или ребенка-инвалида в соответствии с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индивидуальной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программой реабилитации инвалида______________________________________________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(да, нет)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4. Необходимый режим пребывания детей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( полного дня, кратковременного пребывания)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5. ФИО брата или сестры, посещающих данное учреждение (при наличии)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К заявлению прилагаю следующие документы: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Направление Управления образования администрации Киренского муниципального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района;______________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Копия свидетельства о рождении серия _____ № _____________ выдано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Копия свидетельства о регистрации ______________________ по месту жительства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закрепленной территории, выдано _________________________________________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Копия паспорта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серия__________№______________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выдан</w:t>
      </w:r>
      <w:proofErr w:type="spellEnd"/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__________________________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26EF4">
        <w:rPr>
          <w:rFonts w:ascii="Times New Roman" w:hAnsi="Times New Roman" w:cs="Times New Roman"/>
          <w:sz w:val="24"/>
          <w:szCs w:val="24"/>
        </w:rPr>
        <w:t>Медицинское заключение о допуске ребенка в образовательную организацию), выдано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Документ, подтверждающий установление опеки, реквизиты (при наличии);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26EF4">
        <w:rPr>
          <w:rFonts w:ascii="Times New Roman" w:hAnsi="Times New Roman" w:cs="Times New Roman"/>
          <w:sz w:val="24"/>
          <w:szCs w:val="24"/>
        </w:rPr>
        <w:t>Направление ПМПК (для зачисления в группу компенсирующей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направленности)_______________________________________________________________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С уставом, лицензией на осуществление образовательной деятельности, основной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образовательной программой дошкольного образования и другими документами,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26EF4">
        <w:rPr>
          <w:rFonts w:ascii="Times New Roman" w:hAnsi="Times New Roman" w:cs="Times New Roman"/>
          <w:sz w:val="24"/>
          <w:szCs w:val="24"/>
        </w:rPr>
        <w:t>регламентирующими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организацию и осуществление образовательной деятельности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ознакомлен (а):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lastRenderedPageBreak/>
        <w:t>/ ________ / / __________________ /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Подпись Ф.И.О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С решением Киренского муниципального района «Об утверждении Порядка взимания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платы за присмотр и уход за детьми, осваивающими образовательные программы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дошкольного образования в муниципальных организациях, осуществляющих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образовательную деятельность на территории Киренского муниципального района»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№ 326/6 от 27.06. 2018 г.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/ ________ / / __________________ /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Подпись Ф.И.О.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С постановление администрации города Киренского муниципального района «О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закреплении за дошкольными образовательными организациями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территориальных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участков для учета детей, подлежащих обучению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основным общеобразовательным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программам дошкольного образования» № 28 от 19.01.2021 г.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/_____________/ /_____________________/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Подпись Ф.И.О.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С решением Киренского муниципального района «О родительской плате за присмотр и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уход за ребенком в муниципальных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казѐнных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 xml:space="preserve"> дошкольных образовательных учреждениях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Киренского района № 102/7 от 18 декабря 2020 г.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/ ________ / / __________________ /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Подпись Ф.И.О.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Даю согласие на хранение и обработку моих персональных данных и персональных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данных моего ребенка, в соответствии с законодательством Российской Федерации о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персональных данных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Дата « ____ » _ ___ 20 __ г.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Подпись</w:t>
      </w:r>
    </w:p>
    <w:p w:rsidR="00CA1132" w:rsidRDefault="00CA1132" w:rsidP="00B26EF4">
      <w:pPr>
        <w:rPr>
          <w:rFonts w:ascii="Times New Roman" w:hAnsi="Times New Roman" w:cs="Times New Roman"/>
          <w:sz w:val="24"/>
          <w:szCs w:val="24"/>
        </w:rPr>
      </w:pPr>
    </w:p>
    <w:p w:rsidR="00CA1132" w:rsidRDefault="00CA1132" w:rsidP="00B26EF4">
      <w:pPr>
        <w:rPr>
          <w:rFonts w:ascii="Times New Roman" w:hAnsi="Times New Roman" w:cs="Times New Roman"/>
          <w:sz w:val="24"/>
          <w:szCs w:val="24"/>
        </w:rPr>
      </w:pPr>
    </w:p>
    <w:p w:rsidR="00CA1132" w:rsidRDefault="00CA1132" w:rsidP="00B26EF4">
      <w:pPr>
        <w:rPr>
          <w:rFonts w:ascii="Times New Roman" w:hAnsi="Times New Roman" w:cs="Times New Roman"/>
          <w:sz w:val="24"/>
          <w:szCs w:val="24"/>
        </w:rPr>
      </w:pPr>
    </w:p>
    <w:p w:rsidR="00B26EF4" w:rsidRPr="00B26EF4" w:rsidRDefault="00B26EF4" w:rsidP="00CA1132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lastRenderedPageBreak/>
        <w:t>РАСПИСКА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о приеме заявления и иных документов о постановке на учет и зачислении ребенка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B26EF4" w:rsidRPr="00B26EF4" w:rsidRDefault="00CA1132" w:rsidP="00B26E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МКОУ «Основная школа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оршуново</w:t>
      </w:r>
      <w:proofErr w:type="spellEnd"/>
      <w:r w:rsidR="00B26EF4" w:rsidRPr="00B26EF4">
        <w:rPr>
          <w:rFonts w:ascii="Times New Roman" w:hAnsi="Times New Roman" w:cs="Times New Roman"/>
          <w:sz w:val="24"/>
          <w:szCs w:val="24"/>
        </w:rPr>
        <w:t>».</w:t>
      </w:r>
    </w:p>
    <w:p w:rsidR="00B26EF4" w:rsidRPr="00B26EF4" w:rsidRDefault="00CA1132" w:rsidP="00B26E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МКОУ «Основная школа с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>оршуново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  <w:r w:rsidR="00B26EF4" w:rsidRPr="00B26EF4">
        <w:rPr>
          <w:rFonts w:ascii="Times New Roman" w:hAnsi="Times New Roman" w:cs="Times New Roman"/>
          <w:sz w:val="24"/>
          <w:szCs w:val="24"/>
        </w:rPr>
        <w:t>извещает о приеме з</w:t>
      </w:r>
      <w:r>
        <w:rPr>
          <w:rFonts w:ascii="Times New Roman" w:hAnsi="Times New Roman" w:cs="Times New Roman"/>
          <w:sz w:val="24"/>
          <w:szCs w:val="24"/>
        </w:rPr>
        <w:t xml:space="preserve">аявления №_________о зачислении </w:t>
      </w:r>
      <w:r w:rsidR="00B26EF4" w:rsidRPr="00B26EF4">
        <w:rPr>
          <w:rFonts w:ascii="Times New Roman" w:hAnsi="Times New Roman" w:cs="Times New Roman"/>
          <w:sz w:val="24"/>
          <w:szCs w:val="24"/>
        </w:rPr>
        <w:t>ребенка в дошкольную организацию, поданного «___» 20 года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(Ф.И.О.)</w:t>
      </w:r>
      <w:r w:rsidR="00CA1132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Паспорт №_____________Выдан_________________________________________________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Дата выдачи «____»____________20____года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Адрес проживания: 6667</w:t>
      </w:r>
      <w:r w:rsidR="00CA1132">
        <w:rPr>
          <w:rFonts w:ascii="Times New Roman" w:hAnsi="Times New Roman" w:cs="Times New Roman"/>
          <w:sz w:val="24"/>
          <w:szCs w:val="24"/>
        </w:rPr>
        <w:t>43</w:t>
      </w:r>
      <w:r w:rsidRPr="00B26EF4">
        <w:rPr>
          <w:rFonts w:ascii="Times New Roman" w:hAnsi="Times New Roman" w:cs="Times New Roman"/>
          <w:sz w:val="24"/>
          <w:szCs w:val="24"/>
        </w:rPr>
        <w:t xml:space="preserve"> Иркутская обл. Киренский район 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.</w:t>
      </w:r>
      <w:r w:rsidR="00CA113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CA1132">
        <w:rPr>
          <w:rFonts w:ascii="Times New Roman" w:hAnsi="Times New Roman" w:cs="Times New Roman"/>
          <w:sz w:val="24"/>
          <w:szCs w:val="24"/>
        </w:rPr>
        <w:t>оршуново</w:t>
      </w:r>
      <w:proofErr w:type="spell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26EF4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>.__________дом_____</w:t>
      </w:r>
      <w:proofErr w:type="spellStart"/>
      <w:r w:rsidRPr="00B26EF4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B26EF4">
        <w:rPr>
          <w:rFonts w:ascii="Times New Roman" w:hAnsi="Times New Roman" w:cs="Times New Roman"/>
          <w:sz w:val="24"/>
          <w:szCs w:val="24"/>
        </w:rPr>
        <w:t>.______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№ Наименование документа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Вид документа (оригинал/нотариально заверенная копия/простая копия)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Форма представления документа (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бумажный</w:t>
      </w:r>
      <w:proofErr w:type="gramEnd"/>
      <w:r w:rsidRPr="00B26EF4">
        <w:rPr>
          <w:rFonts w:ascii="Times New Roman" w:hAnsi="Times New Roman" w:cs="Times New Roman"/>
          <w:sz w:val="24"/>
          <w:szCs w:val="24"/>
        </w:rPr>
        <w:t xml:space="preserve"> / электронный)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1 Направление управления образования Оригинал бумажный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2 Копия свидетельства о рождении ребенка Ксерокопия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бумажный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3 Медицинская карта ребенка оригинал бумажный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4 Свидетельство о регистрации ребенка по месту жительства или по месту пребывания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закрепленной территории Оригинал бумажный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5 Паспорта родителей (законных представителей) ксерокопии </w:t>
      </w:r>
      <w:proofErr w:type="gramStart"/>
      <w:r w:rsidRPr="00B26EF4">
        <w:rPr>
          <w:rFonts w:ascii="Times New Roman" w:hAnsi="Times New Roman" w:cs="Times New Roman"/>
          <w:sz w:val="24"/>
          <w:szCs w:val="24"/>
        </w:rPr>
        <w:t>бумажный</w:t>
      </w:r>
      <w:proofErr w:type="gramEnd"/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Расписку в приеме заявления и иных документов о постановке на учет и зачислении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 xml:space="preserve">ребенка в </w:t>
      </w:r>
      <w:r w:rsidR="00CA1132">
        <w:rPr>
          <w:rFonts w:ascii="Times New Roman" w:hAnsi="Times New Roman" w:cs="Times New Roman"/>
          <w:sz w:val="24"/>
          <w:szCs w:val="24"/>
        </w:rPr>
        <w:t>МКОУ «Основная школа с</w:t>
      </w:r>
      <w:proofErr w:type="gramStart"/>
      <w:r w:rsidR="00CA113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CA113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CA1132">
        <w:rPr>
          <w:rFonts w:ascii="Times New Roman" w:hAnsi="Times New Roman" w:cs="Times New Roman"/>
          <w:sz w:val="24"/>
          <w:szCs w:val="24"/>
        </w:rPr>
        <w:t>оршуново</w:t>
      </w:r>
      <w:proofErr w:type="spellEnd"/>
      <w:r w:rsidR="00CA1132">
        <w:rPr>
          <w:rFonts w:ascii="Times New Roman" w:hAnsi="Times New Roman" w:cs="Times New Roman"/>
          <w:sz w:val="24"/>
          <w:szCs w:val="24"/>
        </w:rPr>
        <w:t>».</w:t>
      </w:r>
      <w:r w:rsidRPr="00B26EF4">
        <w:rPr>
          <w:rFonts w:ascii="Times New Roman" w:hAnsi="Times New Roman" w:cs="Times New Roman"/>
          <w:sz w:val="24"/>
          <w:szCs w:val="24"/>
        </w:rPr>
        <w:t>получил(а):</w:t>
      </w:r>
    </w:p>
    <w:p w:rsidR="00B26EF4" w:rsidRPr="00B26EF4" w:rsidRDefault="00B26EF4" w:rsidP="00B26EF4">
      <w:pPr>
        <w:rPr>
          <w:rFonts w:ascii="Times New Roman" w:hAnsi="Times New Roman" w:cs="Times New Roman"/>
          <w:sz w:val="24"/>
          <w:szCs w:val="24"/>
        </w:rPr>
      </w:pPr>
      <w:r w:rsidRPr="00B26EF4">
        <w:rPr>
          <w:rFonts w:ascii="Times New Roman" w:hAnsi="Times New Roman" w:cs="Times New Roman"/>
          <w:sz w:val="24"/>
          <w:szCs w:val="24"/>
        </w:rPr>
        <w:t>/ ____________ / ____________________________________ /Дата ________ 20____ г.</w:t>
      </w:r>
    </w:p>
    <w:p w:rsidR="00882E39" w:rsidRPr="00B26EF4" w:rsidRDefault="00CA1132" w:rsidP="00B26E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___________</w:t>
      </w:r>
      <w:r w:rsidR="00B26EF4" w:rsidRPr="00B26EF4">
        <w:rPr>
          <w:rFonts w:ascii="Times New Roman" w:hAnsi="Times New Roman" w:cs="Times New Roman"/>
          <w:sz w:val="24"/>
          <w:szCs w:val="24"/>
        </w:rPr>
        <w:t>__</w:t>
      </w:r>
      <w:proofErr w:type="spellStart"/>
      <w:r>
        <w:rPr>
          <w:rFonts w:ascii="Times New Roman" w:hAnsi="Times New Roman" w:cs="Times New Roman"/>
          <w:sz w:val="24"/>
          <w:szCs w:val="24"/>
        </w:rPr>
        <w:t>Т.М.Округина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sectPr w:rsidR="00882E39" w:rsidRPr="00B26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288"/>
    <w:rsid w:val="001F0515"/>
    <w:rsid w:val="004A3288"/>
    <w:rsid w:val="00882E39"/>
    <w:rsid w:val="00B26EF4"/>
    <w:rsid w:val="00BC45EF"/>
    <w:rsid w:val="00CA1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2139</Words>
  <Characters>12195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6</cp:revision>
  <cp:lastPrinted>2022-06-22T09:36:00Z</cp:lastPrinted>
  <dcterms:created xsi:type="dcterms:W3CDTF">2022-06-22T08:34:00Z</dcterms:created>
  <dcterms:modified xsi:type="dcterms:W3CDTF">2023-03-09T15:03:00Z</dcterms:modified>
</cp:coreProperties>
</file>