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07F" w:rsidRDefault="008928A1">
      <w:r w:rsidRPr="008928A1"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1" w:rsidRPr="004E5E2F" w:rsidRDefault="008928A1" w:rsidP="004E5E2F"/>
    <w:p w:rsidR="008928A1" w:rsidRDefault="008928A1" w:rsidP="008928A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928A1" w:rsidRPr="008E6878" w:rsidRDefault="008928A1" w:rsidP="008928A1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E6878">
        <w:rPr>
          <w:sz w:val="28"/>
          <w:szCs w:val="28"/>
        </w:rPr>
        <w:t>Пояснительная записка</w:t>
      </w:r>
    </w:p>
    <w:p w:rsidR="008928A1" w:rsidRPr="008E6878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8E6878">
        <w:rPr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8928A1" w:rsidRPr="008E6878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8E6878">
        <w:rPr>
          <w:sz w:val="28"/>
          <w:szCs w:val="28"/>
        </w:rPr>
        <w:t>Федерального закона от 29.12.2012 № 273 «Об образовании в Российской Федерации»;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Pr="00945883">
        <w:rPr>
          <w:sz w:val="28"/>
          <w:szCs w:val="28"/>
        </w:rPr>
        <w:t xml:space="preserve">риказа </w:t>
      </w:r>
      <w:proofErr w:type="spellStart"/>
      <w:r w:rsidRPr="00945883">
        <w:rPr>
          <w:sz w:val="28"/>
          <w:szCs w:val="28"/>
        </w:rPr>
        <w:t>Минпросвещения</w:t>
      </w:r>
      <w:proofErr w:type="spellEnd"/>
      <w:r w:rsidRPr="00945883">
        <w:rPr>
          <w:sz w:val="28"/>
          <w:szCs w:val="28"/>
        </w:rPr>
        <w:t xml:space="preserve"> от 31.05.2021 № 286</w:t>
      </w:r>
      <w:r w:rsidRPr="005F1A4E">
        <w:rPr>
          <w:sz w:val="28"/>
          <w:szCs w:val="28"/>
        </w:rPr>
        <w:t> </w:t>
      </w:r>
      <w:r w:rsidRPr="00945883">
        <w:rPr>
          <w:sz w:val="28"/>
          <w:szCs w:val="28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945883">
        <w:rPr>
          <w:sz w:val="28"/>
          <w:szCs w:val="28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945883">
        <w:rPr>
          <w:sz w:val="28"/>
          <w:szCs w:val="28"/>
        </w:rPr>
        <w:t>Минпросвещения</w:t>
      </w:r>
      <w:proofErr w:type="spellEnd"/>
      <w:r w:rsidRPr="00945883">
        <w:rPr>
          <w:sz w:val="28"/>
          <w:szCs w:val="28"/>
        </w:rPr>
        <w:t xml:space="preserve"> от 15.04.2022 № СК-295/06;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945883">
        <w:rPr>
          <w:sz w:val="28"/>
          <w:szCs w:val="28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945883">
        <w:rPr>
          <w:sz w:val="28"/>
          <w:szCs w:val="28"/>
        </w:rPr>
        <w:t>Минобрнауки</w:t>
      </w:r>
      <w:proofErr w:type="spellEnd"/>
      <w:r w:rsidRPr="00945883">
        <w:rPr>
          <w:sz w:val="28"/>
          <w:szCs w:val="28"/>
        </w:rPr>
        <w:t xml:space="preserve"> от 18.08.2017 № 09-1672;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945883">
        <w:rPr>
          <w:sz w:val="28"/>
          <w:szCs w:val="28"/>
        </w:rPr>
        <w:t>Стратегии развития воспитания в Российской Федерации на период до 2025 года, утвержденной распоряжением Правительства от 29.05.2015 № 996-р;СП 2.4.3648-20;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945883">
        <w:rPr>
          <w:sz w:val="28"/>
          <w:szCs w:val="28"/>
        </w:rPr>
        <w:t>СанПиН 1.2.3685-21;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 w:rsidRPr="00945883">
        <w:rPr>
          <w:sz w:val="28"/>
          <w:szCs w:val="28"/>
        </w:rPr>
        <w:t>основной</w:t>
      </w:r>
      <w:r w:rsidRPr="005F1A4E">
        <w:rPr>
          <w:sz w:val="28"/>
          <w:szCs w:val="28"/>
        </w:rPr>
        <w:t> </w:t>
      </w:r>
      <w:r w:rsidRPr="00945883">
        <w:rPr>
          <w:sz w:val="28"/>
          <w:szCs w:val="28"/>
        </w:rPr>
        <w:t>образовательной</w:t>
      </w:r>
      <w:r w:rsidRPr="005F1A4E">
        <w:rPr>
          <w:sz w:val="28"/>
          <w:szCs w:val="28"/>
        </w:rPr>
        <w:t> </w:t>
      </w:r>
      <w:r w:rsidRPr="00945883">
        <w:rPr>
          <w:sz w:val="28"/>
          <w:szCs w:val="28"/>
        </w:rPr>
        <w:t xml:space="preserve">программы 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945883">
        <w:rPr>
          <w:b/>
          <w:sz w:val="28"/>
          <w:szCs w:val="28"/>
        </w:rPr>
        <w:t>Цель курса:</w:t>
      </w:r>
      <w:r w:rsidRPr="00945883">
        <w:rPr>
          <w:sz w:val="28"/>
          <w:szCs w:val="28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ab/>
        <w:t>Основными задачи: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</w:t>
      </w:r>
      <w:r w:rsidRPr="00945883">
        <w:rPr>
          <w:sz w:val="28"/>
          <w:szCs w:val="28"/>
        </w:rPr>
        <w:t>оспитание активнойгражданской позиции, духовно-нравственное  и патриотическое воспитание на основе  национальных ценностей</w:t>
      </w:r>
      <w:r>
        <w:rPr>
          <w:sz w:val="28"/>
          <w:szCs w:val="28"/>
        </w:rPr>
        <w:t>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 w:rsidRPr="00945883">
        <w:rPr>
          <w:sz w:val="28"/>
          <w:szCs w:val="28"/>
        </w:rPr>
        <w:t>-</w:t>
      </w:r>
      <w:r w:rsidRPr="00945883">
        <w:rPr>
          <w:sz w:val="28"/>
          <w:szCs w:val="28"/>
        </w:rPr>
        <w:tab/>
      </w:r>
      <w:r>
        <w:rPr>
          <w:sz w:val="28"/>
          <w:szCs w:val="28"/>
        </w:rPr>
        <w:t>с</w:t>
      </w:r>
      <w:r w:rsidRPr="00945883">
        <w:rPr>
          <w:sz w:val="28"/>
          <w:szCs w:val="28"/>
        </w:rPr>
        <w:t>овершенствование навыков общения со сверстниками и коммуникативных умений;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 w:rsidRPr="00945883">
        <w:rPr>
          <w:sz w:val="28"/>
          <w:szCs w:val="28"/>
        </w:rPr>
        <w:t>-</w:t>
      </w:r>
      <w:r w:rsidRPr="00945883">
        <w:rPr>
          <w:sz w:val="28"/>
          <w:szCs w:val="28"/>
        </w:rPr>
        <w:tab/>
      </w:r>
      <w:r>
        <w:rPr>
          <w:sz w:val="28"/>
          <w:szCs w:val="28"/>
        </w:rPr>
        <w:t>п</w:t>
      </w:r>
      <w:r w:rsidRPr="00945883">
        <w:rPr>
          <w:sz w:val="28"/>
          <w:szCs w:val="28"/>
        </w:rPr>
        <w:t xml:space="preserve">овышение общей культуры обучающихся, углубление их интереса к изучению и сохранению истории </w:t>
      </w:r>
      <w:r>
        <w:rPr>
          <w:sz w:val="28"/>
          <w:szCs w:val="28"/>
        </w:rPr>
        <w:t>и культуры родного края, России;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 w:rsidRPr="00945883">
        <w:rPr>
          <w:sz w:val="28"/>
          <w:szCs w:val="28"/>
        </w:rPr>
        <w:t>-</w:t>
      </w:r>
      <w:r w:rsidRPr="00945883">
        <w:rPr>
          <w:sz w:val="28"/>
          <w:szCs w:val="28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</w:t>
      </w:r>
      <w:r>
        <w:rPr>
          <w:sz w:val="28"/>
          <w:szCs w:val="28"/>
        </w:rPr>
        <w:t>й деятельности;</w:t>
      </w:r>
    </w:p>
    <w:p w:rsidR="008928A1" w:rsidRPr="008E6878" w:rsidRDefault="008928A1" w:rsidP="008928A1">
      <w:pPr>
        <w:spacing w:after="0"/>
        <w:contextualSpacing/>
        <w:rPr>
          <w:sz w:val="28"/>
          <w:szCs w:val="28"/>
        </w:rPr>
      </w:pPr>
      <w:r w:rsidRPr="008E6878">
        <w:rPr>
          <w:sz w:val="28"/>
          <w:szCs w:val="28"/>
        </w:rPr>
        <w:t>-</w:t>
      </w:r>
      <w:r w:rsidRPr="008E6878">
        <w:rPr>
          <w:sz w:val="28"/>
          <w:szCs w:val="28"/>
        </w:rPr>
        <w:tab/>
        <w:t>формирование культуры поведения в информационной среде.</w:t>
      </w:r>
    </w:p>
    <w:p w:rsidR="008928A1" w:rsidRPr="00945883" w:rsidRDefault="008928A1" w:rsidP="008928A1">
      <w:pPr>
        <w:spacing w:after="0"/>
        <w:contextualSpacing/>
        <w:rPr>
          <w:sz w:val="28"/>
          <w:szCs w:val="28"/>
        </w:rPr>
      </w:pPr>
      <w:r w:rsidRPr="008E6878">
        <w:rPr>
          <w:sz w:val="28"/>
          <w:szCs w:val="28"/>
        </w:rPr>
        <w:tab/>
      </w:r>
      <w:r w:rsidRPr="00945883">
        <w:rPr>
          <w:sz w:val="28"/>
          <w:szCs w:val="28"/>
        </w:rPr>
        <w:t>Учебный курс предназначен для обучающихся 1–4-х классов; рассчитан на 1 час в неделю/34</w:t>
      </w:r>
      <w:r w:rsidRPr="005F1A4E">
        <w:rPr>
          <w:sz w:val="28"/>
          <w:szCs w:val="28"/>
        </w:rPr>
        <w:t> </w:t>
      </w:r>
      <w:r w:rsidRPr="00945883">
        <w:rPr>
          <w:sz w:val="28"/>
          <w:szCs w:val="28"/>
        </w:rPr>
        <w:t>часа в год в каждом классе.</w:t>
      </w:r>
    </w:p>
    <w:p w:rsidR="008928A1" w:rsidRDefault="008928A1" w:rsidP="004E5E2F">
      <w:pPr>
        <w:contextualSpacing/>
        <w:jc w:val="both"/>
        <w:rPr>
          <w:sz w:val="28"/>
          <w:szCs w:val="28"/>
        </w:rPr>
      </w:pPr>
      <w:r w:rsidRPr="00CD2E97">
        <w:rPr>
          <w:sz w:val="28"/>
          <w:szCs w:val="28"/>
        </w:rPr>
        <w:t>Форма организации: дискуссионный клуб.</w:t>
      </w:r>
    </w:p>
    <w:p w:rsidR="008928A1" w:rsidRDefault="004E5E2F">
      <w:r w:rsidRPr="004E5E2F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F" w:rsidRDefault="004E5E2F"/>
    <w:p w:rsidR="004E5E2F" w:rsidRDefault="004E5E2F"/>
    <w:p w:rsidR="004E5E2F" w:rsidRDefault="004E5E2F">
      <w:r w:rsidRPr="004E5E2F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F" w:rsidRDefault="004E5E2F"/>
    <w:p w:rsidR="004E5E2F" w:rsidRDefault="004E5E2F"/>
    <w:p w:rsidR="004E5E2F" w:rsidRDefault="004E5E2F">
      <w:r w:rsidRPr="004E5E2F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5" name="Рисунок 5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F" w:rsidRDefault="004E5E2F"/>
    <w:p w:rsidR="004E5E2F" w:rsidRDefault="004E5E2F"/>
    <w:p w:rsidR="004E5E2F" w:rsidRDefault="004E5E2F">
      <w:r w:rsidRPr="004E5E2F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6" name="Рисунок 6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F" w:rsidRDefault="004E5E2F"/>
    <w:p w:rsidR="004E5E2F" w:rsidRDefault="004E5E2F"/>
    <w:p w:rsidR="004E5E2F" w:rsidRDefault="004E5E2F">
      <w:r w:rsidRPr="004E5E2F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7" name="Рисунок 7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F" w:rsidRDefault="004E5E2F"/>
    <w:p w:rsidR="004E5E2F" w:rsidRDefault="004E5E2F"/>
    <w:p w:rsidR="004E5E2F" w:rsidRDefault="004E5E2F">
      <w:r w:rsidRPr="004E5E2F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8" name="Рисунок 8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4" w:rsidRDefault="00760024"/>
    <w:p w:rsidR="00760024" w:rsidRDefault="00760024"/>
    <w:p w:rsidR="00760024" w:rsidRDefault="00760024">
      <w:r w:rsidRPr="0076002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9" name="Рисунок 9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4" w:rsidRDefault="00760024"/>
    <w:p w:rsidR="00760024" w:rsidRDefault="00760024"/>
    <w:p w:rsidR="00760024" w:rsidRDefault="00760024">
      <w:r w:rsidRPr="0076002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10" name="Рисунок 10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4" w:rsidRDefault="00760024"/>
    <w:p w:rsidR="00760024" w:rsidRDefault="00760024"/>
    <w:p w:rsidR="00760024" w:rsidRDefault="00760024">
      <w:r w:rsidRPr="0076002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11" name="Рисунок 11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024" w:rsidRDefault="00760024"/>
    <w:p w:rsidR="009C4F29" w:rsidRDefault="009C4F29"/>
    <w:p w:rsidR="009C4F29" w:rsidRDefault="009C4F29"/>
    <w:p w:rsidR="009C4F29" w:rsidRDefault="009C4F29" w:rsidP="009C4F29">
      <w:pPr>
        <w:jc w:val="center"/>
        <w:rPr>
          <w:rFonts w:ascii="Times New Roman" w:hAnsi="Times New Roman"/>
          <w:b/>
          <w:sz w:val="28"/>
          <w:szCs w:val="28"/>
        </w:rPr>
      </w:pPr>
      <w:r w:rsidRPr="00911F67">
        <w:rPr>
          <w:rFonts w:ascii="Times New Roman" w:hAnsi="Times New Roman"/>
          <w:b/>
          <w:sz w:val="28"/>
          <w:szCs w:val="28"/>
        </w:rPr>
        <w:t>Календарно – тематическое планирование 1, 4 классы</w:t>
      </w:r>
    </w:p>
    <w:tbl>
      <w:tblPr>
        <w:tblW w:w="10031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61"/>
        <w:gridCol w:w="5870"/>
        <w:gridCol w:w="1631"/>
        <w:gridCol w:w="934"/>
        <w:gridCol w:w="935"/>
      </w:tblGrid>
      <w:tr w:rsidR="009C4F29" w:rsidRPr="00911F67" w:rsidTr="00CD55A1">
        <w:trPr>
          <w:trHeight w:val="235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1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7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9C4F29" w:rsidRPr="00911F67" w:rsidTr="00CD55A1">
        <w:trPr>
          <w:trHeight w:val="2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C4F29" w:rsidRPr="00911F67" w:rsidRDefault="009C4F29" w:rsidP="00CD55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C4F29" w:rsidRPr="00911F67" w:rsidRDefault="009C4F29" w:rsidP="00CD55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C4F29" w:rsidRPr="00911F67" w:rsidRDefault="009C4F29" w:rsidP="00CD5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факту</w:t>
            </w: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знаний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Там, где Россия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100-летие со дня рождения Зои Космодемьянской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Избирательная система России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учителя (советники по воспитанию)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взаимоотношениях в коллективе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ту сторону экрана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спецназа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народного единства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 – взгляд в будущее. «Цифровая экономика сегодня. «Умный дом»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матери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Родина?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вместе.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Главный закон страны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Герои нашего времени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«Новый год – традиции праздника разных народов России»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«А» до «Я». 450 лет «Азбуке» Ивана Федорова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Налоговая грамотность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Непокоренные</w:t>
            </w:r>
            <w:proofErr w:type="gramEnd"/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(блокада Ленинграда)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Союзники России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Менделеев. 190 лет со дня рождения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первооткрывателя «Первооткрыватели:</w:t>
            </w:r>
          </w:p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Мореплаватели и космонавты»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защитника Отечества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2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найти свое место в обществе? «Я – в семейном и детском обществе»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57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Всемирный фестиваль молодежи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Первым делом самолеты</w:t>
            </w:r>
            <w:proofErr w:type="gramStart"/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….</w:t>
            </w:r>
            <w:proofErr w:type="gramEnd"/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гражданской авиации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Крым – дорога домой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 – здоровая держава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Цирк! Цирк! Цирк!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«Вижу Землю»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 лет со дня рождения Гоголя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Экологичное</w:t>
            </w:r>
            <w:proofErr w:type="spellEnd"/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потребление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 крут!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памяти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7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Будь готов! Ко дню общественных организаций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4F29" w:rsidRPr="00911F67" w:rsidTr="00CD55A1">
        <w:trPr>
          <w:trHeight w:val="1309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 великий и могучий. К 225-летию со дня рождения А.С. Пушкина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F29" w:rsidRPr="00911F67" w:rsidRDefault="009C4F29" w:rsidP="00CD55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C4F29" w:rsidRPr="00911F67" w:rsidRDefault="009C4F29" w:rsidP="009C4F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F29" w:rsidRDefault="009C4F29"/>
    <w:p w:rsidR="009C4F29" w:rsidRDefault="009C4F29"/>
    <w:p w:rsidR="009C4F29" w:rsidRDefault="009C4F29"/>
    <w:p w:rsidR="009C4F29" w:rsidRDefault="009C4F29"/>
    <w:p w:rsidR="009C4F29" w:rsidRDefault="009C4F29">
      <w:r w:rsidRPr="009C4F29">
        <w:lastRenderedPageBreak/>
        <w:drawing>
          <wp:inline distT="0" distB="0" distL="0" distR="0">
            <wp:extent cx="5940425" cy="8409367"/>
            <wp:effectExtent l="19050" t="0" r="3175" b="0"/>
            <wp:docPr id="2" name="Рисунок 1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F29" w:rsidSect="00D36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9094A"/>
    <w:multiLevelType w:val="hybridMultilevel"/>
    <w:tmpl w:val="53B00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28A1"/>
    <w:rsid w:val="004E5E2F"/>
    <w:rsid w:val="0071607F"/>
    <w:rsid w:val="00760024"/>
    <w:rsid w:val="008928A1"/>
    <w:rsid w:val="009C4F29"/>
    <w:rsid w:val="00D36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EIENA</dc:creator>
  <cp:keywords/>
  <dc:description/>
  <cp:lastModifiedBy>user</cp:lastModifiedBy>
  <cp:revision>2</cp:revision>
  <dcterms:created xsi:type="dcterms:W3CDTF">2023-09-21T11:46:00Z</dcterms:created>
  <dcterms:modified xsi:type="dcterms:W3CDTF">2023-09-22T01:00:00Z</dcterms:modified>
</cp:coreProperties>
</file>