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C39" w:rsidRDefault="007E19F1">
      <w:r w:rsidRPr="007E19F1"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F1" w:rsidRDefault="007E19F1"/>
    <w:p w:rsidR="007E19F1" w:rsidRDefault="007E19F1"/>
    <w:p w:rsidR="007E19F1" w:rsidRDefault="007E19F1">
      <w:r w:rsidRPr="007E19F1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F1" w:rsidRDefault="007E19F1"/>
    <w:p w:rsidR="007E19F1" w:rsidRDefault="007E19F1"/>
    <w:p w:rsidR="007E19F1" w:rsidRDefault="007E19F1">
      <w:r w:rsidRPr="007E19F1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3" name="Рисунок 3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F1" w:rsidRDefault="007E19F1"/>
    <w:p w:rsidR="007E19F1" w:rsidRDefault="007E19F1"/>
    <w:p w:rsidR="007E19F1" w:rsidRDefault="007E19F1">
      <w:r w:rsidRPr="007E19F1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4" name="Рисунок 4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F1" w:rsidRDefault="007E19F1"/>
    <w:p w:rsidR="007E19F1" w:rsidRDefault="007E19F1"/>
    <w:p w:rsidR="007E19F1" w:rsidRDefault="007E19F1">
      <w:r w:rsidRPr="007E19F1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5" name="Рисунок 5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F1" w:rsidRDefault="007E19F1"/>
    <w:p w:rsidR="007E19F1" w:rsidRDefault="007E19F1"/>
    <w:p w:rsidR="007E19F1" w:rsidRDefault="007E19F1">
      <w:r w:rsidRPr="007E19F1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6" name="Рисунок 6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F1" w:rsidRDefault="007E19F1"/>
    <w:p w:rsidR="007E19F1" w:rsidRDefault="007E19F1"/>
    <w:p w:rsidR="007E19F1" w:rsidRDefault="007E19F1">
      <w:r w:rsidRPr="007E19F1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7" name="Рисунок 7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F1" w:rsidRDefault="007E19F1"/>
    <w:p w:rsidR="007E19F1" w:rsidRDefault="007E19F1"/>
    <w:p w:rsidR="007E19F1" w:rsidRDefault="007E19F1">
      <w:r w:rsidRPr="007E19F1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8" name="Рисунок 8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F1" w:rsidRDefault="007E19F1"/>
    <w:p w:rsidR="007E19F1" w:rsidRDefault="007E19F1"/>
    <w:p w:rsidR="007E19F1" w:rsidRDefault="009E1141">
      <w:r w:rsidRPr="009E1141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9" name="Рисунок 9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41" w:rsidRDefault="009E1141"/>
    <w:p w:rsidR="009E1141" w:rsidRDefault="009E1141"/>
    <w:p w:rsidR="009E1141" w:rsidRPr="00DE23EB" w:rsidRDefault="009E1141" w:rsidP="009E11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</w:t>
      </w:r>
      <w:r w:rsidRPr="00DE23EB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b/>
          <w:sz w:val="28"/>
          <w:szCs w:val="28"/>
        </w:rPr>
        <w:t>ирование</w:t>
      </w:r>
      <w:r w:rsidRPr="00DE23EB">
        <w:rPr>
          <w:rFonts w:ascii="Times New Roman" w:hAnsi="Times New Roman" w:cs="Times New Roman"/>
          <w:b/>
          <w:sz w:val="28"/>
          <w:szCs w:val="28"/>
        </w:rPr>
        <w:t xml:space="preserve"> для 4 класса </w:t>
      </w:r>
    </w:p>
    <w:p w:rsidR="009E1141" w:rsidRPr="00DE23EB" w:rsidRDefault="009E1141" w:rsidP="009E11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141" w:rsidRPr="00DE23EB" w:rsidRDefault="009E1141" w:rsidP="009E11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141" w:rsidRPr="00DE23EB" w:rsidRDefault="009E1141" w:rsidP="009E11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289"/>
        <w:gridCol w:w="3456"/>
        <w:gridCol w:w="1844"/>
        <w:gridCol w:w="1294"/>
        <w:gridCol w:w="1462"/>
      </w:tblGrid>
      <w:tr w:rsidR="009E1141" w:rsidTr="00653AE0">
        <w:tc>
          <w:tcPr>
            <w:tcW w:w="1413" w:type="dxa"/>
          </w:tcPr>
          <w:p w:rsidR="009E1141" w:rsidRPr="00DE23EB" w:rsidRDefault="009E1141" w:rsidP="00653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708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84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949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proofErr w:type="spellStart"/>
            <w:r w:rsidRPr="0085337A">
              <w:rPr>
                <w:rFonts w:ascii="Times New Roman" w:hAnsi="Times New Roman" w:cs="Times New Roman"/>
                <w:b/>
                <w:sz w:val="28"/>
                <w:szCs w:val="28"/>
              </w:rPr>
              <w:t>фактич</w:t>
            </w:r>
            <w:proofErr w:type="spellEnd"/>
            <w:r w:rsidRPr="0085337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9E1141" w:rsidRDefault="009E1141" w:rsidP="00653AE0"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Как появились деньги.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9E1141" w:rsidRDefault="009E1141" w:rsidP="00653AE0"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История российских денег.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  <w:vAlign w:val="center"/>
          </w:tcPr>
          <w:p w:rsidR="009E1141" w:rsidRPr="00DE23EB" w:rsidRDefault="009E1141" w:rsidP="00653A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Какие бывают деньги.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  <w:vAlign w:val="center"/>
          </w:tcPr>
          <w:p w:rsidR="009E1141" w:rsidRPr="00DE23EB" w:rsidRDefault="009E1141" w:rsidP="00653A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Банки, банкоматы и банковские карточки.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  <w:vAlign w:val="center"/>
          </w:tcPr>
          <w:p w:rsidR="009E1141" w:rsidRPr="00DE23EB" w:rsidRDefault="009E1141" w:rsidP="00653A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Безналичные деньги и платежи.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  <w:vAlign w:val="center"/>
          </w:tcPr>
          <w:p w:rsidR="009E1141" w:rsidRPr="00DE23EB" w:rsidRDefault="009E1141" w:rsidP="00653A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Как я умею пользоваться деньгами.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  <w:vAlign w:val="center"/>
          </w:tcPr>
          <w:p w:rsidR="009E1141" w:rsidRPr="00DE23EB" w:rsidRDefault="009E1141" w:rsidP="00653A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Что такое валюта.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  <w:vAlign w:val="center"/>
          </w:tcPr>
          <w:p w:rsidR="009E1141" w:rsidRPr="00DE23EB" w:rsidRDefault="009E1141" w:rsidP="00653A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Проверим, что мы узнали о том, как изменялись деньги.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7087" w:type="dxa"/>
          </w:tcPr>
          <w:p w:rsidR="009E1141" w:rsidRDefault="009E1141" w:rsidP="00653AE0"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Откуда в семье берутся деньги. Подсчитаем все доходы семьи.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7087" w:type="dxa"/>
          </w:tcPr>
          <w:p w:rsidR="009E1141" w:rsidRDefault="009E1141" w:rsidP="00653AE0"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На что семья тратит деньги. Подсчитаем все расходы семьи.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7087" w:type="dxa"/>
            <w:vAlign w:val="center"/>
          </w:tcPr>
          <w:p w:rsidR="009E1141" w:rsidRPr="00DE23EB" w:rsidRDefault="009E1141" w:rsidP="00653A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Как правильно планировать семейный бюджет.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7" w:type="dxa"/>
            <w:vAlign w:val="center"/>
          </w:tcPr>
          <w:p w:rsidR="009E1141" w:rsidRPr="00DE23EB" w:rsidRDefault="009E1141" w:rsidP="00653A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Учимся составлять семейный бюджет.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  <w:tr w:rsidR="009E1141" w:rsidTr="00653AE0">
        <w:tc>
          <w:tcPr>
            <w:tcW w:w="1413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7" w:type="dxa"/>
          </w:tcPr>
          <w:p w:rsidR="009E1141" w:rsidRDefault="009E1141" w:rsidP="00653AE0">
            <w:r w:rsidRPr="00DE23EB">
              <w:rPr>
                <w:rFonts w:ascii="Times New Roman" w:hAnsi="Times New Roman" w:cs="Times New Roman"/>
                <w:sz w:val="28"/>
                <w:szCs w:val="28"/>
              </w:rPr>
              <w:t>Итоговая проверочная работа.</w:t>
            </w:r>
          </w:p>
        </w:tc>
        <w:tc>
          <w:tcPr>
            <w:tcW w:w="2127" w:type="dxa"/>
          </w:tcPr>
          <w:p w:rsidR="009E1141" w:rsidRPr="0085337A" w:rsidRDefault="009E1141" w:rsidP="00653A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E1141" w:rsidRDefault="009E1141" w:rsidP="00653AE0"/>
        </w:tc>
        <w:tc>
          <w:tcPr>
            <w:tcW w:w="1949" w:type="dxa"/>
          </w:tcPr>
          <w:p w:rsidR="009E1141" w:rsidRDefault="009E1141" w:rsidP="00653AE0"/>
        </w:tc>
      </w:tr>
    </w:tbl>
    <w:p w:rsidR="009E1141" w:rsidRDefault="009E1141" w:rsidP="009E1141"/>
    <w:p w:rsidR="009E1141" w:rsidRDefault="009E1141"/>
    <w:p w:rsidR="009E1141" w:rsidRDefault="009E1141"/>
    <w:p w:rsidR="009E1141" w:rsidRDefault="009E1141"/>
    <w:p w:rsidR="009E1141" w:rsidRDefault="009E1141"/>
    <w:p w:rsidR="009E1141" w:rsidRDefault="009E1141"/>
    <w:p w:rsidR="009E1141" w:rsidRDefault="009E1141"/>
    <w:p w:rsidR="009E1141" w:rsidRDefault="009E1141"/>
    <w:p w:rsidR="009E1141" w:rsidRDefault="009E1141">
      <w:r w:rsidRPr="009E1141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10" name="Рисунок 10" descr="C:\Users\EIEN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IEN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9F1"/>
    <w:rsid w:val="007E19F1"/>
    <w:rsid w:val="009E1141"/>
    <w:rsid w:val="00BD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FEB1A-0281-46BD-BB7A-A8CE9363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1141"/>
    <w:pPr>
      <w:spacing w:after="0" w:line="240" w:lineRule="auto"/>
    </w:pPr>
  </w:style>
  <w:style w:type="table" w:styleId="a4">
    <w:name w:val="Table Grid"/>
    <w:basedOn w:val="a1"/>
    <w:uiPriority w:val="59"/>
    <w:rsid w:val="009E1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EIENA</dc:creator>
  <cp:keywords/>
  <dc:description/>
  <cp:lastModifiedBy>EIENA</cp:lastModifiedBy>
  <cp:revision>2</cp:revision>
  <dcterms:created xsi:type="dcterms:W3CDTF">2023-09-21T12:27:00Z</dcterms:created>
  <dcterms:modified xsi:type="dcterms:W3CDTF">2023-09-21T12:41:00Z</dcterms:modified>
</cp:coreProperties>
</file>