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171" w:rsidRDefault="00943171" w:rsidP="002D6509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940425" cy="8474725"/>
            <wp:effectExtent l="19050" t="0" r="3175" b="0"/>
            <wp:docPr id="1" name="Рисунок 1" descr="C:\Users\user\Desktop\CCI28092023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CI28092023_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47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171" w:rsidRDefault="00943171" w:rsidP="002D6509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43171" w:rsidRDefault="00943171" w:rsidP="002D6509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43171" w:rsidRDefault="00943171" w:rsidP="002D6509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80CED" w:rsidRDefault="00943171" w:rsidP="006F0BB2">
      <w:pPr>
        <w:tabs>
          <w:tab w:val="left" w:pos="341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</w:p>
    <w:p w:rsidR="00B80CED" w:rsidRDefault="00B80CED">
      <w:pPr>
        <w:rPr>
          <w:rFonts w:ascii="Times New Roman" w:hAnsi="Times New Roman" w:cs="Times New Roman"/>
          <w:b/>
          <w:sz w:val="28"/>
          <w:szCs w:val="28"/>
        </w:rPr>
      </w:pPr>
      <w:r w:rsidRPr="00B80CED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B80CED" w:rsidRPr="002453B6" w:rsidRDefault="00B80CED" w:rsidP="002453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53B6">
        <w:rPr>
          <w:rFonts w:ascii="Times New Roman" w:hAnsi="Times New Roman" w:cs="Times New Roman"/>
          <w:sz w:val="28"/>
          <w:szCs w:val="28"/>
        </w:rPr>
        <w:t>Пояснительная записка.</w:t>
      </w:r>
      <w:r w:rsidR="002453B6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</w:t>
      </w:r>
      <w:r w:rsidRPr="002453B6">
        <w:rPr>
          <w:rFonts w:ascii="Times New Roman" w:hAnsi="Times New Roman" w:cs="Times New Roman"/>
          <w:sz w:val="28"/>
          <w:szCs w:val="28"/>
        </w:rPr>
        <w:t>3</w:t>
      </w:r>
    </w:p>
    <w:p w:rsidR="00B80CED" w:rsidRPr="002453B6" w:rsidRDefault="00B80CED" w:rsidP="002453B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обучения.</w:t>
      </w:r>
      <w:r w:rsidR="0024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............................................................................................</w:t>
      </w:r>
      <w:r w:rsidRPr="0024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2453B6" w:rsidRPr="002453B6" w:rsidRDefault="002453B6" w:rsidP="002453B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53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Направленность дополнительной образовательной программы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.......................</w:t>
      </w:r>
      <w:r w:rsidRPr="002453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.5</w:t>
      </w:r>
    </w:p>
    <w:p w:rsidR="002453B6" w:rsidRDefault="002453B6" w:rsidP="002453B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53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Планируемые результаты обучения.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.....................................................................</w:t>
      </w:r>
      <w:r w:rsidRPr="002453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</w:p>
    <w:p w:rsidR="002453B6" w:rsidRDefault="002453B6" w:rsidP="002453B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Личностные результаты............................................................................</w:t>
      </w:r>
      <w:r w:rsidR="00791D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.......</w:t>
      </w:r>
      <w:r w:rsidR="00791D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</w:t>
      </w:r>
      <w:r w:rsidR="00791D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</w:p>
    <w:p w:rsidR="002453B6" w:rsidRDefault="002453B6" w:rsidP="002453B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Предметные результаты</w:t>
      </w:r>
      <w:r w:rsidR="00791D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..........................................................................................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</w:p>
    <w:p w:rsidR="002453B6" w:rsidRPr="002453B6" w:rsidRDefault="002453B6" w:rsidP="002453B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Метапредметные результаты</w:t>
      </w:r>
      <w:r w:rsidR="00791D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..................................................................................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</w:p>
    <w:p w:rsidR="002453B6" w:rsidRPr="002453B6" w:rsidRDefault="002453B6" w:rsidP="002453B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53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Содержание программы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........................................................................................</w:t>
      </w:r>
      <w:r w:rsidRPr="002453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</w:t>
      </w:r>
    </w:p>
    <w:p w:rsidR="002453B6" w:rsidRDefault="002453B6" w:rsidP="002453B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53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Календарно – тематическое планирование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.........................................................</w:t>
      </w:r>
      <w:r w:rsidRPr="002453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4312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</w:p>
    <w:p w:rsidR="004312F7" w:rsidRPr="002453B6" w:rsidRDefault="004312F7" w:rsidP="004312F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53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Список литературы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................................................................................................16</w:t>
      </w:r>
    </w:p>
    <w:p w:rsidR="004312F7" w:rsidRPr="002453B6" w:rsidRDefault="004312F7" w:rsidP="002453B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53B6" w:rsidRPr="002453B6" w:rsidRDefault="002453B6" w:rsidP="002453B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53B6" w:rsidRPr="002453B6" w:rsidRDefault="002453B6" w:rsidP="002453B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6509" w:rsidRPr="002453B6" w:rsidRDefault="00B80CED" w:rsidP="002453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53B6">
        <w:rPr>
          <w:rFonts w:ascii="Times New Roman" w:hAnsi="Times New Roman" w:cs="Times New Roman"/>
          <w:sz w:val="28"/>
          <w:szCs w:val="28"/>
        </w:rPr>
        <w:br w:type="page"/>
      </w:r>
    </w:p>
    <w:p w:rsidR="004D1674" w:rsidRDefault="004D1674" w:rsidP="004D167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2453B6" w:rsidRPr="002453B6" w:rsidRDefault="002453B6" w:rsidP="004D167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339F" w:rsidRPr="004D1674" w:rsidRDefault="004D339F" w:rsidP="004D167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Нормативно – правовое обоснование</w:t>
      </w:r>
    </w:p>
    <w:p w:rsidR="004D1674" w:rsidRPr="004D1674" w:rsidRDefault="006F0BB2" w:rsidP="004D1674">
      <w:pPr>
        <w:pStyle w:val="ac"/>
        <w:numPr>
          <w:ilvl w:val="0"/>
          <w:numId w:val="16"/>
        </w:numPr>
        <w:tabs>
          <w:tab w:val="left" w:pos="426"/>
        </w:tabs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1674">
        <w:rPr>
          <w:rFonts w:ascii="Times New Roman" w:hAnsi="Times New Roman" w:cs="Times New Roman"/>
          <w:sz w:val="28"/>
          <w:szCs w:val="28"/>
        </w:rPr>
        <w:t>Общеразвивающая программа патриотической направленности «Юный армеец»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 (ФОП СОО), представленных в Федеральном государственном образовательном стандарте СОО, с основных образовательных программ, и основных положений «Стратегии развития воспитания в Российской Федерации на период до 2025 года» (Распоряжение Правительства РФ от 29.05. 2015 № 996 - р.)</w:t>
      </w:r>
      <w:r w:rsidR="004D1674" w:rsidRPr="004D1674">
        <w:rPr>
          <w:rFonts w:ascii="Times New Roman" w:hAnsi="Times New Roman" w:cs="Times New Roman"/>
          <w:sz w:val="28"/>
          <w:szCs w:val="28"/>
        </w:rPr>
        <w:t>;</w:t>
      </w:r>
    </w:p>
    <w:p w:rsidR="004D1674" w:rsidRPr="004D1674" w:rsidRDefault="004D339F" w:rsidP="004D1674">
      <w:pPr>
        <w:pStyle w:val="ac"/>
        <w:numPr>
          <w:ilvl w:val="0"/>
          <w:numId w:val="16"/>
        </w:numPr>
        <w:tabs>
          <w:tab w:val="left" w:pos="426"/>
        </w:tabs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 развития дополнительного образования детей, утверждённая распоряжением Правительства РФ от 04.09.2014г. № 1726-р</w:t>
      </w:r>
      <w:r w:rsidR="004D1674"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D1674" w:rsidRPr="004D1674" w:rsidRDefault="004D339F" w:rsidP="004D1674">
      <w:pPr>
        <w:pStyle w:val="ac"/>
        <w:numPr>
          <w:ilvl w:val="0"/>
          <w:numId w:val="16"/>
        </w:numPr>
        <w:tabs>
          <w:tab w:val="left" w:pos="426"/>
        </w:tabs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Минобрнауки России от 29 августа 2013 года № 1008 «О порядке организации и осуществления образовательной деятельности по дополнительным общеразвивающим программа»</w:t>
      </w:r>
      <w:r w:rsidR="004D1674"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D1674" w:rsidRPr="004D1674" w:rsidRDefault="004D339F" w:rsidP="004D1674">
      <w:pPr>
        <w:pStyle w:val="ac"/>
        <w:numPr>
          <w:ilvl w:val="0"/>
          <w:numId w:val="16"/>
        </w:numPr>
        <w:tabs>
          <w:tab w:val="left" w:pos="426"/>
        </w:tabs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 2.4.4.3172-14 «Санитарно-эпидимиологические требования к устройству, содержанию и организации режима работы образовательных организаций дополнительного образования детей». Утверждены Постановлением Главного государственного санитарного врача РФ от 04.07.2014 г. № 41.</w:t>
      </w:r>
    </w:p>
    <w:p w:rsidR="004D339F" w:rsidRPr="004D1674" w:rsidRDefault="004D339F" w:rsidP="004D1674">
      <w:pPr>
        <w:pStyle w:val="ac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кружка «Юнармеец» является частью патриотического воспитания. В настоящее время необходимо и важно воспитывать в молодежи такие качества, как патриотизм, любовь к Родине, готовность посвятить свою жизнь служению ей, защите ее завоеваний – все это является одним из основополагающих принципов государственной политики в области образования, закрепленных в Законе «Об образовании».</w:t>
      </w:r>
    </w:p>
    <w:p w:rsidR="004D339F" w:rsidRPr="004D1674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целях реализации вышеназванных принципов важнейшая из воспитательных возможностей программы кружка заключается в развитии у воспитанников гражданского отношения к спортивно-оздоровительной стороне жизни, физической культуре, к себе как здоровым и закаленным гражданам общества, готовым к труду и обороне Отечества.</w:t>
      </w:r>
    </w:p>
    <w:p w:rsidR="004D339F" w:rsidRPr="004D1674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помогает выработать быстроту, ловкость, выносливость, находчивость, настойчивость, смелость и мужество, коллективизм и дисциплинированность. Укрепление этих качеств, приобщение к физической культуре происходит одновременно с общественно-политическим, умственным, нравственным и художественно-эстетическим развитием.</w:t>
      </w:r>
    </w:p>
    <w:p w:rsidR="004D339F" w:rsidRPr="004D1674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данной программы заключается в том, что она направлена на дальнейшее формирование патриотического сознания подростков и является одной из основ их духовно-нравственного развития.</w:t>
      </w:r>
    </w:p>
    <w:p w:rsidR="004D339F" w:rsidRPr="004D1674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данной программе проводится в соответствии с требованиями государственной программы «Патриотическое воспитание граждан Российской Федерации на 2016 – 2020 г.г.» утверждённая постановлением Правительства Российской Федерации от 30 декабря 2015 г. № 1493, федерального закона «О воинской обязанности и военной службе», федерального закона «О Днях воинской славы (победных днях) России», Общевоинских уставов Вооруженных Сил Российской Федерации.</w:t>
      </w:r>
    </w:p>
    <w:p w:rsidR="004D339F" w:rsidRPr="004D1674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«Юнармеец», прежде всего, перестраивает сознание подростка, формируя у него необходимые установки на предстоящую службу.</w:t>
      </w:r>
    </w:p>
    <w:p w:rsidR="004D339F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3</w:t>
      </w:r>
      <w:r w:rsidR="00B8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часа, по 1 час в неделю для учащихся </w:t>
      </w:r>
      <w:r w:rsidR="004D1674"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4D1674"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классов.</w:t>
      </w:r>
    </w:p>
    <w:p w:rsidR="00B80CED" w:rsidRPr="00B80CED" w:rsidRDefault="00B80CED" w:rsidP="00B80CE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0C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обучения</w:t>
      </w:r>
    </w:p>
    <w:p w:rsidR="004D339F" w:rsidRPr="002453B6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Главные принципы:</w:t>
      </w:r>
    </w:p>
    <w:p w:rsidR="004D339F" w:rsidRPr="004D1674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Деятельность кружка не должна нарушать учебного процесса школы.</w:t>
      </w:r>
    </w:p>
    <w:p w:rsidR="004D339F" w:rsidRPr="004D1674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Использование наглядного пособия, ИКТ и всех средств наглядности.</w:t>
      </w:r>
    </w:p>
    <w:p w:rsidR="004D339F" w:rsidRPr="004D1674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Предполагает постепенное усложнение материала.</w:t>
      </w:r>
    </w:p>
    <w:p w:rsidR="004D339F" w:rsidRPr="004D1674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Добровольность участия в данном виде деятельности.</w:t>
      </w:r>
    </w:p>
    <w:p w:rsidR="004D339F" w:rsidRPr="004D1674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Активность и творческий подход к проведению мероприятий.</w:t>
      </w:r>
    </w:p>
    <w:p w:rsidR="004D339F" w:rsidRPr="004D1674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Доброжелательная и непринужденная обстановка работы кружка.</w:t>
      </w:r>
    </w:p>
    <w:p w:rsidR="004D339F" w:rsidRPr="004D1674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цель программы</w:t>
      </w: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совершенствование гражданского и патриотического воспитания детей подростков и повышение престижа службы в Российских Вооруженных Силах.</w:t>
      </w:r>
    </w:p>
    <w:p w:rsidR="004D339F" w:rsidRPr="004D1674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Задачи:</w:t>
      </w:r>
    </w:p>
    <w:p w:rsidR="004D339F" w:rsidRPr="004D1674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D1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образовательные</w:t>
      </w:r>
    </w:p>
    <w:p w:rsidR="004D339F" w:rsidRPr="004D1674" w:rsidRDefault="004D339F" w:rsidP="004D1674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молодежи основам службы в Вооруженных Силах РФ.</w:t>
      </w:r>
    </w:p>
    <w:p w:rsidR="004D339F" w:rsidRPr="004D1674" w:rsidRDefault="004D339F" w:rsidP="004D1674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у ребят морально-психологических качеств, уважительного отношения к Вооружённым Силам Российской Федерации и военной профессии. Военно-профессиональная ориентация юношей на выбор профессии офицера;</w:t>
      </w:r>
    </w:p>
    <w:p w:rsidR="004D339F" w:rsidRPr="004D1674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развивающие</w:t>
      </w:r>
    </w:p>
    <w:p w:rsidR="004D339F" w:rsidRPr="004D1674" w:rsidRDefault="004D339F" w:rsidP="004D1674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деловых качеств: самостоятельности, ответственности, активности, дисциплинированности.</w:t>
      </w:r>
    </w:p>
    <w:p w:rsidR="004D339F" w:rsidRPr="004D1674" w:rsidRDefault="004D339F" w:rsidP="004D1674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потребностей в самопознании, самореализации.</w:t>
      </w:r>
    </w:p>
    <w:p w:rsidR="004D339F" w:rsidRPr="004D1674" w:rsidRDefault="004D339F" w:rsidP="004D1674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кругозора современных детей и подростков, развитие их интеллектуальных, творческих способностей, коммуникативной культуры;</w:t>
      </w:r>
    </w:p>
    <w:p w:rsidR="004D339F" w:rsidRPr="004D1674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воспитательные</w:t>
      </w: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339F" w:rsidRPr="004D1674" w:rsidRDefault="004D339F" w:rsidP="004D1674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патриотических чувств, привитие любви к своей Родине, её культуре и истории, гордости за героическое прошлое;</w:t>
      </w:r>
    </w:p>
    <w:p w:rsidR="004D339F" w:rsidRPr="004D1674" w:rsidRDefault="004D339F" w:rsidP="004D1674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качеств коллективизма, товарищества, взаимопомощи. Формирование гражданственности, патриотизма.</w:t>
      </w:r>
    </w:p>
    <w:p w:rsidR="004D339F" w:rsidRPr="004D1674" w:rsidRDefault="004D339F" w:rsidP="004D1674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учащихся в духе любви и преданности Отечеству, краю, городу, дому.</w:t>
      </w:r>
    </w:p>
    <w:p w:rsidR="004D339F" w:rsidRPr="004D1674" w:rsidRDefault="004D339F" w:rsidP="004D1674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социальной активности; гражданской позиции; культур   общения и поведения в социуме; навыков здорового образа</w:t>
      </w:r>
    </w:p>
    <w:p w:rsidR="004D339F" w:rsidRPr="004D1674" w:rsidRDefault="004D339F" w:rsidP="004D1674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жизни.</w:t>
      </w:r>
    </w:p>
    <w:p w:rsidR="004D339F" w:rsidRPr="004D1674" w:rsidRDefault="004D339F" w:rsidP="004D1674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 здорового образа жизни.</w:t>
      </w:r>
    </w:p>
    <w:p w:rsidR="004D339F" w:rsidRPr="004D1674" w:rsidRDefault="004D339F" w:rsidP="004D1674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Популяризация физической культуры и спорта среди молодёжи, приобщение её к систематическим занятиям физической культуры и спорту.</w:t>
      </w:r>
    </w:p>
    <w:p w:rsidR="004D339F" w:rsidRPr="004D1674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может стать воспитывающей, развивающей деятельностью для школьников, помочь в организации работы по воспитанию патриотизма.</w:t>
      </w:r>
    </w:p>
    <w:p w:rsidR="004D339F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кружка представляет собой совместную учебно – познавательную, творческую деятельность учащихся, имеющую общую цель, согласованные методы и способы деятельности, направленные на достижение общего результата по пропаганде пожарной безопасности.</w:t>
      </w:r>
    </w:p>
    <w:p w:rsidR="004D1674" w:rsidRPr="004D1674" w:rsidRDefault="004D1674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1674" w:rsidRDefault="004D339F" w:rsidP="004D167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Направленность дополните</w:t>
      </w:r>
      <w:r w:rsidR="00245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льной образовательной программы</w:t>
      </w:r>
    </w:p>
    <w:p w:rsidR="004D339F" w:rsidRPr="004D1674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Военно-патриотическое воспитание школьников включает в себя начальную военную, военно-техническую, морально-психологическую подготовку. В основе практики военно-патриотического воспитания должен лежать принцип единства всех его составных частей, что позволит наиболее полно сформировать качества: любовь к стране, дисциплинированность, мужество, волю, смелость, находчивость, силу, выносливость и ловкость. Школьники </w:t>
      </w: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должны получить хорошие навыки по строевой, стрелковой, медико-санитарной подготовке, по основам тактической подготовки</w:t>
      </w:r>
    </w:p>
    <w:p w:rsidR="004D339F" w:rsidRPr="004D1674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эффективности программы:</w:t>
      </w:r>
    </w:p>
    <w:p w:rsidR="004D339F" w:rsidRPr="004D1674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степень участия детей в мероприятиях, кружках, соревнованиях, музыкальных часах и т.д.;</w:t>
      </w:r>
    </w:p>
    <w:p w:rsidR="004D339F" w:rsidRPr="004D1674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мотивация детей на различные виды деятельности;</w:t>
      </w:r>
    </w:p>
    <w:p w:rsidR="004D339F" w:rsidRPr="004D1674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результаты диагностики психологического и эмоционального состояния подростков;</w:t>
      </w:r>
    </w:p>
    <w:p w:rsidR="004D339F" w:rsidRPr="004D1674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результаты диагностики активности детей в мероприятиях и разных видах деятельности.</w:t>
      </w:r>
    </w:p>
    <w:p w:rsidR="004D339F" w:rsidRPr="004D1674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Отличительные особенности данной дополнительной образовательной программы:</w:t>
      </w:r>
      <w:r w:rsidRPr="004D167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</w:t>
      </w: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том, что она в полной мере позволяет подросткам освоить юнармейское дело, увлекает их гражданско – патриотическим воспитание. Особенностью программы является её вариативность: возможность свободно планировать и изменять порядок изучения тем; связывать изучение отдельных тем с особенностями местных условий; отводится большое количество времени для использования учителем разнообразных форм и методов организации учебного процесса и для творческой деятельности детей.</w:t>
      </w:r>
    </w:p>
    <w:p w:rsidR="004D1674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Новизна, актуальность, педагогическая целесообразность.</w:t>
      </w: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Навыки юнармейских специальностей школьники получают в течении учебного года. Свои умения и навыки проверяют и закрепляют в тактических военных и подвижных спортивных играх на местности, комбинированных эстафетах, смотрах, конкурсах, викторинах.</w:t>
      </w:r>
    </w:p>
    <w:p w:rsidR="004D1674" w:rsidRPr="004D1674" w:rsidRDefault="004D1674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39F" w:rsidRPr="004D1674" w:rsidRDefault="004D339F" w:rsidP="004D167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</w:t>
      </w:r>
      <w:r w:rsidR="004D1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обучения</w:t>
      </w:r>
    </w:p>
    <w:p w:rsidR="004D339F" w:rsidRPr="004D1674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посещения на занятии кружка учащиеся должны</w:t>
      </w:r>
      <w:r w:rsid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1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знать:</w:t>
      </w:r>
    </w:p>
    <w:p w:rsidR="004D339F" w:rsidRPr="004D1674" w:rsidRDefault="004D339F" w:rsidP="004D1674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принципы здорового образа жизни;</w:t>
      </w:r>
    </w:p>
    <w:p w:rsidR="004D339F" w:rsidRPr="004D1674" w:rsidRDefault="004D339F" w:rsidP="004D1674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оказания первой медицинской помощи;</w:t>
      </w:r>
    </w:p>
    <w:p w:rsidR="004D339F" w:rsidRPr="004D1674" w:rsidRDefault="004D339F" w:rsidP="004D1674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обороны государства и военной службы;</w:t>
      </w:r>
    </w:p>
    <w:p w:rsidR="004D339F" w:rsidRPr="004D1674" w:rsidRDefault="004D339F" w:rsidP="004D1674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боевые традиции Вооруженных Сил России, государственные и военные символы Российской Федерации.</w:t>
      </w:r>
    </w:p>
    <w:p w:rsidR="004D339F" w:rsidRPr="004D1674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</w:t>
      </w: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D339F" w:rsidRPr="004D1674" w:rsidRDefault="004D339F" w:rsidP="004D1674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предвидеть возникновение наиболее часто встречающихся опасных ситуаций по их характерным признакам, принимать решение и действовать, обеспечивая личную безопасность;</w:t>
      </w:r>
    </w:p>
    <w:p w:rsidR="004D339F" w:rsidRPr="004D1674" w:rsidRDefault="004D339F" w:rsidP="004D1674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первую медицинскую помощь при неотложных состояниях;</w:t>
      </w:r>
    </w:p>
    <w:p w:rsidR="004D339F" w:rsidRPr="004D1674" w:rsidRDefault="004D339F" w:rsidP="004D1674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выполнять основные действия, связанные с будущим прохождением воинской службы (строевые приемы, воинское приветствие, неполная разборка и сборка автомата Калашникова, стрельба из автомата и т.д.);</w:t>
      </w:r>
    </w:p>
    <w:p w:rsidR="004D339F" w:rsidRPr="004D1674" w:rsidRDefault="004D339F" w:rsidP="004D1674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справочной литературой для целенаправленной подготовки к военной службе с учетом индивидуальных качеств.</w:t>
      </w:r>
    </w:p>
    <w:p w:rsidR="004D339F" w:rsidRPr="004D1674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Приобретенные знания и умения в практической деятельности и повседневной жизни будут способствовать обеспечению личной безопасности в чрезвычайных ситуациях природного, техногенного и социального характера, в том числе при угрозе террористического акта или при захвате в заложники; выработке убеждений и потребности в соблюдении норм здорового образа жизни, владению навыками в области гражданской обороны, формированию психологической и физической готовности к прохождению военной службы по призыву.</w:t>
      </w:r>
    </w:p>
    <w:p w:rsidR="004D339F" w:rsidRPr="004D1674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предполагает реализацию параллельных процессов освоения содержания программы на его разных уровнях углубленности, доступности и степени сложности, исходя из результатов диагностики и стартовых возможностей каждого ребенкаю</w:t>
      </w:r>
    </w:p>
    <w:p w:rsidR="004D339F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деятельности учащихся будут: участие во всех школьных и муниципальных мероприятиях по данному направлению, выпуск агитационных листов, выступление перед учащимися школы.</w:t>
      </w:r>
    </w:p>
    <w:p w:rsidR="004D339F" w:rsidRPr="004D1674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 обучения:</w:t>
      </w:r>
    </w:p>
    <w:p w:rsidR="004D339F" w:rsidRPr="004D1674" w:rsidRDefault="004D339F" w:rsidP="004D1674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понимания ценности здорового и безопасного образа жизни;</w:t>
      </w:r>
    </w:p>
    <w:p w:rsidR="004D339F" w:rsidRPr="004D1674" w:rsidRDefault="004D339F" w:rsidP="004D1674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4D339F" w:rsidRPr="004D1674" w:rsidRDefault="004D339F" w:rsidP="004D1674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:rsidR="004D339F" w:rsidRPr="004D1674" w:rsidRDefault="004D339F" w:rsidP="004D1674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4D339F" w:rsidRPr="004D1674" w:rsidRDefault="004D339F" w:rsidP="004D1674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готовности и способности вести диалог с другими людьми и достигать в нём взаимопонимания;</w:t>
      </w:r>
    </w:p>
    <w:p w:rsidR="004D339F" w:rsidRPr="004D1674" w:rsidRDefault="004D339F" w:rsidP="004D1674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4D339F" w:rsidRPr="004D1674" w:rsidRDefault="004D339F" w:rsidP="004D1674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4D339F" w:rsidRPr="004D1674" w:rsidRDefault="004D339F" w:rsidP="004D1674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                       </w:t>
      </w:r>
    </w:p>
    <w:p w:rsidR="004D339F" w:rsidRPr="004D1674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 обучения:</w:t>
      </w:r>
    </w:p>
    <w:p w:rsidR="004D339F" w:rsidRPr="004D1674" w:rsidRDefault="004D339F" w:rsidP="004D1674">
      <w:pPr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, формирование убеждения в необходимости безопасного и здорового образа жизни;</w:t>
      </w:r>
    </w:p>
    <w:p w:rsidR="004D339F" w:rsidRPr="004D1674" w:rsidRDefault="004D339F" w:rsidP="004D1674">
      <w:pPr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личной и общественной значимости современной Армии.</w:t>
      </w:r>
    </w:p>
    <w:p w:rsidR="004D339F" w:rsidRPr="004D1674" w:rsidRDefault="004D339F" w:rsidP="004D1674">
      <w:pPr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роли государства и действующего законодательства в обеспечении национальной безопасности и защиты населения от экстремизма и терроризма;</w:t>
      </w:r>
    </w:p>
    <w:p w:rsidR="004D339F" w:rsidRPr="004D1674" w:rsidRDefault="004D339F" w:rsidP="004D1674">
      <w:pPr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необходимости подготовки граждан к военной службе;</w:t>
      </w:r>
    </w:p>
    <w:p w:rsidR="004D339F" w:rsidRPr="004D1674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установки на здоровый образ жизни, формирование антиэкстремистской и антитеррористической личностной позиции;</w:t>
      </w:r>
    </w:p>
    <w:p w:rsidR="004D339F" w:rsidRPr="004D1674" w:rsidRDefault="004D339F" w:rsidP="004D1674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основные действия, связанные с будущим прохождением воинской службы (строевые приемы, воинское приветствие,</w:t>
      </w:r>
    </w:p>
    <w:p w:rsidR="004D339F" w:rsidRPr="004D1674" w:rsidRDefault="004D339F" w:rsidP="004D1674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неполная разборка и сборка автомата Калашникова, стрельба из автомата и т.д.);</w:t>
      </w:r>
    </w:p>
    <w:p w:rsidR="004D339F" w:rsidRPr="004D1674" w:rsidRDefault="004D339F" w:rsidP="004D1674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экстремизм и терроризм и их последствия для личности, общества и государства;</w:t>
      </w:r>
    </w:p>
    <w:p w:rsidR="004D339F" w:rsidRPr="004D1674" w:rsidRDefault="004D339F" w:rsidP="004D1674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и умение строевую подготовку, огневую подготовку, медицинскую подготовку.</w:t>
      </w:r>
    </w:p>
    <w:p w:rsidR="004D339F" w:rsidRPr="004D1674" w:rsidRDefault="004D339F" w:rsidP="004D1674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оказать первую помощь пострадавшим;    </w:t>
      </w:r>
    </w:p>
    <w:p w:rsidR="004D339F" w:rsidRPr="004D1674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  результаты обучения:</w:t>
      </w:r>
    </w:p>
    <w:p w:rsidR="004D339F" w:rsidRPr="002453B6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 УУД:  </w:t>
      </w:r>
    </w:p>
    <w:p w:rsidR="004D339F" w:rsidRPr="004D1674" w:rsidRDefault="004D339F" w:rsidP="004D1674">
      <w:pPr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планировать пути достижения целей защищённости, в том числе альтернативные, осознанно выбирать наиболее эффективные способы решения учебных и познавательных задач;</w:t>
      </w:r>
    </w:p>
    <w:p w:rsidR="004D339F" w:rsidRPr="004D1674" w:rsidRDefault="004D339F" w:rsidP="004D1674">
      <w:pPr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4D339F" w:rsidRPr="004D1674" w:rsidRDefault="004D339F" w:rsidP="004D1674">
      <w:pPr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,корректировать свои действия в соответствии с изменяющейся ситуацией;</w:t>
      </w:r>
    </w:p>
    <w:p w:rsidR="004D339F" w:rsidRPr="004D1674" w:rsidRDefault="004D339F" w:rsidP="004D1674">
      <w:pPr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оценивать правильность выполнения учебной задачи в области туристический подготовки , собственные возможности её решения;</w:t>
      </w:r>
    </w:p>
    <w:p w:rsidR="004D339F" w:rsidRPr="004D1674" w:rsidRDefault="004D339F" w:rsidP="004D1674">
      <w:pPr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D339F" w:rsidRPr="002453B6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 УУД: </w:t>
      </w:r>
    </w:p>
    <w:p w:rsidR="004D339F" w:rsidRPr="004D1674" w:rsidRDefault="004D339F" w:rsidP="004D1674">
      <w:pPr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критерии, устанавливать причинно- следственные связи, строить логическое рассуждение, умозаключение (индуктивное, дедуктивное и по аналогии) и делать выводы;</w:t>
      </w:r>
    </w:p>
    <w:p w:rsidR="004D339F" w:rsidRPr="004D1674" w:rsidRDefault="004D339F" w:rsidP="004D1674">
      <w:pPr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4D339F" w:rsidRPr="004D1674" w:rsidRDefault="004D339F" w:rsidP="004D1674">
      <w:pPr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приёмов действий строевую, огневую, медицинскую подготовку в том числе оказание первой помощи пострадавшим.</w:t>
      </w:r>
    </w:p>
    <w:p w:rsidR="004D339F" w:rsidRPr="002453B6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</w:t>
      </w:r>
      <w:r w:rsidRPr="00245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 УУД:</w:t>
      </w:r>
    </w:p>
    <w:p w:rsidR="004D339F" w:rsidRPr="004D1674" w:rsidRDefault="004D339F" w:rsidP="004D1674">
      <w:pPr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4D339F" w:rsidRPr="004D1674" w:rsidRDefault="004D339F" w:rsidP="004D1674">
      <w:pPr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4D339F" w:rsidRPr="004D1674" w:rsidRDefault="004D339F" w:rsidP="004D1674">
      <w:pPr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умений взаимодействовать с окружающими, выполнять различные социальные роли</w:t>
      </w:r>
    </w:p>
    <w:p w:rsidR="004D339F" w:rsidRPr="004D1674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реализации программы</w:t>
      </w: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 год, в состав группы входят юноши и девушки</w:t>
      </w:r>
      <w:r w:rsidR="0006298C"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возрасте 12 – 14 лет, количество обучающихся в группе 7 человек, набор детей в группу – свободный, форма занятий – групповые 40 минут.</w:t>
      </w:r>
    </w:p>
    <w:p w:rsidR="004D339F" w:rsidRPr="004D1674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реализации данной программы основываюсь на базовые знания обучающихся, полученные на уроках истории, ОБЖ и физической культуры. Реализация данной программы позволяет подготовить подростков к военной </w:t>
      </w: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службе в соответствии с требованиями Федеральных законов «Об образовании» и «О воинской обязанности и военной службе».</w:t>
      </w:r>
    </w:p>
    <w:p w:rsidR="004D339F" w:rsidRPr="004D1674" w:rsidRDefault="004D339F" w:rsidP="00B80CE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p w:rsidR="004D339F" w:rsidRPr="004D1674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1. Военно-историческая подготовка (8 часов)</w:t>
      </w:r>
    </w:p>
    <w:p w:rsidR="004D339F" w:rsidRPr="004D1674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чего начинается Родина? Ратная история России и Советского Союза, история их Вооруженных Сил. Дни воинской славы России. Профессия – Родину защищать. Закон «О воинской обязанности и военной службе». Полководцы и народные герои Великой Отечественной войны. Дети-герои Великой Отечественной войны. Просмотр кинофильма «Брестская крепость». Герои Афганской войны. Герои мирного времени. Занятия «Войсковые звания». «Государственные награды РФ».</w:t>
      </w:r>
    </w:p>
    <w:p w:rsidR="004D339F" w:rsidRPr="004D1674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2. Огневая подготовка (8 часов)</w:t>
      </w:r>
    </w:p>
    <w:p w:rsidR="004D339F" w:rsidRPr="004D1674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Вооружение и боевая техника ВС РФ. Общее устройство и принцип работы стрелкового оружия. Приемы и правила стрельбы. Производства стрельбы. Правила стрельбы из малокалиберной винтовки. Подготовка и проведение военной спортивной игры «Зарница», «Орленок».</w:t>
      </w:r>
    </w:p>
    <w:p w:rsidR="004D339F" w:rsidRPr="004D1674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3. Основы военно-технической и специальной подготовки (4 часа)</w:t>
      </w:r>
    </w:p>
    <w:p w:rsidR="004D339F" w:rsidRPr="004D1674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Ученые и конструкторы оружия Победы. Назначение и боевые свойства автомата Калашникова. Порядок неполной разборки и сборки автомата Калашникова.</w:t>
      </w:r>
    </w:p>
    <w:p w:rsidR="004D339F" w:rsidRPr="004D1674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4. Строевая подготовка (6 часов)</w:t>
      </w:r>
    </w:p>
    <w:p w:rsidR="004D339F" w:rsidRPr="004D1674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Строевой Устав Вооруженных Сил Р.Ф. Строевой шаг. Выполнение воинского приветствия. Развернутый строй отделения. Одиночная строевая подготовка.</w:t>
      </w:r>
    </w:p>
    <w:p w:rsidR="004D339F" w:rsidRPr="004D1674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Строевая подготовка отделения. Смотр строевой подготовки.</w:t>
      </w:r>
    </w:p>
    <w:p w:rsidR="004D339F" w:rsidRPr="004D1674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5. Топографическая и туристическая подготовка (2 часа)</w:t>
      </w:r>
    </w:p>
    <w:p w:rsidR="004D339F" w:rsidRPr="004D1674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Магнитный азимут. Определение азимутов на местные предметы и движение по азимуту. Топографическая карта. Условные знаки. Определение азимутов по карте. Разведение костра и установка палатки, туристические узлы.</w:t>
      </w:r>
    </w:p>
    <w:p w:rsidR="004D339F" w:rsidRPr="004D1674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6. Прикладная физическая подготовка. (</w:t>
      </w:r>
      <w:r w:rsidR="00B80C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4D1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часа)</w:t>
      </w:r>
    </w:p>
    <w:p w:rsidR="004D339F" w:rsidRPr="004D1674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для развития общей выносливости. Тренировка в преодолении полосы препятствий по элементам. Силовая подготовка. Упражнения для развития силы мышц. </w:t>
      </w:r>
    </w:p>
    <w:p w:rsidR="004D339F" w:rsidRPr="004D1674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7. Медицинская подготовка (</w:t>
      </w:r>
      <w:r w:rsidR="00714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4D1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часа)</w:t>
      </w:r>
    </w:p>
    <w:p w:rsidR="004D339F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первой медицинской помощи. Транспортировка «раненых»</w:t>
      </w:r>
      <w:r w:rsidR="00FE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47EF" w:rsidRPr="004D1674" w:rsidRDefault="007147E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Обобщение, изученного за год, материала, итоговое тестирование.</w:t>
      </w:r>
    </w:p>
    <w:p w:rsidR="004D339F" w:rsidRPr="004D1674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0CED" w:rsidRDefault="00B80CED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47EF" w:rsidRPr="004D1674" w:rsidRDefault="007147E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339F" w:rsidRPr="004D1674" w:rsidRDefault="00A5677D" w:rsidP="00A5677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Календарно</w:t>
      </w:r>
      <w:r w:rsidR="004D339F" w:rsidRPr="004D1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тематическое планирование</w:t>
      </w:r>
    </w:p>
    <w:tbl>
      <w:tblPr>
        <w:tblW w:w="10774" w:type="dxa"/>
        <w:jc w:val="right"/>
        <w:tblInd w:w="-59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34"/>
        <w:gridCol w:w="2551"/>
        <w:gridCol w:w="2410"/>
        <w:gridCol w:w="2411"/>
        <w:gridCol w:w="2268"/>
      </w:tblGrid>
      <w:tr w:rsidR="00FA556F" w:rsidRPr="004D1674" w:rsidTr="003A1A2B">
        <w:trPr>
          <w:trHeight w:val="536"/>
          <w:jc w:val="right"/>
        </w:trPr>
        <w:tc>
          <w:tcPr>
            <w:tcW w:w="113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FA556F" w:rsidRDefault="00FA556F" w:rsidP="004D167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A55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5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4D1674" w:rsidRDefault="00FA556F" w:rsidP="00FA5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7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Наименование разделов, тем</w:t>
            </w:r>
          </w:p>
        </w:tc>
        <w:tc>
          <w:tcPr>
            <w:tcW w:w="241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4D1674" w:rsidRDefault="00FA556F" w:rsidP="00FA5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7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4679" w:type="dxa"/>
            <w:gridSpan w:val="2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A5677D" w:rsidRDefault="00FA556F" w:rsidP="00A567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567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FA556F" w:rsidRPr="004D1674" w:rsidTr="003A1A2B">
        <w:trPr>
          <w:trHeight w:val="536"/>
          <w:jc w:val="right"/>
        </w:trPr>
        <w:tc>
          <w:tcPr>
            <w:tcW w:w="113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FA556F" w:rsidRDefault="00FA556F" w:rsidP="004D167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4D1674" w:rsidRDefault="00FA556F" w:rsidP="00FA55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4D1674" w:rsidRDefault="00FA556F" w:rsidP="00FA55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A5677D" w:rsidRDefault="00FA556F" w:rsidP="00A567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Планируемая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FA556F" w:rsidRPr="00A5677D" w:rsidRDefault="00FA556F" w:rsidP="00A567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Фактическая</w:t>
            </w:r>
          </w:p>
        </w:tc>
      </w:tr>
      <w:tr w:rsidR="00FA556F" w:rsidRPr="004D1674" w:rsidTr="003A1A2B">
        <w:trPr>
          <w:jc w:val="right"/>
        </w:trPr>
        <w:tc>
          <w:tcPr>
            <w:tcW w:w="1077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FA556F" w:rsidRDefault="00FA556F" w:rsidP="00FA556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7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Тема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</w:t>
            </w:r>
            <w:r w:rsidRPr="004D1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Военно-историческая подготовка</w:t>
            </w:r>
          </w:p>
        </w:tc>
      </w:tr>
      <w:tr w:rsidR="00FA556F" w:rsidRPr="004D1674" w:rsidTr="003A1A2B">
        <w:trPr>
          <w:jc w:val="right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FA556F" w:rsidRDefault="00FA556F" w:rsidP="00FA556F">
            <w:pPr>
              <w:pStyle w:val="ac"/>
              <w:numPr>
                <w:ilvl w:val="0"/>
                <w:numId w:val="17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4D1674" w:rsidRDefault="00D8615C" w:rsidP="007B2C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чего начинается Родина? Ратная история России и Советского Союза, история их Вооруженных Сил.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4D1674" w:rsidRDefault="00FA556F" w:rsidP="00FA5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Default="00DA1E01" w:rsidP="00FA5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6A2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556F" w:rsidRPr="00A5677D" w:rsidRDefault="00FA556F" w:rsidP="00A567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556F" w:rsidRPr="004D1674" w:rsidTr="003A1A2B">
        <w:trPr>
          <w:jc w:val="right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FA556F" w:rsidRDefault="00FA556F" w:rsidP="00FA556F">
            <w:pPr>
              <w:pStyle w:val="ac"/>
              <w:numPr>
                <w:ilvl w:val="0"/>
                <w:numId w:val="17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4D1674" w:rsidRDefault="00D8615C" w:rsidP="007B2C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Дни воинской славы России. Профессия – Родину защищать.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4D1674" w:rsidRDefault="00FA556F" w:rsidP="00FA5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Default="00DA1E01" w:rsidP="00B80C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B8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6A2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556F" w:rsidRPr="00A5677D" w:rsidRDefault="00FA556F" w:rsidP="00A567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556F" w:rsidRPr="004D1674" w:rsidTr="003A1A2B">
        <w:trPr>
          <w:jc w:val="right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FA556F" w:rsidRDefault="00FA556F" w:rsidP="00FA556F">
            <w:pPr>
              <w:pStyle w:val="ac"/>
              <w:numPr>
                <w:ilvl w:val="0"/>
                <w:numId w:val="17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4D1674" w:rsidRDefault="00D8615C" w:rsidP="007B2C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 «О воинской обязанности и военной службе».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4D1674" w:rsidRDefault="00FA556F" w:rsidP="00FA5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Default="00DA1E01" w:rsidP="00FA5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="006A2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556F" w:rsidRPr="00A5677D" w:rsidRDefault="00FA556F" w:rsidP="00A567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556F" w:rsidRPr="004D1674" w:rsidTr="003A1A2B">
        <w:trPr>
          <w:jc w:val="right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FA556F" w:rsidRDefault="00FA556F" w:rsidP="00FA556F">
            <w:pPr>
              <w:pStyle w:val="ac"/>
              <w:numPr>
                <w:ilvl w:val="0"/>
                <w:numId w:val="17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4D1674" w:rsidRDefault="00D8615C" w:rsidP="007B2C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Полководцы и народные герои Великой Отечественной войны. Дети-герои Великой Отечественной войны.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4D1674" w:rsidRDefault="00FA556F" w:rsidP="00FA5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Default="00DA1E01" w:rsidP="00FA5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  <w:r w:rsidR="006A2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556F" w:rsidRPr="00A5677D" w:rsidRDefault="00FA556F" w:rsidP="00A567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556F" w:rsidRPr="004D1674" w:rsidTr="003A1A2B">
        <w:trPr>
          <w:jc w:val="right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FA556F" w:rsidRDefault="00FA556F" w:rsidP="00FA556F">
            <w:pPr>
              <w:pStyle w:val="ac"/>
              <w:numPr>
                <w:ilvl w:val="0"/>
                <w:numId w:val="17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4D1674" w:rsidRDefault="00E43B26" w:rsidP="007B2C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кинофильма «Брестская крепость».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4D1674" w:rsidRDefault="00FA556F" w:rsidP="00FA5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Default="00DA1E01" w:rsidP="00FA5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  <w:r w:rsidR="006A2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556F" w:rsidRPr="00A5677D" w:rsidRDefault="00FA556F" w:rsidP="00A567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556F" w:rsidRPr="004D1674" w:rsidTr="003A1A2B">
        <w:trPr>
          <w:jc w:val="right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FA556F" w:rsidRDefault="00FA556F" w:rsidP="00FA556F">
            <w:pPr>
              <w:pStyle w:val="ac"/>
              <w:numPr>
                <w:ilvl w:val="0"/>
                <w:numId w:val="17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4D1674" w:rsidRDefault="00E43B26" w:rsidP="007B2C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Герои Афганской войны. Герои мирного времени.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4D1674" w:rsidRDefault="00FA556F" w:rsidP="00FA5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Default="006A2889" w:rsidP="00DA1E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DA1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556F" w:rsidRPr="00A5677D" w:rsidRDefault="00FA556F" w:rsidP="00A567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556F" w:rsidRPr="004D1674" w:rsidTr="003A1A2B">
        <w:trPr>
          <w:jc w:val="right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FA556F" w:rsidRDefault="00FA556F" w:rsidP="00FA556F">
            <w:pPr>
              <w:pStyle w:val="ac"/>
              <w:numPr>
                <w:ilvl w:val="0"/>
                <w:numId w:val="17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B26" w:rsidRPr="004D1674" w:rsidRDefault="00E43B26" w:rsidP="007B2C0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Войсковые звания</w:t>
            </w:r>
            <w:r w:rsidRPr="004D1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FA556F" w:rsidRPr="004D1674" w:rsidRDefault="00FA556F" w:rsidP="007B2C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4D1674" w:rsidRDefault="00FA556F" w:rsidP="00FA5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Default="00DA1E01" w:rsidP="00FA5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="006A2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556F" w:rsidRPr="00A5677D" w:rsidRDefault="00FA556F" w:rsidP="00A567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556F" w:rsidRPr="004D1674" w:rsidTr="003A1A2B">
        <w:trPr>
          <w:jc w:val="right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FA556F" w:rsidRDefault="00FA556F" w:rsidP="00FA556F">
            <w:pPr>
              <w:pStyle w:val="ac"/>
              <w:numPr>
                <w:ilvl w:val="0"/>
                <w:numId w:val="17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4D1674" w:rsidRDefault="00E43B26" w:rsidP="007B2C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Государственные награды РФ</w:t>
            </w:r>
            <w:r w:rsidRPr="004D1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4D1674" w:rsidRDefault="00FA556F" w:rsidP="00FA5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Default="006A2889" w:rsidP="00DA1E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DA1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556F" w:rsidRPr="00A5677D" w:rsidRDefault="00FA556F" w:rsidP="00A567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3B26" w:rsidRPr="004D1674" w:rsidTr="003A1A2B">
        <w:trPr>
          <w:jc w:val="right"/>
        </w:trPr>
        <w:tc>
          <w:tcPr>
            <w:tcW w:w="1077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B26" w:rsidRPr="00A5677D" w:rsidRDefault="00E43B26" w:rsidP="007B2C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B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Всего: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 часов</w:t>
            </w:r>
          </w:p>
        </w:tc>
      </w:tr>
      <w:tr w:rsidR="00E43B26" w:rsidRPr="004D1674" w:rsidTr="003A1A2B">
        <w:trPr>
          <w:trHeight w:val="365"/>
          <w:jc w:val="right"/>
        </w:trPr>
        <w:tc>
          <w:tcPr>
            <w:tcW w:w="1077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B26" w:rsidRPr="00E43B26" w:rsidRDefault="00E43B26" w:rsidP="007B2C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7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Тема 2</w:t>
            </w:r>
            <w:r w:rsidRPr="00E43B2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                                              </w:t>
            </w:r>
            <w:r w:rsidRPr="00E43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Огневая подготовка</w:t>
            </w:r>
          </w:p>
        </w:tc>
      </w:tr>
      <w:tr w:rsidR="00FA556F" w:rsidRPr="004D1674" w:rsidTr="003A1A2B">
        <w:trPr>
          <w:trHeight w:val="1170"/>
          <w:jc w:val="right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7B2C00" w:rsidRDefault="00FA556F" w:rsidP="007B2C00">
            <w:pPr>
              <w:pStyle w:val="ac"/>
              <w:numPr>
                <w:ilvl w:val="0"/>
                <w:numId w:val="18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4D1674" w:rsidRDefault="007B2C00" w:rsidP="00FE676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Вооружение и боевая техника ВС РФ. 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4D1674" w:rsidRDefault="00E43B26" w:rsidP="00FA5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889" w:rsidRDefault="00DA1E01" w:rsidP="006A28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  <w:r w:rsidR="006A2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</w:t>
            </w:r>
          </w:p>
          <w:p w:rsidR="00FA556F" w:rsidRPr="004D1674" w:rsidRDefault="00FA556F" w:rsidP="006A28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556F" w:rsidRPr="004D1674" w:rsidRDefault="00FA556F" w:rsidP="004D167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43B26" w:rsidRPr="004D1674" w:rsidTr="003A1A2B">
        <w:trPr>
          <w:trHeight w:val="1170"/>
          <w:jc w:val="right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B26" w:rsidRPr="007B2C00" w:rsidRDefault="00E43B26" w:rsidP="007B2C00">
            <w:pPr>
              <w:pStyle w:val="ac"/>
              <w:numPr>
                <w:ilvl w:val="0"/>
                <w:numId w:val="18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B26" w:rsidRPr="004D1674" w:rsidRDefault="007B2C00" w:rsidP="00FE67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устройство стрелкового оружия.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B26" w:rsidRPr="004D1674" w:rsidRDefault="00E43B26" w:rsidP="00FA5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889" w:rsidRPr="004D1674" w:rsidRDefault="00DA1E01" w:rsidP="006A28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6A2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43B26" w:rsidRPr="004D1674" w:rsidRDefault="00E43B26" w:rsidP="004D167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43B26" w:rsidRPr="004D1674" w:rsidTr="003A1A2B">
        <w:trPr>
          <w:trHeight w:val="1170"/>
          <w:jc w:val="right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B26" w:rsidRPr="007B2C00" w:rsidRDefault="00E43B26" w:rsidP="007B2C00">
            <w:pPr>
              <w:pStyle w:val="ac"/>
              <w:numPr>
                <w:ilvl w:val="0"/>
                <w:numId w:val="18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B26" w:rsidRPr="004D1674" w:rsidRDefault="007B2C00" w:rsidP="00FE67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4D1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ринцип работы стрелкового оружия.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B26" w:rsidRPr="004D1674" w:rsidRDefault="00E43B26" w:rsidP="00FA5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B26" w:rsidRPr="004D1674" w:rsidRDefault="00DA1E01" w:rsidP="006A28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="006A2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43B26" w:rsidRPr="004D1674" w:rsidRDefault="00E43B26" w:rsidP="004D167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43B26" w:rsidRPr="004D1674" w:rsidTr="003A1A2B">
        <w:trPr>
          <w:trHeight w:val="1170"/>
          <w:jc w:val="right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B26" w:rsidRPr="007B2C00" w:rsidRDefault="00E43B26" w:rsidP="007B2C00">
            <w:pPr>
              <w:pStyle w:val="ac"/>
              <w:numPr>
                <w:ilvl w:val="0"/>
                <w:numId w:val="18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B26" w:rsidRPr="004D1674" w:rsidRDefault="007B2C00" w:rsidP="00FE67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Приемы и правила стрельбы.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B26" w:rsidRPr="004D1674" w:rsidRDefault="00E43B26" w:rsidP="00FA5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B26" w:rsidRPr="004D1674" w:rsidRDefault="00DA1E01" w:rsidP="006A28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43B26" w:rsidRPr="004D1674" w:rsidRDefault="00E43B26" w:rsidP="004D167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43B26" w:rsidRPr="004D1674" w:rsidTr="003A1A2B">
        <w:trPr>
          <w:trHeight w:val="1170"/>
          <w:jc w:val="right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B26" w:rsidRPr="007B2C00" w:rsidRDefault="00E43B26" w:rsidP="007B2C00">
            <w:pPr>
              <w:pStyle w:val="ac"/>
              <w:numPr>
                <w:ilvl w:val="0"/>
                <w:numId w:val="18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B26" w:rsidRPr="004D1674" w:rsidRDefault="007B2C00" w:rsidP="00FE67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Производства стрельбы.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B26" w:rsidRPr="004D1674" w:rsidRDefault="00E43B26" w:rsidP="00FA5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B26" w:rsidRPr="004D1674" w:rsidRDefault="00DA1E01" w:rsidP="006A28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  <w:r w:rsidR="006A2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43B26" w:rsidRPr="004D1674" w:rsidRDefault="00E43B26" w:rsidP="004D167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43B26" w:rsidRPr="004D1674" w:rsidTr="003A1A2B">
        <w:trPr>
          <w:trHeight w:val="1170"/>
          <w:jc w:val="right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B26" w:rsidRPr="007B2C00" w:rsidRDefault="00E43B26" w:rsidP="007B2C00">
            <w:pPr>
              <w:pStyle w:val="ac"/>
              <w:numPr>
                <w:ilvl w:val="0"/>
                <w:numId w:val="18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B26" w:rsidRPr="004D1674" w:rsidRDefault="007B2C00" w:rsidP="00FE67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стрельбы из малокалиберной винтовки.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B26" w:rsidRPr="004D1674" w:rsidRDefault="00E43B26" w:rsidP="00FA5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B26" w:rsidRPr="004D1674" w:rsidRDefault="006A2889" w:rsidP="00DA1E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A1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43B26" w:rsidRPr="004D1674" w:rsidRDefault="00E43B26" w:rsidP="004D167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43B26" w:rsidRPr="004D1674" w:rsidTr="003A1A2B">
        <w:trPr>
          <w:trHeight w:val="1170"/>
          <w:jc w:val="right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B26" w:rsidRPr="007B2C00" w:rsidRDefault="00E43B26" w:rsidP="007B2C00">
            <w:pPr>
              <w:pStyle w:val="ac"/>
              <w:numPr>
                <w:ilvl w:val="0"/>
                <w:numId w:val="18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C00" w:rsidRPr="004D1674" w:rsidRDefault="007B2C00" w:rsidP="00FE676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 проведение военной спортивной игры «Зарница»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43B26" w:rsidRPr="004D1674" w:rsidRDefault="00E43B26" w:rsidP="00FE67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B26" w:rsidRPr="004D1674" w:rsidRDefault="00E43B26" w:rsidP="00FA5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889" w:rsidRDefault="006A2889" w:rsidP="004D167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43B26" w:rsidRPr="006A2889" w:rsidRDefault="006A2889" w:rsidP="00DA1E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DA1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43B26" w:rsidRPr="004D1674" w:rsidRDefault="00E43B26" w:rsidP="004D167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43B26" w:rsidRPr="004D1674" w:rsidTr="003A1A2B">
        <w:trPr>
          <w:trHeight w:val="1170"/>
          <w:jc w:val="right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B26" w:rsidRPr="007B2C00" w:rsidRDefault="00E43B26" w:rsidP="007B2C00">
            <w:pPr>
              <w:pStyle w:val="ac"/>
              <w:numPr>
                <w:ilvl w:val="0"/>
                <w:numId w:val="18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B26" w:rsidRPr="004D1674" w:rsidRDefault="007B2C00" w:rsidP="00FE67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 проведение военной спортивной игры «Орленок».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B26" w:rsidRPr="004D1674" w:rsidRDefault="00E43B26" w:rsidP="00FA5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B26" w:rsidRPr="004D1674" w:rsidRDefault="006A2889" w:rsidP="00DA1E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DA1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43B26" w:rsidRPr="004D1674" w:rsidRDefault="00E43B26" w:rsidP="004D167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B2C00" w:rsidRPr="00A5677D" w:rsidTr="003A1A2B">
        <w:trPr>
          <w:jc w:val="right"/>
        </w:trPr>
        <w:tc>
          <w:tcPr>
            <w:tcW w:w="1077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C00" w:rsidRPr="00A5677D" w:rsidRDefault="007B2C00" w:rsidP="00FE67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B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Всего: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 часов</w:t>
            </w:r>
          </w:p>
        </w:tc>
      </w:tr>
      <w:tr w:rsidR="007B2C00" w:rsidRPr="004D1674" w:rsidTr="003A1A2B">
        <w:trPr>
          <w:trHeight w:val="432"/>
          <w:jc w:val="right"/>
        </w:trPr>
        <w:tc>
          <w:tcPr>
            <w:tcW w:w="1077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C00" w:rsidRPr="004D1674" w:rsidRDefault="007B2C00" w:rsidP="00FE67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7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Тема 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Основы </w:t>
            </w:r>
            <w:r w:rsidRPr="004D1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военно-технической и специальной подготовки</w:t>
            </w:r>
          </w:p>
        </w:tc>
      </w:tr>
      <w:tr w:rsidR="00FA556F" w:rsidRPr="004D1674" w:rsidTr="003A1A2B">
        <w:trPr>
          <w:trHeight w:val="930"/>
          <w:jc w:val="right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4D1674" w:rsidRDefault="00FA556F" w:rsidP="004D167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556F" w:rsidRPr="007B2C00" w:rsidRDefault="00FA556F" w:rsidP="007B2C00">
            <w:pPr>
              <w:pStyle w:val="ac"/>
              <w:numPr>
                <w:ilvl w:val="0"/>
                <w:numId w:val="19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4D1674" w:rsidRDefault="007B2C00" w:rsidP="00FE676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Ученые и конструкторы оружия Победы. 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4D1674" w:rsidRDefault="007B2C00" w:rsidP="00FA5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4D1674" w:rsidRDefault="006A2889" w:rsidP="00DA1E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DA1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556F" w:rsidRPr="004D1674" w:rsidRDefault="00FA556F" w:rsidP="004D167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B2C00" w:rsidRPr="004D1674" w:rsidTr="003A1A2B">
        <w:trPr>
          <w:trHeight w:val="930"/>
          <w:jc w:val="right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C00" w:rsidRPr="007B2C00" w:rsidRDefault="007B2C00" w:rsidP="007B2C00">
            <w:pPr>
              <w:pStyle w:val="ac"/>
              <w:numPr>
                <w:ilvl w:val="0"/>
                <w:numId w:val="19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C00" w:rsidRPr="004D1674" w:rsidRDefault="007B2C00" w:rsidP="00FE67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Назначение автомата Калашникова.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C00" w:rsidRPr="004D1674" w:rsidRDefault="007B2C00" w:rsidP="00FA5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C00" w:rsidRPr="004D1674" w:rsidRDefault="00DA1E01" w:rsidP="006A28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="006A2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2C00" w:rsidRPr="004D1674" w:rsidRDefault="007B2C00" w:rsidP="004D167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B2C00" w:rsidRPr="004D1674" w:rsidTr="003A1A2B">
        <w:trPr>
          <w:trHeight w:val="930"/>
          <w:jc w:val="right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C00" w:rsidRPr="007B2C00" w:rsidRDefault="007B2C00" w:rsidP="007B2C00">
            <w:pPr>
              <w:pStyle w:val="ac"/>
              <w:numPr>
                <w:ilvl w:val="0"/>
                <w:numId w:val="19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C00" w:rsidRDefault="007B2C00" w:rsidP="00FE67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4D1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оевые свойства</w:t>
            </w:r>
          </w:p>
          <w:p w:rsidR="007B2C00" w:rsidRPr="007B2C00" w:rsidRDefault="007B2C00" w:rsidP="00FE67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автомата Калашникова.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C00" w:rsidRPr="004D1674" w:rsidRDefault="007B2C00" w:rsidP="00FA5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C00" w:rsidRPr="004D1674" w:rsidRDefault="00DA1E01" w:rsidP="006A28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="006A2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2C00" w:rsidRPr="004D1674" w:rsidRDefault="007B2C00" w:rsidP="004D167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B2C00" w:rsidRPr="004D1674" w:rsidTr="003A1A2B">
        <w:trPr>
          <w:trHeight w:val="930"/>
          <w:jc w:val="right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C00" w:rsidRPr="007B2C00" w:rsidRDefault="007B2C00" w:rsidP="007B2C00">
            <w:pPr>
              <w:pStyle w:val="ac"/>
              <w:numPr>
                <w:ilvl w:val="0"/>
                <w:numId w:val="19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C00" w:rsidRPr="004D1674" w:rsidRDefault="007B2C00" w:rsidP="00FE676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Порядок неполной разборки и сборки автомата Калашникова.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C00" w:rsidRPr="004D1674" w:rsidRDefault="007B2C00" w:rsidP="00FA5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C00" w:rsidRPr="004D1674" w:rsidRDefault="00DA1E01" w:rsidP="006A28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  <w:r w:rsidR="006A2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2C00" w:rsidRPr="004D1674" w:rsidRDefault="007B2C00" w:rsidP="004D167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B2C00" w:rsidRPr="00A5677D" w:rsidTr="003A1A2B">
        <w:trPr>
          <w:trHeight w:val="420"/>
          <w:jc w:val="right"/>
        </w:trPr>
        <w:tc>
          <w:tcPr>
            <w:tcW w:w="1077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C00" w:rsidRPr="00A5677D" w:rsidRDefault="007B2C00" w:rsidP="00FE67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B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Всего: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часа</w:t>
            </w:r>
          </w:p>
        </w:tc>
      </w:tr>
      <w:tr w:rsidR="007B2C00" w:rsidRPr="004D1674" w:rsidTr="003A1A2B">
        <w:trPr>
          <w:trHeight w:val="401"/>
          <w:jc w:val="right"/>
        </w:trPr>
        <w:tc>
          <w:tcPr>
            <w:tcW w:w="1077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C00" w:rsidRPr="007B2C00" w:rsidRDefault="007B2C00" w:rsidP="00FE67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C0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Тема 4</w:t>
            </w:r>
            <w:r w:rsidRPr="007B2C0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                                              </w:t>
            </w:r>
            <w:r w:rsidRPr="007B2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Строевая подготовка</w:t>
            </w:r>
          </w:p>
        </w:tc>
      </w:tr>
      <w:tr w:rsidR="00FA556F" w:rsidRPr="004D1674" w:rsidTr="003A1A2B">
        <w:trPr>
          <w:trHeight w:val="1500"/>
          <w:jc w:val="right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7B2C00" w:rsidRDefault="00FA556F" w:rsidP="007B2C00">
            <w:pPr>
              <w:pStyle w:val="ac"/>
              <w:numPr>
                <w:ilvl w:val="0"/>
                <w:numId w:val="20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4D1674" w:rsidRDefault="007B2C00" w:rsidP="00FE676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Строевой Устав Вооруженных Сил Р.Ф. 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4D1674" w:rsidRDefault="007B2C00" w:rsidP="00FA5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4D1674" w:rsidRDefault="00DA1E01" w:rsidP="006A28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08.02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556F" w:rsidRPr="004D1674" w:rsidRDefault="00FA556F" w:rsidP="004D167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B2C00" w:rsidRPr="004D1674" w:rsidTr="003A1A2B">
        <w:trPr>
          <w:trHeight w:val="1500"/>
          <w:jc w:val="right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C00" w:rsidRPr="007B2C00" w:rsidRDefault="007B2C00" w:rsidP="007B2C00">
            <w:pPr>
              <w:pStyle w:val="ac"/>
              <w:numPr>
                <w:ilvl w:val="0"/>
                <w:numId w:val="20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C00" w:rsidRPr="004D1674" w:rsidRDefault="007B2C00" w:rsidP="00FE676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Строевой шаг.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C00" w:rsidRPr="004D1674" w:rsidRDefault="007B2C00" w:rsidP="00FA5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C00" w:rsidRPr="004D1674" w:rsidRDefault="00DA1E01" w:rsidP="00DA1E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15.02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2C00" w:rsidRPr="004D1674" w:rsidRDefault="007B2C00" w:rsidP="004D167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B2C00" w:rsidRPr="004D1674" w:rsidTr="003A1A2B">
        <w:trPr>
          <w:trHeight w:val="1500"/>
          <w:jc w:val="right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C00" w:rsidRPr="007B2C00" w:rsidRDefault="007B2C00" w:rsidP="007B2C00">
            <w:pPr>
              <w:pStyle w:val="ac"/>
              <w:numPr>
                <w:ilvl w:val="0"/>
                <w:numId w:val="20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C00" w:rsidRPr="004D1674" w:rsidRDefault="007B2C00" w:rsidP="00FE676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воинского приветствия.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C00" w:rsidRPr="004D1674" w:rsidRDefault="007B2C00" w:rsidP="00FA5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C00" w:rsidRPr="004D1674" w:rsidRDefault="00DA1E01" w:rsidP="006A28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22.02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2C00" w:rsidRPr="004D1674" w:rsidRDefault="007B2C00" w:rsidP="004D167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B2C00" w:rsidRPr="004D1674" w:rsidTr="003A1A2B">
        <w:trPr>
          <w:trHeight w:val="1500"/>
          <w:jc w:val="right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C00" w:rsidRPr="007B2C00" w:rsidRDefault="007B2C00" w:rsidP="007B2C00">
            <w:pPr>
              <w:pStyle w:val="ac"/>
              <w:numPr>
                <w:ilvl w:val="0"/>
                <w:numId w:val="20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C00" w:rsidRPr="004D1674" w:rsidRDefault="007B2C00" w:rsidP="00FE676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Развернутый строй отделения.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C00" w:rsidRPr="004D1674" w:rsidRDefault="007B2C00" w:rsidP="00FA5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C00" w:rsidRPr="004D1674" w:rsidRDefault="00DA1E01" w:rsidP="006A28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29.02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2C00" w:rsidRPr="004D1674" w:rsidRDefault="007B2C00" w:rsidP="004D167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B2C00" w:rsidRPr="004D1674" w:rsidTr="003A1A2B">
        <w:trPr>
          <w:trHeight w:val="1500"/>
          <w:jc w:val="right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C00" w:rsidRPr="007B2C00" w:rsidRDefault="007B2C00" w:rsidP="007B2C00">
            <w:pPr>
              <w:pStyle w:val="ac"/>
              <w:numPr>
                <w:ilvl w:val="0"/>
                <w:numId w:val="20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C00" w:rsidRPr="004D1674" w:rsidRDefault="007B2C00" w:rsidP="00FE676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Одиночная строевая подготовка.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C00" w:rsidRPr="004D1674" w:rsidRDefault="007B2C00" w:rsidP="00FA5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C00" w:rsidRPr="004D1674" w:rsidRDefault="00DA1E01" w:rsidP="006A28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  <w:r w:rsidR="006A2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2C00" w:rsidRPr="004D1674" w:rsidRDefault="007B2C00" w:rsidP="004D167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B2C00" w:rsidRPr="004D1674" w:rsidTr="003A1A2B">
        <w:trPr>
          <w:trHeight w:val="1500"/>
          <w:jc w:val="right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C00" w:rsidRPr="007B2C00" w:rsidRDefault="007B2C00" w:rsidP="007B2C00">
            <w:pPr>
              <w:pStyle w:val="ac"/>
              <w:numPr>
                <w:ilvl w:val="0"/>
                <w:numId w:val="20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C00" w:rsidRPr="004D1674" w:rsidRDefault="007B2C00" w:rsidP="00FE676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Строевая подготовка отделения. Смотр строевой подготовки.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C00" w:rsidRPr="004D1674" w:rsidRDefault="007B2C00" w:rsidP="00FA5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C00" w:rsidRPr="004D1674" w:rsidRDefault="00DA1E01" w:rsidP="006A28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14.03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2C00" w:rsidRPr="004D1674" w:rsidRDefault="007B2C00" w:rsidP="004D167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B2C00" w:rsidRPr="00A5677D" w:rsidTr="003A1A2B">
        <w:trPr>
          <w:jc w:val="right"/>
        </w:trPr>
        <w:tc>
          <w:tcPr>
            <w:tcW w:w="1077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C00" w:rsidRPr="00A5677D" w:rsidRDefault="007B2C00" w:rsidP="00FE67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B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Всего: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часов</w:t>
            </w:r>
          </w:p>
        </w:tc>
      </w:tr>
      <w:tr w:rsidR="007B2C00" w:rsidRPr="004D1674" w:rsidTr="003A1A2B">
        <w:trPr>
          <w:trHeight w:val="346"/>
          <w:jc w:val="right"/>
        </w:trPr>
        <w:tc>
          <w:tcPr>
            <w:tcW w:w="1077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C00" w:rsidRPr="004D1674" w:rsidRDefault="007B2C00" w:rsidP="00FE67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7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Тема 5</w:t>
            </w:r>
            <w:r w:rsidRPr="004D1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  <w:r w:rsidRPr="004D1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Топографическая и туристическая подготовка</w:t>
            </w:r>
          </w:p>
        </w:tc>
      </w:tr>
      <w:tr w:rsidR="00FA556F" w:rsidRPr="004D1674" w:rsidTr="003A1A2B">
        <w:trPr>
          <w:trHeight w:val="1470"/>
          <w:jc w:val="right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7B2C00" w:rsidRDefault="00FA556F" w:rsidP="007B2C00">
            <w:pPr>
              <w:pStyle w:val="ac"/>
              <w:numPr>
                <w:ilvl w:val="0"/>
                <w:numId w:val="21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4D1674" w:rsidRDefault="007B2C00" w:rsidP="00FE676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Магнитный азимут. Определение азимутов на местные предметы и движение по азимуту. Топографическая карта. Условные знаки. Определение азимутов по карте. 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4D1674" w:rsidRDefault="00210DF8" w:rsidP="00FA5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4D1674" w:rsidRDefault="00910360" w:rsidP="000C6D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21.03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556F" w:rsidRPr="004D1674" w:rsidRDefault="00FA556F" w:rsidP="004D167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B2C00" w:rsidRPr="004D1674" w:rsidTr="003A1A2B">
        <w:trPr>
          <w:trHeight w:val="1470"/>
          <w:jc w:val="right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C00" w:rsidRPr="007B2C00" w:rsidRDefault="007B2C00" w:rsidP="007B2C00">
            <w:pPr>
              <w:pStyle w:val="ac"/>
              <w:numPr>
                <w:ilvl w:val="0"/>
                <w:numId w:val="21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C00" w:rsidRPr="004D1674" w:rsidRDefault="00210DF8" w:rsidP="00FE676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Разведение костра и установка палатки, туристические узлы.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C00" w:rsidRPr="004D1674" w:rsidRDefault="00210DF8" w:rsidP="00FA5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C00" w:rsidRPr="004D1674" w:rsidRDefault="00AE2270" w:rsidP="00B80C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04.04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2C00" w:rsidRPr="004D1674" w:rsidRDefault="007B2C00" w:rsidP="004D167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10DF8" w:rsidRPr="004D1674" w:rsidTr="003A1A2B">
        <w:trPr>
          <w:trHeight w:val="448"/>
          <w:jc w:val="right"/>
        </w:trPr>
        <w:tc>
          <w:tcPr>
            <w:tcW w:w="1077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DF8" w:rsidRPr="004D1674" w:rsidRDefault="00210DF8" w:rsidP="00FE67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B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Всего: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часа</w:t>
            </w:r>
          </w:p>
        </w:tc>
      </w:tr>
      <w:tr w:rsidR="00210DF8" w:rsidRPr="004D1674" w:rsidTr="003A1A2B">
        <w:trPr>
          <w:trHeight w:val="448"/>
          <w:jc w:val="right"/>
        </w:trPr>
        <w:tc>
          <w:tcPr>
            <w:tcW w:w="1077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DF8" w:rsidRPr="00E43B26" w:rsidRDefault="00210DF8" w:rsidP="00FE676E">
            <w:pPr>
              <w:tabs>
                <w:tab w:val="left" w:pos="3985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D167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Тема 6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                               </w:t>
            </w:r>
            <w:r w:rsidRPr="004D1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Прикладная физическая подготовка</w:t>
            </w:r>
          </w:p>
        </w:tc>
      </w:tr>
      <w:tr w:rsidR="00FA556F" w:rsidRPr="004D1674" w:rsidTr="00AE2270">
        <w:trPr>
          <w:trHeight w:val="984"/>
          <w:jc w:val="right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210DF8" w:rsidRDefault="00FA556F" w:rsidP="00210DF8">
            <w:pPr>
              <w:pStyle w:val="ac"/>
              <w:numPr>
                <w:ilvl w:val="0"/>
                <w:numId w:val="22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4D1674" w:rsidRDefault="00210DF8" w:rsidP="00AE22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Упражнения для развития общей выносливости. 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4D1674" w:rsidRDefault="00210DF8" w:rsidP="00FA5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4D1674" w:rsidRDefault="00AE2270" w:rsidP="00B80C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11.04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556F" w:rsidRPr="004D1674" w:rsidRDefault="00FA556F" w:rsidP="004D167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10DF8" w:rsidRPr="004D1674" w:rsidTr="00AE2270">
        <w:trPr>
          <w:trHeight w:val="1625"/>
          <w:jc w:val="right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DF8" w:rsidRPr="00210DF8" w:rsidRDefault="00210DF8" w:rsidP="00210DF8">
            <w:pPr>
              <w:pStyle w:val="ac"/>
              <w:numPr>
                <w:ilvl w:val="0"/>
                <w:numId w:val="22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DF8" w:rsidRPr="004D1674" w:rsidRDefault="00210DF8" w:rsidP="00AE22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в преодолении полосы препятствий по элементам.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DF8" w:rsidRPr="004D1674" w:rsidRDefault="00210DF8" w:rsidP="00FA5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DF8" w:rsidRPr="004D1674" w:rsidRDefault="00AE2270" w:rsidP="00B80C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18.04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10DF8" w:rsidRPr="004D1674" w:rsidRDefault="00210DF8" w:rsidP="004D167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10DF8" w:rsidRPr="004D1674" w:rsidTr="003A1A2B">
        <w:trPr>
          <w:trHeight w:val="1200"/>
          <w:jc w:val="right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DF8" w:rsidRPr="00210DF8" w:rsidRDefault="00210DF8" w:rsidP="00210DF8">
            <w:pPr>
              <w:pStyle w:val="ac"/>
              <w:numPr>
                <w:ilvl w:val="0"/>
                <w:numId w:val="22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DF8" w:rsidRPr="004D1674" w:rsidRDefault="00210DF8" w:rsidP="00AE22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Силовая подготовка. Упражнения для развития силы мышц.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DF8" w:rsidRPr="004D1674" w:rsidRDefault="00210DF8" w:rsidP="00FA5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DF8" w:rsidRPr="004D1674" w:rsidRDefault="00AE2270" w:rsidP="00B80C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25.04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10DF8" w:rsidRPr="004D1674" w:rsidRDefault="00210DF8" w:rsidP="004D167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10DF8" w:rsidRPr="00A5677D" w:rsidTr="00AE2270">
        <w:trPr>
          <w:trHeight w:val="347"/>
          <w:jc w:val="right"/>
        </w:trPr>
        <w:tc>
          <w:tcPr>
            <w:tcW w:w="1077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DF8" w:rsidRPr="00A5677D" w:rsidRDefault="00210DF8" w:rsidP="00B80C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B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Всего:</w:t>
            </w:r>
            <w:r w:rsidR="00B8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часа</w:t>
            </w:r>
          </w:p>
        </w:tc>
      </w:tr>
      <w:tr w:rsidR="00210DF8" w:rsidRPr="004D1674" w:rsidTr="003A1A2B">
        <w:trPr>
          <w:trHeight w:val="442"/>
          <w:jc w:val="right"/>
        </w:trPr>
        <w:tc>
          <w:tcPr>
            <w:tcW w:w="1077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DF8" w:rsidRPr="00210DF8" w:rsidRDefault="00210DF8" w:rsidP="00FE67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7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Тема 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</w:t>
            </w:r>
            <w:r w:rsidRPr="004D1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Медицинская подготовка</w:t>
            </w:r>
          </w:p>
        </w:tc>
      </w:tr>
      <w:tr w:rsidR="00FA556F" w:rsidRPr="004D1674" w:rsidTr="00AE2270">
        <w:trPr>
          <w:trHeight w:val="1886"/>
          <w:jc w:val="right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210DF8" w:rsidRDefault="00FA556F" w:rsidP="00210DF8">
            <w:pPr>
              <w:pStyle w:val="ac"/>
              <w:numPr>
                <w:ilvl w:val="0"/>
                <w:numId w:val="23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4D1674" w:rsidRDefault="00FE676E" w:rsidP="00AE227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первой медицинской помощи. Транспортировка «раненых»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4D1674" w:rsidRDefault="00FA556F" w:rsidP="00FA5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4D1674" w:rsidRDefault="00AE2270" w:rsidP="00B80C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02.05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556F" w:rsidRPr="004D1674" w:rsidRDefault="00FA556F" w:rsidP="004D167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2270" w:rsidRPr="004D1674" w:rsidTr="003A1A2B">
        <w:trPr>
          <w:jc w:val="right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270" w:rsidRPr="00210DF8" w:rsidRDefault="00AE2270" w:rsidP="00210DF8">
            <w:pPr>
              <w:pStyle w:val="ac"/>
              <w:numPr>
                <w:ilvl w:val="0"/>
                <w:numId w:val="23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270" w:rsidRPr="004D1674" w:rsidRDefault="00AE2270" w:rsidP="00FE676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тестирование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270" w:rsidRPr="004D1674" w:rsidRDefault="00AE2270" w:rsidP="00FA5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270" w:rsidRDefault="00AE2270" w:rsidP="00B80C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16.05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E2270" w:rsidRPr="004D1674" w:rsidRDefault="00AE2270" w:rsidP="004D167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2270" w:rsidRPr="004D1674" w:rsidTr="003A1A2B">
        <w:trPr>
          <w:jc w:val="right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270" w:rsidRPr="00210DF8" w:rsidRDefault="00AE2270" w:rsidP="00210DF8">
            <w:pPr>
              <w:pStyle w:val="ac"/>
              <w:numPr>
                <w:ilvl w:val="0"/>
                <w:numId w:val="23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270" w:rsidRPr="004D1674" w:rsidRDefault="00AE2270" w:rsidP="00FE676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Обобщение, изученного за год, материала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270" w:rsidRPr="004D1674" w:rsidRDefault="00AE2270" w:rsidP="00FA5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270" w:rsidRDefault="00AE2270" w:rsidP="00B80C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23.05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E2270" w:rsidRPr="004D1674" w:rsidRDefault="00AE2270" w:rsidP="004D167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676E" w:rsidRPr="00A5677D" w:rsidTr="003A1A2B">
        <w:trPr>
          <w:trHeight w:val="392"/>
          <w:jc w:val="right"/>
        </w:trPr>
        <w:tc>
          <w:tcPr>
            <w:tcW w:w="1077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6E" w:rsidRPr="00A5677D" w:rsidRDefault="00FE676E" w:rsidP="00AE22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B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Всего:</w:t>
            </w:r>
            <w:r w:rsidR="00AE2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</w:t>
            </w:r>
          </w:p>
        </w:tc>
      </w:tr>
      <w:tr w:rsidR="00FA556F" w:rsidRPr="004D1674" w:rsidTr="003A1A2B">
        <w:trPr>
          <w:jc w:val="right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4D1674" w:rsidRDefault="00FA556F" w:rsidP="004D167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64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4D1674" w:rsidRDefault="00FA556F" w:rsidP="007147E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714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782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часа</w:t>
            </w:r>
          </w:p>
        </w:tc>
      </w:tr>
    </w:tbl>
    <w:p w:rsidR="004D339F" w:rsidRDefault="004D339F" w:rsidP="004D339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12F7" w:rsidRPr="004D1674" w:rsidRDefault="004312F7" w:rsidP="004312F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 (основной)</w:t>
      </w:r>
    </w:p>
    <w:p w:rsidR="004312F7" w:rsidRPr="004D1674" w:rsidRDefault="004312F7" w:rsidP="004312F7">
      <w:pPr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 Российской Федерации. Принята всенародным голосованием 12.12. 1993г.</w:t>
      </w:r>
    </w:p>
    <w:p w:rsidR="004312F7" w:rsidRPr="004D1674" w:rsidRDefault="004312F7" w:rsidP="004312F7">
      <w:pPr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основных гарантиях прав ребенка в Российской Федерации. Федеральный закон от 24.07.1998 г. N 124-ФЗ (с изменениями от 20 июля 2000 г.).</w:t>
      </w:r>
    </w:p>
    <w:p w:rsidR="004312F7" w:rsidRPr="004D1674" w:rsidRDefault="004312F7" w:rsidP="004312F7">
      <w:pPr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"Об образовании" от 10.07.1992 г. N 3266-1.</w:t>
      </w:r>
    </w:p>
    <w:p w:rsidR="004312F7" w:rsidRPr="004D1674" w:rsidRDefault="004312F7" w:rsidP="004312F7">
      <w:pPr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концепции профилактики злоупотребления психоактивными веществами в образовательной среде. Приказ Минобразования РФ от 28 февраля 2000 г. N 619.</w:t>
      </w:r>
    </w:p>
    <w:p w:rsidR="004312F7" w:rsidRPr="004D1674" w:rsidRDefault="004312F7" w:rsidP="004312F7">
      <w:pPr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мерах по профилактике суицида среди детей и подростков. Письмо Минобразования России от 26.01.2000 № 22-06-86.</w:t>
      </w:r>
    </w:p>
    <w:p w:rsidR="004312F7" w:rsidRPr="004D1674" w:rsidRDefault="004312F7" w:rsidP="004312F7">
      <w:pPr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СанПиН 2.4.2.2821-10 "Санитарно-эпидемиологические требования к условиям и организации обучения в общеобразовательных учреждениях" Постановление от 29 декабря 2010 г. N 189.</w:t>
      </w:r>
    </w:p>
    <w:p w:rsidR="004312F7" w:rsidRDefault="004312F7" w:rsidP="004312F7">
      <w:pPr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77D">
        <w:rPr>
          <w:rFonts w:ascii="Times New Roman" w:hAnsi="Times New Roman" w:cs="Times New Roman"/>
          <w:sz w:val="28"/>
          <w:szCs w:val="28"/>
        </w:rPr>
        <w:t>Федеральный закон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 (ФОП СОО)</w:t>
      </w:r>
    </w:p>
    <w:p w:rsidR="004312F7" w:rsidRPr="004D1674" w:rsidRDefault="004312F7" w:rsidP="004312F7">
      <w:pPr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безопасности жизнедеятельности. Методические материалы и документы. Книга для учителя / Составители Смирнов А.Т. , Мишин Б.И., -М., Просвещение, 2004;</w:t>
      </w:r>
    </w:p>
    <w:p w:rsidR="004312F7" w:rsidRPr="004D1674" w:rsidRDefault="004312F7" w:rsidP="004312F7">
      <w:pPr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подготовки к военной службе. Методические материалы и документы. Книга для учителя / Составители Васнев В.А., Чинённый С.А., -М., Просвещение, 2004;</w:t>
      </w:r>
    </w:p>
    <w:p w:rsidR="004312F7" w:rsidRPr="004D1674" w:rsidRDefault="004312F7" w:rsidP="004312F7">
      <w:pPr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Смирнов А.Т. , Васнев В.А. Основы военной службы: учебное пособие, -М., Дрофа, 2004.</w:t>
      </w:r>
    </w:p>
    <w:p w:rsidR="004312F7" w:rsidRPr="004D1674" w:rsidRDefault="004312F7" w:rsidP="004312F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 (дополнительной)</w:t>
      </w:r>
    </w:p>
    <w:p w:rsidR="004312F7" w:rsidRPr="004D1674" w:rsidRDefault="004312F7" w:rsidP="004312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Андрейчук В.И. Как себя защитить. – Л.: ГДОИФК. 1990.</w:t>
      </w:r>
    </w:p>
    <w:p w:rsidR="004312F7" w:rsidRPr="004D1674" w:rsidRDefault="004312F7" w:rsidP="004312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Витренко Н.С., Костров А.М., Подготовка учащихся общеобразовательных школ по гражданской обороне: Учебное пособие по гражданской обороне. –М.: Энергоатомиздат,1986.</w:t>
      </w:r>
    </w:p>
    <w:p w:rsidR="004312F7" w:rsidRPr="004D1674" w:rsidRDefault="004312F7" w:rsidP="004312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службе Отечеству: Кн. для чтения по общественно государственной подготовке солдат(матросов), сержантов(старшин) Вооруженных Сил Российской Федерации. – М.: Русь РКБ, 1998.</w:t>
      </w:r>
    </w:p>
    <w:p w:rsidR="004312F7" w:rsidRPr="006A2889" w:rsidRDefault="004312F7" w:rsidP="004312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Топоров И.К. Основы безопасности жизнедеятельности. Учебное пособие для преподавателей. СПб., 1992.</w:t>
      </w:r>
    </w:p>
    <w:p w:rsidR="004312F7" w:rsidRPr="004D339F" w:rsidRDefault="004312F7" w:rsidP="004D339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4312F7" w:rsidRPr="004D339F" w:rsidSect="002D6509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764" w:rsidRDefault="00C65764" w:rsidP="002D6509">
      <w:pPr>
        <w:spacing w:after="0" w:line="240" w:lineRule="auto"/>
      </w:pPr>
      <w:r>
        <w:separator/>
      </w:r>
    </w:p>
  </w:endnote>
  <w:endnote w:type="continuationSeparator" w:id="1">
    <w:p w:rsidR="00C65764" w:rsidRDefault="00C65764" w:rsidP="002D6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1779"/>
      <w:docPartObj>
        <w:docPartGallery w:val="Page Numbers (Bottom of Page)"/>
        <w:docPartUnique/>
      </w:docPartObj>
    </w:sdtPr>
    <w:sdtContent>
      <w:p w:rsidR="006A2889" w:rsidRDefault="00D91545">
        <w:pPr>
          <w:pStyle w:val="a6"/>
          <w:jc w:val="center"/>
        </w:pPr>
        <w:fldSimple w:instr=" PAGE   \* MERGEFORMAT ">
          <w:r w:rsidR="00943171">
            <w:rPr>
              <w:noProof/>
            </w:rPr>
            <w:t>2</w:t>
          </w:r>
        </w:fldSimple>
      </w:p>
    </w:sdtContent>
  </w:sdt>
  <w:p w:rsidR="006A2889" w:rsidRDefault="006A288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764" w:rsidRDefault="00C65764" w:rsidP="002D6509">
      <w:pPr>
        <w:spacing w:after="0" w:line="240" w:lineRule="auto"/>
      </w:pPr>
      <w:r>
        <w:separator/>
      </w:r>
    </w:p>
  </w:footnote>
  <w:footnote w:type="continuationSeparator" w:id="1">
    <w:p w:rsidR="00C65764" w:rsidRDefault="00C65764" w:rsidP="002D6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5C8A"/>
    <w:multiLevelType w:val="hybridMultilevel"/>
    <w:tmpl w:val="CFE88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C3EE6"/>
    <w:multiLevelType w:val="multilevel"/>
    <w:tmpl w:val="7D3E2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0A748F"/>
    <w:multiLevelType w:val="hybridMultilevel"/>
    <w:tmpl w:val="D0444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943C9"/>
    <w:multiLevelType w:val="multilevel"/>
    <w:tmpl w:val="CB0E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FA5ECE"/>
    <w:multiLevelType w:val="multilevel"/>
    <w:tmpl w:val="9E50E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417FBF"/>
    <w:multiLevelType w:val="hybridMultilevel"/>
    <w:tmpl w:val="341A2F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EA42D9"/>
    <w:multiLevelType w:val="hybridMultilevel"/>
    <w:tmpl w:val="8BE41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642F7"/>
    <w:multiLevelType w:val="multilevel"/>
    <w:tmpl w:val="7444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F91BD6"/>
    <w:multiLevelType w:val="multilevel"/>
    <w:tmpl w:val="1A50E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38391A"/>
    <w:multiLevelType w:val="multilevel"/>
    <w:tmpl w:val="CEBE0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B92DCA"/>
    <w:multiLevelType w:val="hybridMultilevel"/>
    <w:tmpl w:val="7F322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A56EA2"/>
    <w:multiLevelType w:val="multilevel"/>
    <w:tmpl w:val="042A1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DF547F"/>
    <w:multiLevelType w:val="multilevel"/>
    <w:tmpl w:val="B5088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871969"/>
    <w:multiLevelType w:val="multilevel"/>
    <w:tmpl w:val="FFF4B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B91048"/>
    <w:multiLevelType w:val="hybridMultilevel"/>
    <w:tmpl w:val="0720C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8E5845"/>
    <w:multiLevelType w:val="multilevel"/>
    <w:tmpl w:val="3872E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F24807"/>
    <w:multiLevelType w:val="hybridMultilevel"/>
    <w:tmpl w:val="8BE41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F5001C"/>
    <w:multiLevelType w:val="multilevel"/>
    <w:tmpl w:val="AAF06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0B5DBD"/>
    <w:multiLevelType w:val="multilevel"/>
    <w:tmpl w:val="A6242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2E266E"/>
    <w:multiLevelType w:val="multilevel"/>
    <w:tmpl w:val="211EE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A135C0"/>
    <w:multiLevelType w:val="multilevel"/>
    <w:tmpl w:val="8130A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7F3469"/>
    <w:multiLevelType w:val="multilevel"/>
    <w:tmpl w:val="BCACA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B70E8E"/>
    <w:multiLevelType w:val="hybridMultilevel"/>
    <w:tmpl w:val="D4E63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E02A44"/>
    <w:multiLevelType w:val="hybridMultilevel"/>
    <w:tmpl w:val="C158C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7"/>
  </w:num>
  <w:num w:numId="4">
    <w:abstractNumId w:val="4"/>
  </w:num>
  <w:num w:numId="5">
    <w:abstractNumId w:val="9"/>
  </w:num>
  <w:num w:numId="6">
    <w:abstractNumId w:val="12"/>
  </w:num>
  <w:num w:numId="7">
    <w:abstractNumId w:val="20"/>
  </w:num>
  <w:num w:numId="8">
    <w:abstractNumId w:val="7"/>
  </w:num>
  <w:num w:numId="9">
    <w:abstractNumId w:val="19"/>
  </w:num>
  <w:num w:numId="10">
    <w:abstractNumId w:val="8"/>
  </w:num>
  <w:num w:numId="11">
    <w:abstractNumId w:val="21"/>
  </w:num>
  <w:num w:numId="12">
    <w:abstractNumId w:val="15"/>
  </w:num>
  <w:num w:numId="13">
    <w:abstractNumId w:val="18"/>
  </w:num>
  <w:num w:numId="14">
    <w:abstractNumId w:val="11"/>
  </w:num>
  <w:num w:numId="15">
    <w:abstractNumId w:val="1"/>
  </w:num>
  <w:num w:numId="16">
    <w:abstractNumId w:val="5"/>
  </w:num>
  <w:num w:numId="17">
    <w:abstractNumId w:val="0"/>
  </w:num>
  <w:num w:numId="18">
    <w:abstractNumId w:val="14"/>
  </w:num>
  <w:num w:numId="19">
    <w:abstractNumId w:val="22"/>
  </w:num>
  <w:num w:numId="20">
    <w:abstractNumId w:val="23"/>
  </w:num>
  <w:num w:numId="21">
    <w:abstractNumId w:val="2"/>
  </w:num>
  <w:num w:numId="22">
    <w:abstractNumId w:val="10"/>
  </w:num>
  <w:num w:numId="23">
    <w:abstractNumId w:val="16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339F"/>
    <w:rsid w:val="0003604D"/>
    <w:rsid w:val="0006298C"/>
    <w:rsid w:val="000C6D75"/>
    <w:rsid w:val="00171235"/>
    <w:rsid w:val="001945A7"/>
    <w:rsid w:val="001E65D8"/>
    <w:rsid w:val="00210DF8"/>
    <w:rsid w:val="00221C01"/>
    <w:rsid w:val="002453B6"/>
    <w:rsid w:val="002C3AB2"/>
    <w:rsid w:val="002D6509"/>
    <w:rsid w:val="0037227D"/>
    <w:rsid w:val="003A1A2B"/>
    <w:rsid w:val="004312F7"/>
    <w:rsid w:val="004C5C54"/>
    <w:rsid w:val="004D1674"/>
    <w:rsid w:val="004D339F"/>
    <w:rsid w:val="006A2889"/>
    <w:rsid w:val="006F031F"/>
    <w:rsid w:val="006F0BB2"/>
    <w:rsid w:val="007147EF"/>
    <w:rsid w:val="00782E7B"/>
    <w:rsid w:val="00791DDB"/>
    <w:rsid w:val="007B2C00"/>
    <w:rsid w:val="00817CA7"/>
    <w:rsid w:val="008A55A8"/>
    <w:rsid w:val="00910360"/>
    <w:rsid w:val="00943171"/>
    <w:rsid w:val="009537BF"/>
    <w:rsid w:val="009A7B2A"/>
    <w:rsid w:val="00A5677D"/>
    <w:rsid w:val="00A91140"/>
    <w:rsid w:val="00AE2270"/>
    <w:rsid w:val="00B80CED"/>
    <w:rsid w:val="00C65764"/>
    <w:rsid w:val="00D8615C"/>
    <w:rsid w:val="00D91545"/>
    <w:rsid w:val="00DA1E01"/>
    <w:rsid w:val="00DA5A78"/>
    <w:rsid w:val="00DD1D98"/>
    <w:rsid w:val="00E43B26"/>
    <w:rsid w:val="00E85479"/>
    <w:rsid w:val="00F235B5"/>
    <w:rsid w:val="00FA556F"/>
    <w:rsid w:val="00FE5ED8"/>
    <w:rsid w:val="00FE676E"/>
    <w:rsid w:val="00FF5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D6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D6509"/>
  </w:style>
  <w:style w:type="paragraph" w:styleId="a6">
    <w:name w:val="footer"/>
    <w:basedOn w:val="a"/>
    <w:link w:val="a7"/>
    <w:uiPriority w:val="99"/>
    <w:unhideWhenUsed/>
    <w:rsid w:val="002D6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6509"/>
  </w:style>
  <w:style w:type="paragraph" w:styleId="a8">
    <w:name w:val="No Spacing"/>
    <w:link w:val="a9"/>
    <w:uiPriority w:val="1"/>
    <w:qFormat/>
    <w:rsid w:val="002D6509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2D6509"/>
    <w:rPr>
      <w:rFonts w:eastAsiaTheme="minorEastAsia"/>
    </w:rPr>
  </w:style>
  <w:style w:type="paragraph" w:styleId="aa">
    <w:name w:val="Balloon Text"/>
    <w:basedOn w:val="a"/>
    <w:link w:val="ab"/>
    <w:uiPriority w:val="99"/>
    <w:semiHidden/>
    <w:unhideWhenUsed/>
    <w:rsid w:val="002D6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650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D16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8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BF74F3-B389-4E5A-99D4-2FAB73DF8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3235</Words>
  <Characters>18440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Настена</dc:creator>
  <cp:keywords/>
  <dc:description/>
  <cp:lastModifiedBy>user</cp:lastModifiedBy>
  <cp:revision>23</cp:revision>
  <cp:lastPrinted>2023-09-25T10:52:00Z</cp:lastPrinted>
  <dcterms:created xsi:type="dcterms:W3CDTF">2022-10-02T09:37:00Z</dcterms:created>
  <dcterms:modified xsi:type="dcterms:W3CDTF">2023-09-28T06:03:00Z</dcterms:modified>
</cp:coreProperties>
</file>