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97" w:rsidRDefault="00E67EA8" w:rsidP="00BE53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5pt;height:723.9pt">
            <v:imagedata r:id="rId9" o:title="IMG-20241014-WA0072"/>
          </v:shape>
        </w:pict>
      </w:r>
    </w:p>
    <w:p w:rsidR="005E27E2" w:rsidRDefault="005E27E2" w:rsidP="005E2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CB3A38">
        <w:rPr>
          <w:rFonts w:ascii="Times New Roman" w:hAnsi="Times New Roman"/>
          <w:sz w:val="28"/>
          <w:szCs w:val="28"/>
        </w:rPr>
        <w:tab/>
      </w:r>
      <w:r w:rsidR="00CB3A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Структура  рабочей  программы</w:t>
      </w:r>
    </w:p>
    <w:p w:rsidR="005E27E2" w:rsidRDefault="005E27E2" w:rsidP="005E27E2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Пояснительная  записка.</w:t>
      </w:r>
    </w:p>
    <w:p w:rsidR="005E27E2" w:rsidRDefault="005E27E2" w:rsidP="005E27E2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Общая характеристика учебного  предмета.</w:t>
      </w:r>
    </w:p>
    <w:p w:rsidR="005E27E2" w:rsidRDefault="005E27E2" w:rsidP="005E2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Планируемые  результаты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E27E2" w:rsidRDefault="005E27E2" w:rsidP="005E27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Содержание  учебного  курса.</w:t>
      </w:r>
    </w:p>
    <w:p w:rsidR="00BE5324" w:rsidRPr="00367A88" w:rsidRDefault="005E27E2" w:rsidP="00367A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Календарно – тематическое  планирование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67A88" w:rsidRPr="00367A88" w:rsidRDefault="00367A88" w:rsidP="00367A88">
      <w:pPr>
        <w:tabs>
          <w:tab w:val="left" w:pos="35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6Учебно-методическая литература.</w:t>
      </w:r>
    </w:p>
    <w:p w:rsidR="00BE5324" w:rsidRDefault="00BE5324" w:rsidP="00367A88">
      <w:pPr>
        <w:tabs>
          <w:tab w:val="left" w:pos="3553"/>
        </w:tabs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7E2" w:rsidRDefault="005E27E2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5324" w:rsidRPr="00827B3F" w:rsidRDefault="00BE5324" w:rsidP="00BE53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3A38" w:rsidRDefault="00917D15" w:rsidP="00917D15">
      <w:pPr>
        <w:ind w:firstLine="709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3A38" w:rsidRDefault="00CB3A38" w:rsidP="00917D1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67EA8" w:rsidRDefault="00917D15" w:rsidP="00917D15">
      <w:pPr>
        <w:ind w:firstLine="709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</w:t>
      </w:r>
      <w:r w:rsidR="00CB3A38">
        <w:rPr>
          <w:rFonts w:ascii="Times New Roman" w:hAnsi="Times New Roman"/>
          <w:b/>
          <w:sz w:val="24"/>
          <w:szCs w:val="24"/>
        </w:rPr>
        <w:tab/>
      </w:r>
      <w:r w:rsidR="00CB3A38">
        <w:rPr>
          <w:rFonts w:ascii="Times New Roman" w:hAnsi="Times New Roman"/>
          <w:b/>
          <w:sz w:val="24"/>
          <w:szCs w:val="24"/>
        </w:rPr>
        <w:tab/>
      </w:r>
      <w:r w:rsidR="00CB3A38">
        <w:rPr>
          <w:rFonts w:ascii="Times New Roman" w:hAnsi="Times New Roman"/>
          <w:b/>
          <w:sz w:val="24"/>
          <w:szCs w:val="24"/>
        </w:rPr>
        <w:tab/>
      </w:r>
      <w:r w:rsidR="00CB3A38">
        <w:rPr>
          <w:rFonts w:ascii="Times New Roman" w:hAnsi="Times New Roman"/>
          <w:b/>
          <w:sz w:val="24"/>
          <w:szCs w:val="24"/>
        </w:rPr>
        <w:tab/>
      </w:r>
      <w:r w:rsidRPr="00827B3F">
        <w:rPr>
          <w:rFonts w:ascii="Times New Roman" w:hAnsi="Times New Roman"/>
          <w:b/>
          <w:sz w:val="24"/>
          <w:szCs w:val="24"/>
        </w:rPr>
        <w:t xml:space="preserve"> </w:t>
      </w:r>
    </w:p>
    <w:p w:rsidR="00B4273B" w:rsidRPr="00827B3F" w:rsidRDefault="00E67EA8" w:rsidP="00917D15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17D15" w:rsidRPr="00827B3F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4C7F19" w:rsidRPr="00567E60" w:rsidRDefault="00655A95" w:rsidP="00655A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 </w:t>
      </w:r>
      <w:r w:rsidRPr="00567E60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«Литература» разработана </w:t>
      </w:r>
      <w:r w:rsidR="00567E60" w:rsidRPr="00567E60">
        <w:rPr>
          <w:rFonts w:ascii="Times New Roman" w:hAnsi="Times New Roman"/>
          <w:sz w:val="24"/>
          <w:szCs w:val="24"/>
        </w:rPr>
        <w:t>на основании:</w:t>
      </w:r>
    </w:p>
    <w:p w:rsidR="00567E60" w:rsidRPr="00567E60" w:rsidRDefault="00567E60" w:rsidP="00567E60">
      <w:pPr>
        <w:jc w:val="both"/>
        <w:rPr>
          <w:rFonts w:ascii="Times New Roman" w:hAnsi="Times New Roman"/>
          <w:sz w:val="24"/>
          <w:szCs w:val="24"/>
        </w:rPr>
      </w:pPr>
      <w:r w:rsidRPr="00567E60">
        <w:rPr>
          <w:rFonts w:ascii="Times New Roman" w:hAnsi="Times New Roman"/>
          <w:sz w:val="24"/>
          <w:szCs w:val="24"/>
        </w:rPr>
        <w:t>- Федерального закона от 29.12.12 №273-ФЗ «Об образовании в Российс</w:t>
      </w:r>
      <w:r w:rsidR="000E40D6">
        <w:rPr>
          <w:rFonts w:ascii="Times New Roman" w:hAnsi="Times New Roman"/>
          <w:sz w:val="24"/>
          <w:szCs w:val="24"/>
        </w:rPr>
        <w:t>ко</w:t>
      </w:r>
      <w:r w:rsidRPr="00567E60">
        <w:rPr>
          <w:rFonts w:ascii="Times New Roman" w:hAnsi="Times New Roman"/>
          <w:sz w:val="24"/>
          <w:szCs w:val="24"/>
        </w:rPr>
        <w:tab/>
        <w:t xml:space="preserve"> Федерации».</w:t>
      </w:r>
    </w:p>
    <w:p w:rsidR="00567E60" w:rsidRPr="00567E60" w:rsidRDefault="00567E60" w:rsidP="00CD7F3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67E60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утверждённого  приказом Министерства образования и науки Российской Федерации от 17.12.2010  г. №1897 «Об утверждении федерального государственного образовательного стандарта основного общего образования» (Приказы Министерства образования и науки Российской Федерации о внесении изменений в ФГОС ООО от 29.12.2014 г. №</w:t>
      </w:r>
      <w:r w:rsidR="00CD7F31">
        <w:rPr>
          <w:rFonts w:ascii="Times New Roman" w:hAnsi="Times New Roman"/>
          <w:sz w:val="24"/>
          <w:szCs w:val="24"/>
        </w:rPr>
        <w:t xml:space="preserve"> 1644; от 31.12.2015 г. № 1577)</w:t>
      </w:r>
    </w:p>
    <w:p w:rsidR="005E27E2" w:rsidRPr="00567E60" w:rsidRDefault="003B67E8" w:rsidP="00917D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7E60">
        <w:rPr>
          <w:rFonts w:ascii="Times New Roman" w:hAnsi="Times New Roman"/>
          <w:sz w:val="24"/>
          <w:szCs w:val="24"/>
        </w:rPr>
        <w:t>УМК:</w:t>
      </w:r>
      <w:r w:rsidR="00655A95" w:rsidRPr="00567E60">
        <w:rPr>
          <w:rFonts w:ascii="Times New Roman" w:hAnsi="Times New Roman"/>
          <w:sz w:val="24"/>
          <w:szCs w:val="24"/>
        </w:rPr>
        <w:t xml:space="preserve"> Учебник</w:t>
      </w:r>
      <w:r w:rsidRPr="00567E60">
        <w:rPr>
          <w:rFonts w:ascii="Times New Roman" w:hAnsi="Times New Roman"/>
          <w:sz w:val="24"/>
          <w:szCs w:val="24"/>
        </w:rPr>
        <w:t>: Литература.</w:t>
      </w:r>
      <w:r w:rsidR="00655A95" w:rsidRPr="00567E60">
        <w:rPr>
          <w:rFonts w:ascii="Times New Roman" w:hAnsi="Times New Roman"/>
          <w:sz w:val="24"/>
          <w:szCs w:val="24"/>
        </w:rPr>
        <w:t xml:space="preserve"> 9 класс</w:t>
      </w:r>
      <w:r w:rsidRPr="00567E60">
        <w:rPr>
          <w:rFonts w:ascii="Times New Roman" w:hAnsi="Times New Roman"/>
          <w:sz w:val="24"/>
          <w:szCs w:val="24"/>
        </w:rPr>
        <w:t>. Учебник для общеобразовательных организаций</w:t>
      </w:r>
      <w:r w:rsidR="00655A95" w:rsidRPr="00567E60">
        <w:rPr>
          <w:rFonts w:ascii="Times New Roman" w:hAnsi="Times New Roman"/>
          <w:sz w:val="24"/>
          <w:szCs w:val="24"/>
        </w:rPr>
        <w:t xml:space="preserve"> в двух частях под редакцией В.Я Кор</w:t>
      </w:r>
      <w:r w:rsidR="00BF1E70">
        <w:rPr>
          <w:rFonts w:ascii="Times New Roman" w:hAnsi="Times New Roman"/>
          <w:sz w:val="24"/>
          <w:szCs w:val="24"/>
        </w:rPr>
        <w:t>овиной. М. «Просвещение» 2020</w:t>
      </w:r>
      <w:r w:rsidR="005E27E2">
        <w:rPr>
          <w:rFonts w:ascii="Times New Roman" w:hAnsi="Times New Roman"/>
          <w:sz w:val="24"/>
          <w:szCs w:val="24"/>
        </w:rPr>
        <w:t>г</w:t>
      </w:r>
    </w:p>
    <w:p w:rsidR="00655A95" w:rsidRPr="00827B3F" w:rsidRDefault="00655A95" w:rsidP="00655A9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46DFA" w:rsidRPr="00827B3F" w:rsidRDefault="00746DFA" w:rsidP="00746DFA">
      <w:pPr>
        <w:spacing w:line="240" w:lineRule="auto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  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827B3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827B3F">
        <w:rPr>
          <w:rFonts w:ascii="Times New Roman" w:hAnsi="Times New Roman"/>
          <w:sz w:val="24"/>
          <w:szCs w:val="24"/>
        </w:rPr>
        <w:t>смыслотворчества</w:t>
      </w:r>
      <w:proofErr w:type="spellEnd"/>
      <w:r w:rsidRPr="00827B3F">
        <w:rPr>
          <w:rFonts w:ascii="Times New Roman" w:hAnsi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bCs/>
          <w:sz w:val="24"/>
          <w:szCs w:val="24"/>
        </w:rPr>
        <w:t>Главной целью</w:t>
      </w:r>
      <w:r w:rsidRPr="00827B3F">
        <w:rPr>
          <w:rFonts w:ascii="Times New Roman" w:hAnsi="Times New Roman"/>
          <w:sz w:val="24"/>
          <w:szCs w:val="24"/>
        </w:rPr>
        <w:t xml:space="preserve"> основного общего</w:t>
      </w:r>
      <w:r w:rsidRPr="00827B3F">
        <w:rPr>
          <w:rFonts w:ascii="Times New Roman" w:hAnsi="Times New Roman"/>
          <w:iCs/>
          <w:sz w:val="24"/>
          <w:szCs w:val="24"/>
        </w:rPr>
        <w:t xml:space="preserve"> образования</w:t>
      </w:r>
      <w:r w:rsidRPr="00827B3F">
        <w:rPr>
          <w:rFonts w:ascii="Times New Roman" w:hAnsi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  <w:r w:rsidRPr="00827B3F">
        <w:rPr>
          <w:rFonts w:ascii="Times New Roman" w:hAnsi="Times New Roman"/>
          <w:i/>
          <w:sz w:val="24"/>
          <w:szCs w:val="24"/>
        </w:rPr>
        <w:t>Это определило цели обучения литературе: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– осмысление литературы как особой формы культурной традиции;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На основании требований ФГОС ООО в содержании тематического планирования предполагается реализовать актуальные в настоящее время </w:t>
      </w:r>
      <w:proofErr w:type="spellStart"/>
      <w:r w:rsidRPr="00827B3F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27B3F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827B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B3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827B3F">
        <w:rPr>
          <w:rFonts w:ascii="Times New Roman" w:hAnsi="Times New Roman"/>
          <w:bCs/>
          <w:i/>
          <w:sz w:val="24"/>
          <w:szCs w:val="24"/>
        </w:rPr>
        <w:t>задачи обучения: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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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7B3F">
        <w:rPr>
          <w:rFonts w:ascii="Times New Roman" w:hAnsi="Times New Roman"/>
          <w:sz w:val="24"/>
          <w:szCs w:val="24"/>
        </w:rPr>
        <w:t>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lastRenderedPageBreak/>
        <w:t> научиться развернутому ответу на вопрос, рассказу о литературном герое, характеристике героя;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 отзыву на самостоятельно прочитанное произведение; способами свободного владения письменной речью;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 освоение лингвистической, культурологической, коммуникативной компетенций.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 w:rsidRPr="00827B3F">
        <w:rPr>
          <w:rFonts w:ascii="Times New Roman" w:hAnsi="Times New Roman"/>
          <w:bCs/>
          <w:iCs/>
          <w:sz w:val="24"/>
          <w:szCs w:val="24"/>
        </w:rPr>
        <w:t>компетентностный</w:t>
      </w:r>
      <w:proofErr w:type="spellEnd"/>
      <w:r w:rsidRPr="00827B3F">
        <w:rPr>
          <w:rFonts w:ascii="Times New Roman" w:hAnsi="Times New Roman"/>
          <w:bCs/>
          <w:iCs/>
          <w:sz w:val="24"/>
          <w:szCs w:val="24"/>
        </w:rPr>
        <w:t xml:space="preserve"> подход </w:t>
      </w:r>
      <w:r w:rsidRPr="00827B3F">
        <w:rPr>
          <w:rFonts w:ascii="Times New Roman" w:hAnsi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827B3F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и предметных компетенций.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27B3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Cs/>
          <w:iCs/>
          <w:sz w:val="24"/>
          <w:szCs w:val="24"/>
        </w:rPr>
        <w:t>Личностная ориентация</w:t>
      </w:r>
      <w:r w:rsidRPr="00827B3F">
        <w:rPr>
          <w:rFonts w:ascii="Times New Roman" w:hAnsi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827B3F">
        <w:rPr>
          <w:rFonts w:ascii="Times New Roman" w:hAnsi="Times New Roman"/>
          <w:iCs/>
          <w:sz w:val="24"/>
          <w:szCs w:val="24"/>
        </w:rPr>
        <w:t>литературных</w:t>
      </w:r>
      <w:r w:rsidRPr="00827B3F">
        <w:rPr>
          <w:rFonts w:ascii="Times New Roman" w:hAnsi="Times New Roman"/>
          <w:sz w:val="24"/>
          <w:szCs w:val="24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27B3F">
        <w:rPr>
          <w:rFonts w:ascii="Times New Roman" w:hAnsi="Times New Roman"/>
          <w:bCs/>
          <w:iCs/>
          <w:sz w:val="24"/>
          <w:szCs w:val="24"/>
        </w:rPr>
        <w:t>Деятельностный</w:t>
      </w:r>
      <w:proofErr w:type="spellEnd"/>
      <w:r w:rsidRPr="00827B3F">
        <w:rPr>
          <w:rFonts w:ascii="Times New Roman" w:hAnsi="Times New Roman"/>
          <w:bCs/>
          <w:iCs/>
          <w:sz w:val="24"/>
          <w:szCs w:val="24"/>
        </w:rPr>
        <w:t xml:space="preserve"> подход</w:t>
      </w:r>
      <w:r w:rsidRPr="00827B3F">
        <w:rPr>
          <w:rFonts w:ascii="Times New Roman" w:hAnsi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827B3F">
        <w:rPr>
          <w:rFonts w:ascii="Times New Roman" w:hAnsi="Times New Roman"/>
          <w:sz w:val="24"/>
          <w:szCs w:val="24"/>
        </w:rPr>
        <w:t>межпредметным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827B3F">
        <w:rPr>
          <w:rFonts w:ascii="Times New Roman" w:hAnsi="Times New Roman"/>
          <w:iCs/>
          <w:sz w:val="24"/>
          <w:szCs w:val="24"/>
        </w:rPr>
        <w:t>общие учебные умения, навыки и способы человеческой деятельности,</w:t>
      </w:r>
      <w:r w:rsidRPr="00827B3F">
        <w:rPr>
          <w:rFonts w:ascii="Times New Roman" w:hAnsi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827B3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связей курса литературы.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827B3F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</w:t>
      </w:r>
      <w:r w:rsidRPr="00827B3F">
        <w:rPr>
          <w:rFonts w:ascii="Times New Roman" w:hAnsi="Times New Roman"/>
          <w:sz w:val="24"/>
          <w:szCs w:val="24"/>
        </w:rPr>
        <w:lastRenderedPageBreak/>
        <w:t xml:space="preserve">числе методики деловых и ролевых игр, проблемных дискуссий, </w:t>
      </w:r>
      <w:proofErr w:type="spellStart"/>
      <w:r w:rsidRPr="00827B3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интегрированных уроков и т. д.</w:t>
      </w:r>
    </w:p>
    <w:p w:rsidR="00746DFA" w:rsidRPr="00827B3F" w:rsidRDefault="00746DFA" w:rsidP="00746DF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     Стандарт ориентирован на </w:t>
      </w:r>
      <w:r w:rsidRPr="00827B3F">
        <w:rPr>
          <w:rFonts w:ascii="Times New Roman" w:hAnsi="Times New Roman"/>
          <w:iCs/>
          <w:sz w:val="24"/>
          <w:szCs w:val="24"/>
        </w:rPr>
        <w:t>воспитание</w:t>
      </w:r>
      <w:r w:rsidRPr="00827B3F">
        <w:rPr>
          <w:rFonts w:ascii="Times New Roman" w:hAnsi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</w:t>
      </w:r>
    </w:p>
    <w:p w:rsidR="00655A95" w:rsidRPr="00827B3F" w:rsidRDefault="003D15CE" w:rsidP="00655A9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Описание места </w:t>
      </w:r>
      <w:r w:rsidR="00655A95" w:rsidRPr="00827B3F">
        <w:rPr>
          <w:rFonts w:ascii="Times New Roman" w:hAnsi="Times New Roman"/>
          <w:b/>
          <w:sz w:val="24"/>
          <w:szCs w:val="24"/>
        </w:rPr>
        <w:t xml:space="preserve"> предмета в учебном плане</w:t>
      </w:r>
    </w:p>
    <w:p w:rsidR="00655A95" w:rsidRPr="00827B3F" w:rsidRDefault="00655A95" w:rsidP="004C7F19">
      <w:pPr>
        <w:spacing w:line="240" w:lineRule="auto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Учебный предмет «Литература» относится к предметной области «</w:t>
      </w:r>
      <w:r w:rsidR="004C7F19" w:rsidRPr="00827B3F">
        <w:rPr>
          <w:rFonts w:ascii="Times New Roman" w:hAnsi="Times New Roman"/>
          <w:sz w:val="24"/>
          <w:szCs w:val="24"/>
        </w:rPr>
        <w:t>Русский язык и литература</w:t>
      </w:r>
      <w:r w:rsidRPr="00827B3F">
        <w:rPr>
          <w:rFonts w:ascii="Times New Roman" w:hAnsi="Times New Roman"/>
          <w:sz w:val="24"/>
          <w:szCs w:val="24"/>
        </w:rPr>
        <w:t>» и входит в обязательную часть учебного плана образовательного учрежде</w:t>
      </w:r>
      <w:r w:rsidR="00F46A8E">
        <w:rPr>
          <w:rFonts w:ascii="Times New Roman" w:hAnsi="Times New Roman"/>
          <w:sz w:val="24"/>
          <w:szCs w:val="24"/>
        </w:rPr>
        <w:t xml:space="preserve">ния. </w:t>
      </w:r>
      <w:r w:rsidR="000E40D6">
        <w:rPr>
          <w:rFonts w:ascii="Times New Roman" w:hAnsi="Times New Roman"/>
          <w:sz w:val="24"/>
          <w:szCs w:val="24"/>
        </w:rPr>
        <w:t xml:space="preserve">На изучение предмета </w:t>
      </w:r>
      <w:r w:rsidRPr="00827B3F">
        <w:rPr>
          <w:rFonts w:ascii="Times New Roman" w:hAnsi="Times New Roman"/>
          <w:sz w:val="24"/>
          <w:szCs w:val="24"/>
        </w:rPr>
        <w:t xml:space="preserve"> в 9 классе отводится 3 часа в неделю, всего 102 часа в год.</w:t>
      </w:r>
      <w:r w:rsidRPr="00827B3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55A95" w:rsidRPr="00827B3F" w:rsidRDefault="00CB3A38" w:rsidP="00837E97">
      <w:pPr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50D93" w:rsidRPr="00827B3F">
        <w:rPr>
          <w:rFonts w:ascii="Times New Roman" w:hAnsi="Times New Roman"/>
          <w:b/>
          <w:sz w:val="24"/>
          <w:szCs w:val="24"/>
        </w:rPr>
        <w:t>ПЛАНИРУЕМЫЕ РЕЗУЛЬ</w:t>
      </w:r>
      <w:r w:rsidR="000E40D6">
        <w:rPr>
          <w:rFonts w:ascii="Times New Roman" w:hAnsi="Times New Roman"/>
          <w:b/>
          <w:sz w:val="24"/>
          <w:szCs w:val="24"/>
        </w:rPr>
        <w:t xml:space="preserve">ТАТЫ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Личностные УУД: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формирование выраженной устойчивой учебно-познавательной мотивации и интереса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27B3F">
        <w:rPr>
          <w:rFonts w:ascii="Times New Roman" w:hAnsi="Times New Roman"/>
          <w:sz w:val="24"/>
          <w:szCs w:val="24"/>
        </w:rPr>
        <w:t>учению</w:t>
      </w:r>
      <w:proofErr w:type="gramStart"/>
      <w:r w:rsidRPr="00827B3F">
        <w:rPr>
          <w:rFonts w:ascii="Times New Roman" w:hAnsi="Times New Roman"/>
          <w:sz w:val="24"/>
          <w:szCs w:val="24"/>
        </w:rPr>
        <w:t>;ф</w:t>
      </w:r>
      <w:proofErr w:type="gramEnd"/>
      <w:r w:rsidRPr="00827B3F">
        <w:rPr>
          <w:rFonts w:ascii="Times New Roman" w:hAnsi="Times New Roman"/>
          <w:sz w:val="24"/>
          <w:szCs w:val="24"/>
        </w:rPr>
        <w:t>ормировать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уважение к личности и её достоинству;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формирование </w:t>
      </w:r>
      <w:proofErr w:type="spellStart"/>
      <w:r w:rsidRPr="00827B3F">
        <w:rPr>
          <w:rFonts w:ascii="Times New Roman" w:hAnsi="Times New Roman"/>
          <w:sz w:val="24"/>
          <w:szCs w:val="24"/>
        </w:rPr>
        <w:t>эмпатии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как осознанного понимания и сопереживания чувствам других;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ориентироваться в системе моральных норм и ценностей и их </w:t>
      </w:r>
      <w:proofErr w:type="spellStart"/>
      <w:r w:rsidRPr="00827B3F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Pr="00827B3F">
        <w:rPr>
          <w:rFonts w:ascii="Times New Roman" w:hAnsi="Times New Roman"/>
          <w:sz w:val="24"/>
          <w:szCs w:val="24"/>
        </w:rPr>
        <w:t>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формировать уважение к истории;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формировать гражданский патриотизм, любовь к Родине, чувство гордости за свою страну;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способствовать развитию культурной и этнической толерантности;</w:t>
      </w:r>
    </w:p>
    <w:p w:rsidR="00DB2F8D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осуществлять рефлексию.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27B3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УУД</w:t>
      </w:r>
    </w:p>
    <w:p w:rsidR="00E6211F" w:rsidRPr="00827B3F" w:rsidRDefault="00E6211F" w:rsidP="00DB2F8D">
      <w:pPr>
        <w:spacing w:after="0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обучение целеполаганию;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самостоятельно формулировать тему, проблему и цели урока;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анализировать условия достижения цели;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устанавливать целевые приоритеты;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выделять альтернативные способы достижения цели и выбирать наиболее эффективный способ;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принимать решения в проблемной ситуации;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самостоятельно ставить новые учебные цели и задачи;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адекватно самостоятельно оценивать свои суждения и вносить необходимые коррективы в ходе дискуссии.</w:t>
      </w:r>
    </w:p>
    <w:p w:rsidR="00E6211F" w:rsidRPr="00827B3F" w:rsidRDefault="00E6211F" w:rsidP="00DB2F8D">
      <w:pPr>
        <w:spacing w:after="0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формулировать собственное мнение и позицию, аргументировать её;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высказывать и обосновывать свою точку зрения;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оформлять свои мысли в письменной форме с учётом речевой ситуации;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создавать тексты определённого жанра;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выступать перед аудиторией сверстников с сообщениями;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работать в группе – устанавливать рабочие отношения, эффективно сотрудничать и способствовать продуктивной кооперации;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интегрироваться в группу сверстников и строить продуктивное взаимодействие со сверстниками и взрослыми;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задавать вопросы, необходимые для организации собственной деятельности.</w:t>
      </w:r>
    </w:p>
    <w:p w:rsidR="00E6211F" w:rsidRPr="00827B3F" w:rsidRDefault="00E6211F" w:rsidP="00DB2F8D">
      <w:pPr>
        <w:spacing w:after="0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lastRenderedPageBreak/>
        <w:t>Познавательные УУД: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давать определения понятиям;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обобщать понятия;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самостоятельно вычитывать все виды текстовой информации;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пользоваться изучающим видом чтения;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 самостоятельно вычитывать все виды текстовой информации: </w:t>
      </w:r>
      <w:proofErr w:type="spellStart"/>
      <w:r w:rsidRPr="00827B3F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, подтекстовую, </w:t>
      </w:r>
      <w:proofErr w:type="gramStart"/>
      <w:r w:rsidRPr="00827B3F">
        <w:rPr>
          <w:rFonts w:ascii="Times New Roman" w:hAnsi="Times New Roman"/>
          <w:sz w:val="24"/>
          <w:szCs w:val="24"/>
        </w:rPr>
        <w:t>концептуальную</w:t>
      </w:r>
      <w:proofErr w:type="gramEnd"/>
      <w:r w:rsidRPr="00827B3F">
        <w:rPr>
          <w:rFonts w:ascii="Times New Roman" w:hAnsi="Times New Roman"/>
          <w:sz w:val="24"/>
          <w:szCs w:val="24"/>
        </w:rPr>
        <w:t>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строить рассуждения;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осуществлять сравнение;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излагать содержание прочитанного текста выборочно;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устанавливать причинно-следственные связи;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осуществлять анализ;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учиться основам реализации проектно-исследовательской деятельности;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осуществлять классификацию.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Предметные знания: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знать биографические сведения о писателе;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знать содержание прочитанных литературных произведений;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понятие о приключенческой литературе и литературном герое;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знать понятия вымысла и авторского замысла в литературе;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знать: что такое литературный портрет;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знать отличительные признаки стихотворной речи;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знать понятие о детективной литературе; особенности сюжета и композиции в детективе;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знать изученные теоретико-литературные понятия.</w:t>
      </w:r>
    </w:p>
    <w:p w:rsidR="00E6211F" w:rsidRPr="00827B3F" w:rsidRDefault="00E6211F" w:rsidP="00DB2F8D">
      <w:pPr>
        <w:spacing w:after="0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Предметные умения: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формулировать собственное отношение к произведениям русской литературы;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понимать образную природу литературы как явления словесного искусства;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характеризовать героев;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определять роль портретной характеристики героя;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видеть в тексте средства создания характера героя;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узнавать приключенческую литературу по её признакам;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делать выводы об особенностях художественного мира приключенческой литературы;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выявлять заложенные в произведении вневременных, непреходящих нравственных ценностей и их современного звучания;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писать сочинения разных жанров;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анализировать литературное произведение;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уметь определять принадлежность произведения к одному из литературных родов и </w:t>
      </w:r>
      <w:proofErr w:type="spellStart"/>
      <w:r w:rsidRPr="00827B3F">
        <w:rPr>
          <w:rFonts w:ascii="Times New Roman" w:hAnsi="Times New Roman"/>
          <w:sz w:val="24"/>
          <w:szCs w:val="24"/>
        </w:rPr>
        <w:t>жанров</w:t>
      </w:r>
      <w:proofErr w:type="gramStart"/>
      <w:r w:rsidRPr="00827B3F">
        <w:rPr>
          <w:rFonts w:ascii="Times New Roman" w:hAnsi="Times New Roman"/>
          <w:sz w:val="24"/>
          <w:szCs w:val="24"/>
        </w:rPr>
        <w:t>;п</w:t>
      </w:r>
      <w:proofErr w:type="gramEnd"/>
      <w:r w:rsidRPr="00827B3F">
        <w:rPr>
          <w:rFonts w:ascii="Times New Roman" w:hAnsi="Times New Roman"/>
          <w:sz w:val="24"/>
          <w:szCs w:val="24"/>
        </w:rPr>
        <w:t>онимать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и формулировать тему, идею, нравственный пафос литературного произведения;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пересказывать прозаическое произведение с использованием цитат из текста и образных средств русского языка;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создавать устное монологическое высказывание;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отличать литературный портрет от обычной биографии;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определять в произведении элементы сюжета, композиции;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- отвечать на вопросы по прочитанному тексту; 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сопоставлять героев;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lastRenderedPageBreak/>
        <w:t>- уметь понимать ключевые проблемы произведения;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сопоставлять произведения;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сопоставлять легенду и её интерпретацию в художественном произведении;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читать выразительно наизусть стихотворения;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узнавать фантастическую литературу по её признакам;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отличать сказку от произведения фантастической литературы;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узнавать детектив по его жанровым признакам;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различать повесть и рассказ по их признакам;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уметь различать в произведении автора и рассказчика;</w:t>
      </w:r>
    </w:p>
    <w:p w:rsidR="00E6211F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определять стихотворный размер;</w:t>
      </w:r>
    </w:p>
    <w:p w:rsidR="00E03097" w:rsidRPr="00827B3F" w:rsidRDefault="00E6211F" w:rsidP="00DB2F8D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- понимать русское слово в его эстетической функции.</w:t>
      </w:r>
    </w:p>
    <w:p w:rsidR="00E6211F" w:rsidRPr="000E40D6" w:rsidRDefault="00FB0A23" w:rsidP="000E40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CC18FA" w:rsidRPr="00827B3F">
        <w:rPr>
          <w:rFonts w:ascii="Times New Roman" w:hAnsi="Times New Roman"/>
          <w:b/>
          <w:sz w:val="24"/>
          <w:szCs w:val="24"/>
        </w:rPr>
        <w:t>ПРЕДМЕТА</w:t>
      </w:r>
    </w:p>
    <w:p w:rsidR="007655B8" w:rsidRPr="00827B3F" w:rsidRDefault="00CB3A38" w:rsidP="005360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37E97" w:rsidRPr="00827B3F">
        <w:rPr>
          <w:rFonts w:ascii="Times New Roman" w:hAnsi="Times New Roman"/>
          <w:b/>
          <w:sz w:val="24"/>
          <w:szCs w:val="24"/>
        </w:rPr>
        <w:t xml:space="preserve">  </w:t>
      </w:r>
      <w:r w:rsidR="00E11DE6" w:rsidRPr="00827B3F">
        <w:rPr>
          <w:rFonts w:ascii="Times New Roman" w:hAnsi="Times New Roman"/>
          <w:b/>
          <w:sz w:val="24"/>
          <w:szCs w:val="24"/>
        </w:rPr>
        <w:t>ВВЕДЕНИЕ</w:t>
      </w:r>
      <w:r w:rsidR="00536018" w:rsidRPr="00827B3F">
        <w:rPr>
          <w:rFonts w:ascii="Times New Roman" w:hAnsi="Times New Roman"/>
          <w:b/>
          <w:sz w:val="24"/>
          <w:szCs w:val="24"/>
        </w:rPr>
        <w:t xml:space="preserve">  </w:t>
      </w:r>
    </w:p>
    <w:p w:rsidR="007655B8" w:rsidRPr="00827B3F" w:rsidRDefault="007655B8" w:rsidP="00BF1E70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Литература и ее </w:t>
      </w:r>
      <w:r w:rsidR="00BF1E70">
        <w:rPr>
          <w:rFonts w:ascii="Times New Roman" w:hAnsi="Times New Roman"/>
          <w:sz w:val="24"/>
          <w:szCs w:val="24"/>
        </w:rPr>
        <w:t xml:space="preserve">роль в духовной жизни </w:t>
      </w:r>
      <w:proofErr w:type="spellStart"/>
      <w:r w:rsidR="00BF1E70">
        <w:rPr>
          <w:rFonts w:ascii="Times New Roman" w:hAnsi="Times New Roman"/>
          <w:sz w:val="24"/>
          <w:szCs w:val="24"/>
        </w:rPr>
        <w:t>человека</w:t>
      </w:r>
      <w:proofErr w:type="gramStart"/>
      <w:r w:rsidR="00BF1E70">
        <w:rPr>
          <w:rFonts w:ascii="Times New Roman" w:hAnsi="Times New Roman"/>
          <w:sz w:val="24"/>
          <w:szCs w:val="24"/>
        </w:rPr>
        <w:t>.</w:t>
      </w:r>
      <w:r w:rsidRPr="00827B3F">
        <w:rPr>
          <w:rFonts w:ascii="Times New Roman" w:hAnsi="Times New Roman"/>
          <w:sz w:val="24"/>
          <w:szCs w:val="24"/>
        </w:rPr>
        <w:t>Ш</w:t>
      </w:r>
      <w:proofErr w:type="gramEnd"/>
      <w:r w:rsidRPr="00827B3F">
        <w:rPr>
          <w:rFonts w:ascii="Times New Roman" w:hAnsi="Times New Roman"/>
          <w:sz w:val="24"/>
          <w:szCs w:val="24"/>
        </w:rPr>
        <w:t>едевры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родной литературы. Формирование потребно</w:t>
      </w:r>
      <w:r w:rsidRPr="00827B3F">
        <w:rPr>
          <w:rFonts w:ascii="Times New Roman" w:hAnsi="Times New Roman"/>
          <w:sz w:val="24"/>
          <w:szCs w:val="24"/>
        </w:rPr>
        <w:softHyphen/>
        <w:t xml:space="preserve">сти общения с искусством, возникновение и развитие творческой читательской </w:t>
      </w:r>
      <w:r w:rsidR="00BF1E70">
        <w:rPr>
          <w:rFonts w:ascii="Times New Roman" w:hAnsi="Times New Roman"/>
          <w:sz w:val="24"/>
          <w:szCs w:val="24"/>
        </w:rPr>
        <w:tab/>
      </w:r>
      <w:r w:rsidRPr="00827B3F">
        <w:rPr>
          <w:rFonts w:ascii="Times New Roman" w:hAnsi="Times New Roman"/>
          <w:sz w:val="24"/>
          <w:szCs w:val="24"/>
        </w:rPr>
        <w:t>самостоятельности.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7655B8" w:rsidRPr="00827B3F" w:rsidRDefault="00BF1E70" w:rsidP="00837E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ДРЕВНЕРУССКАЯ</w:t>
      </w:r>
      <w:r w:rsidR="00902893" w:rsidRPr="00827B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827B3F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827B3F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827B3F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632DEC" w:rsidRPr="00827B3F" w:rsidRDefault="007655B8" w:rsidP="00837E97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7655B8" w:rsidRPr="00827B3F" w:rsidRDefault="00BF1E70" w:rsidP="00837E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ЛИТЕРАТУРА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  </w:t>
      </w:r>
      <w:r w:rsidR="007655B8" w:rsidRPr="00827B3F">
        <w:rPr>
          <w:rFonts w:ascii="Times New Roman" w:hAnsi="Times New Roman"/>
          <w:b/>
          <w:sz w:val="24"/>
          <w:szCs w:val="24"/>
          <w:lang w:val="en-US"/>
        </w:rPr>
        <w:t>XVIII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   ВЕКА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827B3F">
        <w:rPr>
          <w:rFonts w:ascii="Times New Roman" w:hAnsi="Times New Roman"/>
          <w:sz w:val="24"/>
          <w:szCs w:val="24"/>
          <w:lang w:val="en-US"/>
        </w:rPr>
        <w:t>XVIII</w:t>
      </w:r>
      <w:r w:rsidRPr="00827B3F">
        <w:rPr>
          <w:rFonts w:ascii="Times New Roman" w:hAnsi="Times New Roman"/>
          <w:sz w:val="24"/>
          <w:szCs w:val="24"/>
        </w:rPr>
        <w:t xml:space="preserve"> века. 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Граж</w:t>
      </w:r>
      <w:r w:rsidRPr="00827B3F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827B3F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827B3F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827B3F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827B3F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827B3F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827B3F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827B3F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827B3F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827B3F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827B3F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827B3F">
        <w:rPr>
          <w:rFonts w:ascii="Times New Roman" w:hAnsi="Times New Roman"/>
          <w:spacing w:val="-5"/>
          <w:sz w:val="24"/>
          <w:szCs w:val="24"/>
        </w:rPr>
        <w:t>Прославле</w:t>
      </w:r>
      <w:r w:rsidRPr="00827B3F">
        <w:rPr>
          <w:rFonts w:ascii="Times New Roman" w:hAnsi="Times New Roman"/>
          <w:spacing w:val="-5"/>
          <w:sz w:val="24"/>
          <w:szCs w:val="24"/>
        </w:rPr>
        <w:softHyphen/>
      </w:r>
      <w:r w:rsidRPr="00827B3F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827B3F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827B3F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827B3F">
        <w:rPr>
          <w:rFonts w:ascii="Times New Roman" w:hAnsi="Times New Roman"/>
          <w:spacing w:val="-4"/>
          <w:sz w:val="24"/>
          <w:szCs w:val="24"/>
        </w:rPr>
        <w:softHyphen/>
      </w:r>
      <w:r w:rsidRPr="00827B3F">
        <w:rPr>
          <w:rFonts w:ascii="Times New Roman" w:hAnsi="Times New Roman"/>
          <w:sz w:val="24"/>
          <w:szCs w:val="24"/>
        </w:rPr>
        <w:t>зор.)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Тема несправедливости </w:t>
      </w:r>
      <w:proofErr w:type="gramStart"/>
      <w:r w:rsidRPr="00827B3F">
        <w:rPr>
          <w:rFonts w:ascii="Times New Roman" w:hAnsi="Times New Roman"/>
          <w:sz w:val="24"/>
          <w:szCs w:val="24"/>
        </w:rPr>
        <w:t>силь</w:t>
      </w:r>
      <w:r w:rsidRPr="00827B3F">
        <w:rPr>
          <w:rFonts w:ascii="Times New Roman" w:hAnsi="Times New Roman"/>
          <w:sz w:val="24"/>
          <w:szCs w:val="24"/>
        </w:rPr>
        <w:softHyphen/>
        <w:t>ных</w:t>
      </w:r>
      <w:proofErr w:type="gramEnd"/>
      <w:r w:rsidRPr="00827B3F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</w:t>
      </w:r>
      <w:r w:rsidRPr="00827B3F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827B3F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827B3F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827B3F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827B3F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827B3F">
        <w:rPr>
          <w:rFonts w:ascii="Times New Roman" w:hAnsi="Times New Roman"/>
          <w:sz w:val="24"/>
          <w:szCs w:val="24"/>
        </w:rPr>
        <w:softHyphen/>
        <w:t xml:space="preserve">сти повествования. Жанр </w:t>
      </w:r>
      <w:r w:rsidRPr="00827B3F">
        <w:rPr>
          <w:rFonts w:ascii="Times New Roman" w:hAnsi="Times New Roman"/>
          <w:sz w:val="24"/>
          <w:szCs w:val="24"/>
        </w:rPr>
        <w:lastRenderedPageBreak/>
        <w:t>путешествия и его содержатель</w:t>
      </w:r>
      <w:r w:rsidRPr="00827B3F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Pr="00827B3F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Повесть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стихотворение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Сенти</w:t>
      </w:r>
      <w:r w:rsidRPr="00827B3F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27B3F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7655B8" w:rsidRPr="00827B3F" w:rsidRDefault="00BF1E70" w:rsidP="00837E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ЛИТЕРАТУРА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  </w:t>
      </w:r>
      <w:r w:rsidR="007655B8" w:rsidRPr="00827B3F">
        <w:rPr>
          <w:rFonts w:ascii="Times New Roman" w:hAnsi="Times New Roman"/>
          <w:b/>
          <w:sz w:val="24"/>
          <w:szCs w:val="24"/>
          <w:lang w:val="en-US"/>
        </w:rPr>
        <w:t>XIX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827B3F">
        <w:rPr>
          <w:rFonts w:ascii="Times New Roman" w:hAnsi="Times New Roman"/>
          <w:sz w:val="24"/>
          <w:szCs w:val="24"/>
          <w:lang w:val="en-US"/>
        </w:rPr>
        <w:t>XIX</w:t>
      </w:r>
      <w:r w:rsidRPr="00827B3F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827B3F">
        <w:rPr>
          <w:rFonts w:ascii="Times New Roman" w:hAnsi="Times New Roman"/>
          <w:sz w:val="24"/>
          <w:szCs w:val="24"/>
          <w:lang w:val="en-US"/>
        </w:rPr>
        <w:t>XIX</w:t>
      </w:r>
      <w:r w:rsidRPr="00827B3F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7655B8" w:rsidRPr="00827B3F" w:rsidRDefault="00837E97" w:rsidP="00837E97">
      <w:pPr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4"/>
          <w:sz w:val="24"/>
          <w:szCs w:val="24"/>
        </w:rPr>
        <w:t xml:space="preserve">                   </w:t>
      </w:r>
      <w:r w:rsidR="007655B8" w:rsidRPr="00827B3F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="007655B8" w:rsidRPr="00827B3F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="007655B8" w:rsidRPr="00827B3F">
        <w:rPr>
          <w:rFonts w:ascii="Times New Roman" w:hAnsi="Times New Roman"/>
          <w:sz w:val="24"/>
          <w:szCs w:val="24"/>
        </w:rPr>
        <w:t>(Обзор.)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Границы </w:t>
      </w:r>
      <w:proofErr w:type="gramStart"/>
      <w:r w:rsidRPr="00827B3F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827B3F">
        <w:rPr>
          <w:rFonts w:ascii="Times New Roman" w:hAnsi="Times New Roman"/>
          <w:sz w:val="24"/>
          <w:szCs w:val="24"/>
        </w:rPr>
        <w:t>. Возможности по</w:t>
      </w:r>
      <w:r w:rsidRPr="00827B3F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827B3F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827B3F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827B3F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27B3F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827B3F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827B3F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827B3F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827B3F">
        <w:rPr>
          <w:rFonts w:ascii="Times New Roman" w:hAnsi="Times New Roman"/>
          <w:sz w:val="24"/>
          <w:szCs w:val="24"/>
        </w:rPr>
        <w:t>(Обзор.)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827B3F">
        <w:rPr>
          <w:rFonts w:ascii="Times New Roman" w:hAnsi="Times New Roman"/>
          <w:sz w:val="24"/>
          <w:szCs w:val="24"/>
        </w:rPr>
        <w:t xml:space="preserve">Критика о комедии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(И. А. Гончаров.</w:t>
      </w:r>
      <w:proofErr w:type="gramEnd"/>
      <w:r w:rsidRPr="00827B3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827B3F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827B3F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827B3F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827B3F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827B3F">
        <w:rPr>
          <w:rFonts w:ascii="Times New Roman" w:hAnsi="Times New Roman"/>
          <w:sz w:val="24"/>
          <w:szCs w:val="24"/>
        </w:rPr>
        <w:t>(Обзор.)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827B3F">
        <w:rPr>
          <w:rFonts w:ascii="Times New Roman" w:hAnsi="Times New Roman"/>
          <w:sz w:val="24"/>
          <w:szCs w:val="24"/>
        </w:rPr>
        <w:t xml:space="preserve">Стихотворения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Поэма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827B3F">
        <w:rPr>
          <w:rFonts w:ascii="Times New Roman" w:hAnsi="Times New Roman"/>
          <w:b/>
          <w:i/>
          <w:iCs/>
          <w:sz w:val="24"/>
          <w:szCs w:val="24"/>
        </w:rPr>
        <w:t>Цыганы</w:t>
      </w:r>
      <w:proofErr w:type="spellEnd"/>
      <w:r w:rsidRPr="00827B3F">
        <w:rPr>
          <w:rFonts w:ascii="Times New Roman" w:hAnsi="Times New Roman"/>
          <w:b/>
          <w:i/>
          <w:iCs/>
          <w:sz w:val="24"/>
          <w:szCs w:val="24"/>
        </w:rPr>
        <w:t>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827B3F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827B3F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827B3F">
        <w:rPr>
          <w:rFonts w:ascii="Times New Roman" w:hAnsi="Times New Roman"/>
          <w:sz w:val="24"/>
          <w:szCs w:val="24"/>
        </w:rPr>
        <w:softHyphen/>
        <w:t>ступления.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proofErr w:type="spellStart"/>
      <w:r w:rsidRPr="00827B3F">
        <w:rPr>
          <w:rFonts w:ascii="Times New Roman" w:hAnsi="Times New Roman"/>
          <w:sz w:val="24"/>
          <w:szCs w:val="24"/>
        </w:rPr>
        <w:lastRenderedPageBreak/>
        <w:t>Онегинская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27B3F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827B3F">
        <w:rPr>
          <w:rFonts w:ascii="Times New Roman" w:hAnsi="Times New Roman"/>
          <w:sz w:val="24"/>
          <w:szCs w:val="24"/>
        </w:rPr>
        <w:t xml:space="preserve"> и индивидуальное в судьбах Ленского и Оне</w:t>
      </w:r>
      <w:r w:rsidRPr="00827B3F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27B3F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27B3F">
        <w:rPr>
          <w:rFonts w:ascii="Times New Roman" w:hAnsi="Times New Roman"/>
          <w:sz w:val="24"/>
          <w:szCs w:val="24"/>
          <w:lang w:val="en-US"/>
        </w:rPr>
        <w:t>XX</w:t>
      </w:r>
      <w:r w:rsidRPr="00827B3F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827B3F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27B3F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827B3F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827B3F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827B3F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827B3F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827B3F">
        <w:rPr>
          <w:rFonts w:ascii="Times New Roman" w:hAnsi="Times New Roman"/>
          <w:sz w:val="24"/>
          <w:szCs w:val="24"/>
        </w:rPr>
        <w:t>(Обзор.)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Обзор содержания. «Герой на</w:t>
      </w:r>
      <w:r w:rsidRPr="00827B3F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827B3F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827B3F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Печорин и Максим</w:t>
      </w:r>
      <w:r w:rsidR="00E454FD" w:rsidRPr="00827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4FD" w:rsidRPr="00827B3F">
        <w:rPr>
          <w:rFonts w:ascii="Times New Roman" w:hAnsi="Times New Roman"/>
          <w:sz w:val="24"/>
          <w:szCs w:val="24"/>
        </w:rPr>
        <w:t>Максимыч</w:t>
      </w:r>
      <w:proofErr w:type="spellEnd"/>
      <w:r w:rsidR="00E454FD" w:rsidRPr="00827B3F">
        <w:rPr>
          <w:rFonts w:ascii="Times New Roman" w:hAnsi="Times New Roman"/>
          <w:sz w:val="24"/>
          <w:szCs w:val="24"/>
        </w:rPr>
        <w:t>. Печорин и доктор Вер</w:t>
      </w:r>
      <w:r w:rsidRPr="00827B3F">
        <w:rPr>
          <w:rFonts w:ascii="Times New Roman" w:hAnsi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827B3F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827B3F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Основные мотивы лирики. </w:t>
      </w:r>
      <w:proofErr w:type="gramStart"/>
      <w:r w:rsidRPr="00827B3F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827B3F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827B3F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27B3F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827B3F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827B3F">
        <w:rPr>
          <w:rFonts w:ascii="Times New Roman" w:hAnsi="Times New Roman"/>
          <w:sz w:val="24"/>
          <w:szCs w:val="24"/>
        </w:rPr>
        <w:t>(Обзор)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827B3F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27B3F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827B3F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27B3F">
        <w:rPr>
          <w:rFonts w:ascii="Times New Roman" w:hAnsi="Times New Roman"/>
          <w:sz w:val="24"/>
          <w:szCs w:val="24"/>
        </w:rPr>
        <w:softHyphen/>
        <w:t>ского.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27B3F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827B3F">
        <w:rPr>
          <w:rFonts w:ascii="Times New Roman" w:hAnsi="Times New Roman"/>
          <w:i/>
          <w:sz w:val="24"/>
          <w:szCs w:val="24"/>
        </w:rPr>
        <w:t>: сатире, юморе, иронии, сарказме. Характер ко</w:t>
      </w:r>
      <w:r w:rsidRPr="00827B3F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27B3F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827B3F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827B3F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827B3F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pacing w:val="-1"/>
          <w:sz w:val="24"/>
          <w:szCs w:val="24"/>
        </w:rPr>
        <w:t>Александр  Николаевич Островский.</w:t>
      </w:r>
      <w:r w:rsidRPr="00827B3F">
        <w:rPr>
          <w:rFonts w:ascii="Times New Roman" w:hAnsi="Times New Roman"/>
          <w:spacing w:val="-1"/>
          <w:sz w:val="24"/>
          <w:szCs w:val="24"/>
        </w:rPr>
        <w:t xml:space="preserve">  Слово о писателе.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«Бедность не порок».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827B3F">
        <w:rPr>
          <w:rFonts w:ascii="Times New Roman" w:hAnsi="Times New Roman"/>
          <w:sz w:val="24"/>
          <w:szCs w:val="24"/>
        </w:rPr>
        <w:t>Гордеевна</w:t>
      </w:r>
      <w:proofErr w:type="spellEnd"/>
      <w:r w:rsidRPr="00827B3F">
        <w:rPr>
          <w:rFonts w:ascii="Times New Roman" w:hAnsi="Times New Roman"/>
          <w:sz w:val="24"/>
          <w:szCs w:val="24"/>
        </w:rPr>
        <w:t xml:space="preserve">   и   приказчик   Митя   —   положительные   герои </w:t>
      </w:r>
      <w:r w:rsidRPr="00827B3F">
        <w:rPr>
          <w:rFonts w:ascii="Times New Roman" w:hAnsi="Times New Roman"/>
          <w:sz w:val="24"/>
          <w:szCs w:val="24"/>
        </w:rPr>
        <w:lastRenderedPageBreak/>
        <w:t xml:space="preserve">пьесы. Особенности сюжета. Победа любви — воскрешение патриархальности, воплощение истины, благодати, красоты. 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827B3F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827B3F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827B3F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27B3F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827B3F">
        <w:rPr>
          <w:rFonts w:ascii="Times New Roman" w:hAnsi="Times New Roman"/>
          <w:sz w:val="24"/>
          <w:szCs w:val="24"/>
        </w:rPr>
        <w:t>. Слово о писателе.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z w:val="24"/>
          <w:szCs w:val="24"/>
        </w:rPr>
        <w:t>«Юность».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Обзор содержания автобиографической три</w:t>
      </w:r>
      <w:r w:rsidRPr="00827B3F">
        <w:rPr>
          <w:rFonts w:ascii="Times New Roman" w:hAnsi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27B3F">
        <w:rPr>
          <w:rFonts w:ascii="Times New Roman" w:hAnsi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27B3F">
        <w:rPr>
          <w:rFonts w:ascii="Times New Roman" w:hAnsi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27B3F">
        <w:rPr>
          <w:rFonts w:ascii="Times New Roman" w:hAnsi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827B3F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827B3F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827B3F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827B3F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827B3F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827B3F">
        <w:rPr>
          <w:rFonts w:ascii="Times New Roman" w:hAnsi="Times New Roman"/>
          <w:sz w:val="24"/>
          <w:szCs w:val="24"/>
          <w:lang w:val="en-US"/>
        </w:rPr>
        <w:t>XIX</w:t>
      </w:r>
      <w:r w:rsidRPr="00827B3F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827B3F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827B3F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827B3F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827B3F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27B3F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827B3F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7655B8" w:rsidRPr="00951896" w:rsidRDefault="0023709A" w:rsidP="009518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  ЛИТЕРАТУРЫ  </w:t>
      </w:r>
      <w:r w:rsidR="007655B8" w:rsidRPr="00827B3F">
        <w:rPr>
          <w:rFonts w:ascii="Times New Roman" w:hAnsi="Times New Roman"/>
          <w:b/>
          <w:sz w:val="24"/>
          <w:szCs w:val="24"/>
          <w:lang w:val="en-US"/>
        </w:rPr>
        <w:t>XX</w:t>
      </w:r>
      <w:r w:rsidR="00951896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7655B8" w:rsidRPr="00827B3F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t>Р</w:t>
      </w:r>
      <w:proofErr w:type="gramEnd"/>
      <w:r w:rsidR="007655B8" w:rsidRPr="00827B3F">
        <w:rPr>
          <w:rFonts w:ascii="Times New Roman" w:hAnsi="Times New Roman"/>
          <w:spacing w:val="-1"/>
          <w:sz w:val="24"/>
          <w:szCs w:val="24"/>
        </w:rPr>
        <w:t>ассказ</w:t>
      </w:r>
      <w:proofErr w:type="spellEnd"/>
      <w:r w:rsidR="007655B8" w:rsidRPr="00827B3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="007655B8" w:rsidRPr="00827B3F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="007655B8" w:rsidRPr="00827B3F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     </w:t>
      </w:r>
      <w:r w:rsidR="007655B8" w:rsidRPr="00827B3F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="007655B8" w:rsidRPr="00827B3F">
        <w:rPr>
          <w:rFonts w:ascii="Times New Roman" w:hAnsi="Times New Roman"/>
          <w:sz w:val="24"/>
          <w:szCs w:val="24"/>
        </w:rPr>
        <w:t xml:space="preserve">  Слово о 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писателе</w:t>
      </w:r>
      <w:proofErr w:type="gramStart"/>
      <w:r w:rsidR="007655B8" w:rsidRPr="00827B3F">
        <w:rPr>
          <w:rFonts w:ascii="Times New Roman" w:hAnsi="Times New Roman"/>
          <w:sz w:val="24"/>
          <w:szCs w:val="24"/>
        </w:rPr>
        <w:t>.П</w:t>
      </w:r>
      <w:proofErr w:type="gramEnd"/>
      <w:r w:rsidR="007655B8" w:rsidRPr="00827B3F">
        <w:rPr>
          <w:rFonts w:ascii="Times New Roman" w:hAnsi="Times New Roman"/>
          <w:sz w:val="24"/>
          <w:szCs w:val="24"/>
        </w:rPr>
        <w:t>овесть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>», «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>». Поэти</w:t>
      </w:r>
      <w:r w:rsidR="007655B8" w:rsidRPr="00827B3F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827B3F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 </w:t>
      </w:r>
      <w:r w:rsidR="007655B8" w:rsidRPr="00827B3F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827B3F">
        <w:rPr>
          <w:rFonts w:ascii="Times New Roman" w:hAnsi="Times New Roman"/>
          <w:sz w:val="24"/>
          <w:szCs w:val="24"/>
        </w:rPr>
        <w:t xml:space="preserve"> 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sz w:val="24"/>
          <w:szCs w:val="24"/>
        </w:rPr>
        <w:t>Р</w:t>
      </w:r>
      <w:proofErr w:type="gramEnd"/>
      <w:r w:rsidR="007655B8" w:rsidRPr="00827B3F">
        <w:rPr>
          <w:rFonts w:ascii="Times New Roman" w:hAnsi="Times New Roman"/>
          <w:sz w:val="24"/>
          <w:szCs w:val="24"/>
        </w:rPr>
        <w:t>ассказ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="007655B8" w:rsidRPr="00827B3F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="007655B8" w:rsidRPr="00827B3F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7655B8" w:rsidRPr="00827B3F" w:rsidRDefault="00416959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11D844" wp14:editId="35A27654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kx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7y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ED8&#10;+TEPAgAAJwQAAA4AAAAAAAAAAAAAAAAALgIAAGRycy9lMm9Eb2MueG1sUEsBAi0AFAAGAAgAAAAh&#10;AHX1yFbhAAAADg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7655B8" w:rsidRPr="00827B3F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7655B8" w:rsidRPr="00827B3F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</w:t>
      </w:r>
      <w:r w:rsidR="007655B8" w:rsidRPr="00827B3F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="007655B8" w:rsidRPr="00827B3F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="007655B8" w:rsidRPr="00827B3F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7655B8" w:rsidRPr="00827B3F" w:rsidRDefault="00902893" w:rsidP="00902893">
      <w:pPr>
        <w:spacing w:after="0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Из русской  поэзии </w:t>
      </w:r>
      <w:r w:rsidR="007655B8" w:rsidRPr="00827B3F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27B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7B3F">
        <w:rPr>
          <w:rFonts w:ascii="Times New Roman" w:hAnsi="Times New Roman"/>
          <w:b/>
          <w:sz w:val="24"/>
          <w:szCs w:val="24"/>
        </w:rPr>
        <w:t>века</w:t>
      </w:r>
      <w:r w:rsidR="007655B8" w:rsidRPr="00827B3F">
        <w:rPr>
          <w:rFonts w:ascii="Times New Roman" w:hAnsi="Times New Roman"/>
          <w:sz w:val="24"/>
          <w:szCs w:val="24"/>
        </w:rPr>
        <w:t>Общий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 xml:space="preserve"> обзор и изучение одной из монографических тем (по выбору учителя). Поэзия Серебряного века. Много</w:t>
      </w:r>
      <w:r w:rsidR="007655B8" w:rsidRPr="00827B3F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="007655B8" w:rsidRPr="00827B3F">
        <w:rPr>
          <w:rFonts w:ascii="Times New Roman" w:hAnsi="Times New Roman"/>
          <w:sz w:val="24"/>
          <w:szCs w:val="24"/>
          <w:lang w:val="en-US"/>
        </w:rPr>
        <w:t>XX</w:t>
      </w:r>
      <w:r w:rsidR="007655B8" w:rsidRPr="00827B3F">
        <w:rPr>
          <w:rFonts w:ascii="Times New Roman" w:hAnsi="Times New Roman"/>
          <w:sz w:val="24"/>
          <w:szCs w:val="24"/>
        </w:rPr>
        <w:t xml:space="preserve"> века.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Штрихи  к портретам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</w:t>
      </w:r>
      <w:r w:rsidR="007655B8" w:rsidRPr="00827B3F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Ветер</w:t>
      </w:r>
      <w:proofErr w:type="spell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 xml:space="preserve"> принес издалека...», «Заклятие огнем и мра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</w:t>
      </w:r>
      <w:r w:rsidR="007655B8" w:rsidRPr="00827B3F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Вот</w:t>
      </w:r>
      <w:proofErr w:type="spell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 xml:space="preserve"> уж вечер...», «Той ты, Русь моя родная...», «Край ты мой заброшенный...», «Разбуди меня завтра рано...», «Отговорила роща золотая...».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="007655B8" w:rsidRPr="00827B3F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827B3F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Послушайте</w:t>
      </w:r>
      <w:proofErr w:type="spell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!»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="007655B8" w:rsidRPr="00827B3F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="007655B8" w:rsidRPr="00827B3F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902893" w:rsidRPr="00827B3F" w:rsidRDefault="00902893" w:rsidP="00902893">
      <w:pPr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827B3F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="007655B8" w:rsidRPr="00827B3F">
        <w:rPr>
          <w:rFonts w:ascii="Times New Roman" w:hAnsi="Times New Roman"/>
          <w:sz w:val="24"/>
          <w:szCs w:val="24"/>
        </w:rPr>
        <w:t xml:space="preserve"> Слово о поэте.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02893" w:rsidRPr="00827B3F" w:rsidRDefault="00902893" w:rsidP="00902893">
      <w:pPr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    </w:t>
      </w:r>
      <w:r w:rsidR="007655B8" w:rsidRPr="00827B3F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="007655B8" w:rsidRPr="00827B3F">
        <w:rPr>
          <w:rFonts w:ascii="Times New Roman" w:hAnsi="Times New Roman"/>
          <w:sz w:val="24"/>
          <w:szCs w:val="24"/>
        </w:rPr>
        <w:t xml:space="preserve"> Слово о поэ</w:t>
      </w:r>
      <w:r w:rsidRPr="00827B3F">
        <w:rPr>
          <w:rFonts w:ascii="Times New Roman" w:hAnsi="Times New Roman"/>
          <w:sz w:val="24"/>
          <w:szCs w:val="24"/>
        </w:rPr>
        <w:t xml:space="preserve">те. 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Стихотворения о че</w:t>
      </w:r>
      <w:r w:rsidR="007655B8" w:rsidRPr="00827B3F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  <w:r w:rsidRPr="00827B3F">
        <w:rPr>
          <w:rFonts w:ascii="Times New Roman" w:hAnsi="Times New Roman"/>
          <w:sz w:val="24"/>
          <w:szCs w:val="24"/>
        </w:rPr>
        <w:t xml:space="preserve"> </w:t>
      </w:r>
    </w:p>
    <w:p w:rsidR="00902893" w:rsidRPr="00827B3F" w:rsidRDefault="00902893" w:rsidP="00902893">
      <w:pPr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     </w:t>
      </w:r>
      <w:r w:rsidR="007655B8" w:rsidRPr="00827B3F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="007655B8" w:rsidRPr="00827B3F">
        <w:rPr>
          <w:rFonts w:ascii="Times New Roman" w:hAnsi="Times New Roman"/>
          <w:sz w:val="24"/>
          <w:szCs w:val="24"/>
        </w:rPr>
        <w:t xml:space="preserve">  Слово о 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="007655B8" w:rsidRPr="00827B3F">
        <w:rPr>
          <w:rFonts w:ascii="Times New Roman" w:hAnsi="Times New Roman"/>
          <w:sz w:val="24"/>
          <w:szCs w:val="24"/>
        </w:rPr>
        <w:t>.С</w:t>
      </w:r>
      <w:proofErr w:type="gramEnd"/>
      <w:r w:rsidR="007655B8" w:rsidRPr="00827B3F">
        <w:rPr>
          <w:rFonts w:ascii="Times New Roman" w:hAnsi="Times New Roman"/>
          <w:sz w:val="24"/>
          <w:szCs w:val="24"/>
        </w:rPr>
        <w:t>тихотворные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 xml:space="preserve"> произведения из книг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7655B8" w:rsidRPr="00827B3F" w:rsidRDefault="00902893" w:rsidP="00902893">
      <w:pPr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            </w:t>
      </w:r>
      <w:r w:rsidR="007655B8" w:rsidRPr="00827B3F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="007655B8" w:rsidRPr="00827B3F">
        <w:rPr>
          <w:rFonts w:ascii="Times New Roman" w:hAnsi="Times New Roman"/>
          <w:sz w:val="24"/>
          <w:szCs w:val="24"/>
        </w:rPr>
        <w:t xml:space="preserve">  Сло</w:t>
      </w:r>
      <w:r w:rsidRPr="00827B3F">
        <w:rPr>
          <w:rFonts w:ascii="Times New Roman" w:hAnsi="Times New Roman"/>
          <w:sz w:val="24"/>
          <w:szCs w:val="24"/>
        </w:rPr>
        <w:t xml:space="preserve">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Красавица</w:t>
      </w:r>
      <w:proofErr w:type="spell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 xml:space="preserve"> моя, вся стать...», «Перемена», «Весна в лесу», «Любить иных тяжелый крест...».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="007655B8" w:rsidRPr="00827B3F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="007655B8" w:rsidRPr="00827B3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="007655B8" w:rsidRPr="00827B3F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pacing w:val="-3"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pacing w:val="-3"/>
          <w:sz w:val="24"/>
          <w:szCs w:val="24"/>
        </w:rPr>
        <w:t>Урожай</w:t>
      </w:r>
      <w:proofErr w:type="spellEnd"/>
      <w:r w:rsidR="007655B8" w:rsidRPr="00827B3F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», «Родное», «Весенние строчки», «Матери»,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»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827B3F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827B3F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827B3F">
        <w:rPr>
          <w:rFonts w:ascii="Times New Roman" w:hAnsi="Times New Roman"/>
          <w:i/>
          <w:sz w:val="24"/>
          <w:szCs w:val="24"/>
        </w:rPr>
        <w:t>тоничес</w:t>
      </w:r>
      <w:r w:rsidRPr="00827B3F">
        <w:rPr>
          <w:rFonts w:ascii="Times New Roman" w:hAnsi="Times New Roman"/>
          <w:i/>
          <w:sz w:val="24"/>
          <w:szCs w:val="24"/>
        </w:rPr>
        <w:softHyphen/>
        <w:t>кая</w:t>
      </w:r>
      <w:proofErr w:type="gramEnd"/>
      <w:r w:rsidRPr="00827B3F">
        <w:rPr>
          <w:rFonts w:ascii="Times New Roman" w:hAnsi="Times New Roman"/>
          <w:i/>
          <w:sz w:val="24"/>
          <w:szCs w:val="24"/>
        </w:rPr>
        <w:t xml:space="preserve"> системы стихосложения.</w:t>
      </w:r>
      <w:r w:rsidRPr="00827B3F">
        <w:rPr>
          <w:rFonts w:ascii="Times New Roman" w:hAnsi="Times New Roman"/>
          <w:sz w:val="24"/>
          <w:szCs w:val="24"/>
        </w:rPr>
        <w:t xml:space="preserve"> </w:t>
      </w:r>
      <w:r w:rsidRPr="00827B3F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827B3F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7655B8" w:rsidRPr="00827B3F" w:rsidRDefault="00902893" w:rsidP="00902893">
      <w:pPr>
        <w:spacing w:after="0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827B3F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="007655B8" w:rsidRPr="00827B3F">
        <w:rPr>
          <w:rFonts w:ascii="Times New Roman" w:hAnsi="Times New Roman"/>
          <w:b/>
          <w:sz w:val="24"/>
          <w:szCs w:val="24"/>
          <w:lang w:val="en-US"/>
        </w:rPr>
        <w:t>XIX</w:t>
      </w:r>
      <w:r w:rsidR="007655B8" w:rsidRPr="00827B3F">
        <w:rPr>
          <w:rFonts w:ascii="Times New Roman" w:hAnsi="Times New Roman"/>
          <w:b/>
          <w:sz w:val="24"/>
          <w:szCs w:val="24"/>
        </w:rPr>
        <w:t>—</w:t>
      </w:r>
      <w:r w:rsidR="007655B8" w:rsidRPr="00827B3F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27B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7B3F">
        <w:rPr>
          <w:rFonts w:ascii="Times New Roman" w:hAnsi="Times New Roman"/>
          <w:b/>
          <w:sz w:val="24"/>
          <w:szCs w:val="24"/>
        </w:rPr>
        <w:t>веков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r w:rsidR="007655B8" w:rsidRPr="00827B3F">
        <w:rPr>
          <w:rFonts w:ascii="Times New Roman" w:hAnsi="Times New Roman"/>
          <w:spacing w:val="-1"/>
          <w:sz w:val="24"/>
          <w:szCs w:val="24"/>
        </w:rPr>
        <w:t xml:space="preserve">. Языков. </w:t>
      </w:r>
      <w:r w:rsidR="007655B8" w:rsidRPr="00827B3F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t>В. Сол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softHyphen/>
      </w:r>
      <w:r w:rsidR="007655B8" w:rsidRPr="00827B3F">
        <w:rPr>
          <w:rFonts w:ascii="Times New Roman" w:hAnsi="Times New Roman"/>
          <w:sz w:val="24"/>
          <w:szCs w:val="24"/>
        </w:rPr>
        <w:t xml:space="preserve">логуб. 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="007655B8" w:rsidRPr="00827B3F">
        <w:rPr>
          <w:rFonts w:ascii="Times New Roman" w:hAnsi="Times New Roman"/>
          <w:i/>
          <w:iCs/>
          <w:spacing w:val="-1"/>
          <w:sz w:val="24"/>
          <w:szCs w:val="24"/>
        </w:rPr>
        <w:t xml:space="preserve">«Тройка» </w:t>
      </w:r>
      <w:r w:rsidR="007655B8" w:rsidRPr="00827B3F">
        <w:rPr>
          <w:rFonts w:ascii="Times New Roman" w:hAnsi="Times New Roman"/>
          <w:i/>
          <w:iCs/>
          <w:spacing w:val="-1"/>
          <w:sz w:val="24"/>
          <w:szCs w:val="24"/>
        </w:rPr>
        <w:lastRenderedPageBreak/>
        <w:t>(«Что ты жадно глядишь на до</w:t>
      </w:r>
      <w:r w:rsidR="007655B8" w:rsidRPr="00827B3F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="007655B8" w:rsidRPr="00827B3F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="007655B8" w:rsidRPr="00827B3F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="007655B8" w:rsidRPr="00827B3F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="007655B8" w:rsidRPr="00827B3F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="007655B8" w:rsidRPr="00827B3F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="007655B8" w:rsidRPr="00827B3F">
        <w:rPr>
          <w:rFonts w:ascii="Times New Roman" w:hAnsi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="007655B8" w:rsidRPr="00827B3F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7655B8" w:rsidRPr="00827B3F" w:rsidRDefault="003D15CE" w:rsidP="00837E97">
      <w:pPr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</w:t>
      </w:r>
      <w:r w:rsidR="00CB3A3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951896">
        <w:rPr>
          <w:rFonts w:ascii="Times New Roman" w:hAnsi="Times New Roman"/>
          <w:b/>
          <w:spacing w:val="-2"/>
          <w:sz w:val="24"/>
          <w:szCs w:val="24"/>
        </w:rPr>
        <w:tab/>
        <w:t xml:space="preserve"> ЗАРУБЕЖНАЯ  ЛИТЕРАТУРА</w:t>
      </w:r>
      <w:r w:rsidR="007655B8" w:rsidRPr="00827B3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 xml:space="preserve">     </w:t>
      </w:r>
      <w:r w:rsidR="007655B8" w:rsidRPr="00827B3F">
        <w:rPr>
          <w:rFonts w:ascii="Times New Roman" w:hAnsi="Times New Roman"/>
          <w:sz w:val="24"/>
          <w:szCs w:val="24"/>
        </w:rPr>
        <w:t>Античная лирика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</w:t>
      </w:r>
      <w:r w:rsidR="007655B8" w:rsidRPr="00827B3F">
        <w:rPr>
          <w:rFonts w:ascii="Times New Roman" w:hAnsi="Times New Roman"/>
          <w:b/>
          <w:sz w:val="24"/>
          <w:szCs w:val="24"/>
        </w:rPr>
        <w:t>Гай Валерий Катулл.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pacing w:val="-5"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pacing w:val="-5"/>
          <w:sz w:val="24"/>
          <w:szCs w:val="24"/>
        </w:rPr>
        <w:t>Нет</w:t>
      </w:r>
      <w:proofErr w:type="spellEnd"/>
      <w:r w:rsidR="007655B8" w:rsidRPr="00827B3F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, ни одна средь женщин...», «Нет, не надейся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="007655B8" w:rsidRPr="00827B3F">
        <w:rPr>
          <w:rFonts w:ascii="Times New Roman" w:hAnsi="Times New Roman"/>
          <w:sz w:val="24"/>
          <w:szCs w:val="24"/>
        </w:rPr>
        <w:t xml:space="preserve">Пушкин как переводчик Катулла 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>{«Мальчику»).</w:t>
      </w:r>
      <w:proofErr w:type="gramEnd"/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827B3F">
        <w:rPr>
          <w:rFonts w:ascii="Times New Roman" w:hAnsi="Times New Roman"/>
          <w:b/>
          <w:sz w:val="24"/>
          <w:szCs w:val="24"/>
        </w:rPr>
        <w:t>Гораций.</w:t>
      </w:r>
      <w:r w:rsidRPr="00827B3F">
        <w:rPr>
          <w:rFonts w:ascii="Times New Roman" w:hAnsi="Times New Roman"/>
          <w:sz w:val="24"/>
          <w:szCs w:val="24"/>
        </w:rPr>
        <w:t xml:space="preserve"> Слово о поэте. 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="007655B8" w:rsidRPr="00827B3F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="007655B8" w:rsidRPr="00827B3F">
        <w:rPr>
          <w:rFonts w:ascii="Times New Roman" w:hAnsi="Times New Roman"/>
          <w:sz w:val="24"/>
          <w:szCs w:val="24"/>
        </w:rPr>
        <w:softHyphen/>
        <w:t xml:space="preserve">ции 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горацианской</w:t>
      </w:r>
      <w:proofErr w:type="spellEnd"/>
      <w:r w:rsidR="007655B8" w:rsidRPr="00827B3F">
        <w:rPr>
          <w:rFonts w:ascii="Times New Roman" w:hAnsi="Times New Roman"/>
          <w:sz w:val="24"/>
          <w:szCs w:val="24"/>
        </w:rPr>
        <w:t xml:space="preserve"> оды в творчестве Державина и Пушкина.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</w:t>
      </w:r>
      <w:r w:rsidR="007655B8" w:rsidRPr="00827B3F">
        <w:rPr>
          <w:rFonts w:ascii="Times New Roman" w:hAnsi="Times New Roman"/>
          <w:b/>
          <w:sz w:val="24"/>
          <w:szCs w:val="24"/>
        </w:rPr>
        <w:t>Данте Алигьери.</w:t>
      </w:r>
      <w:r w:rsidRPr="00827B3F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827B3F">
        <w:rPr>
          <w:rFonts w:ascii="Times New Roman" w:hAnsi="Times New Roman"/>
          <w:sz w:val="24"/>
          <w:szCs w:val="24"/>
        </w:rPr>
        <w:t>поэте</w:t>
      </w:r>
      <w:proofErr w:type="gramStart"/>
      <w:r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pacing w:val="-4"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pacing w:val="-4"/>
          <w:sz w:val="24"/>
          <w:szCs w:val="24"/>
        </w:rPr>
        <w:t>Божественная</w:t>
      </w:r>
      <w:proofErr w:type="spellEnd"/>
      <w:r w:rsidR="007655B8" w:rsidRPr="00827B3F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 комедия»</w:t>
      </w:r>
      <w:r w:rsidR="007655B8" w:rsidRPr="00827B3F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pacing w:val="-4"/>
          <w:sz w:val="24"/>
          <w:szCs w:val="24"/>
        </w:rPr>
        <w:t xml:space="preserve">(фрагменты). </w:t>
      </w:r>
      <w:proofErr w:type="gramStart"/>
      <w:r w:rsidR="007655B8" w:rsidRPr="00827B3F">
        <w:rPr>
          <w:rFonts w:ascii="Times New Roman" w:hAnsi="Times New Roman"/>
          <w:spacing w:val="-4"/>
          <w:sz w:val="24"/>
          <w:szCs w:val="24"/>
        </w:rPr>
        <w:t xml:space="preserve">Множественность </w:t>
      </w:r>
      <w:r w:rsidR="007655B8" w:rsidRPr="00827B3F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="007655B8" w:rsidRPr="00827B3F">
        <w:rPr>
          <w:rFonts w:ascii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="007655B8" w:rsidRPr="00827B3F">
        <w:rPr>
          <w:rFonts w:ascii="Times New Roman" w:hAnsi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="007655B8" w:rsidRPr="00827B3F">
        <w:rPr>
          <w:rFonts w:ascii="Times New Roman" w:hAnsi="Times New Roman"/>
          <w:sz w:val="24"/>
          <w:szCs w:val="24"/>
        </w:rPr>
        <w:softHyphen/>
        <w:t>веком, разумом поэта</w:t>
      </w:r>
      <w:proofErr w:type="gramEnd"/>
      <w:r w:rsidR="007655B8" w:rsidRPr="00827B3F">
        <w:rPr>
          <w:rFonts w:ascii="Times New Roman" w:hAnsi="Times New Roman"/>
          <w:sz w:val="24"/>
          <w:szCs w:val="24"/>
        </w:rPr>
        <w:t>). Универсально-философский харак</w:t>
      </w:r>
      <w:r w:rsidR="007655B8" w:rsidRPr="00827B3F">
        <w:rPr>
          <w:rFonts w:ascii="Times New Roman" w:hAnsi="Times New Roman"/>
          <w:sz w:val="24"/>
          <w:szCs w:val="24"/>
        </w:rPr>
        <w:softHyphen/>
        <w:t>тер поэмы.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827B3F">
        <w:rPr>
          <w:rFonts w:ascii="Times New Roman" w:hAnsi="Times New Roman"/>
          <w:b/>
          <w:sz w:val="24"/>
          <w:szCs w:val="24"/>
        </w:rPr>
        <w:t>Уильям Шекспир.</w:t>
      </w:r>
      <w:r w:rsidR="007655B8" w:rsidRPr="00827B3F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="007655B8" w:rsidRPr="00827B3F">
        <w:rPr>
          <w:rFonts w:ascii="Times New Roman" w:hAnsi="Times New Roman"/>
          <w:sz w:val="24"/>
          <w:szCs w:val="24"/>
        </w:rPr>
        <w:softHyphen/>
        <w:t xml:space="preserve">стве Шекспира. Характеристики гуманизма эпохи </w:t>
      </w:r>
      <w:proofErr w:type="spellStart"/>
      <w:r w:rsidR="007655B8" w:rsidRPr="00827B3F">
        <w:rPr>
          <w:rFonts w:ascii="Times New Roman" w:hAnsi="Times New Roman"/>
          <w:sz w:val="24"/>
          <w:szCs w:val="24"/>
        </w:rPr>
        <w:t>Возрож</w:t>
      </w:r>
      <w:r w:rsidR="007655B8" w:rsidRPr="00827B3F">
        <w:rPr>
          <w:rFonts w:ascii="Times New Roman" w:hAnsi="Times New Roman"/>
          <w:sz w:val="24"/>
          <w:szCs w:val="24"/>
        </w:rPr>
        <w:softHyphen/>
        <w:t>дения</w:t>
      </w:r>
      <w:proofErr w:type="gramStart"/>
      <w:r w:rsidR="007655B8" w:rsidRPr="00827B3F">
        <w:rPr>
          <w:rFonts w:ascii="Times New Roman" w:hAnsi="Times New Roman"/>
          <w:sz w:val="24"/>
          <w:szCs w:val="24"/>
        </w:rPr>
        <w:t>.</w:t>
      </w:r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Гамлет</w:t>
      </w:r>
      <w:proofErr w:type="spellEnd"/>
      <w:r w:rsidR="007655B8" w:rsidRPr="00827B3F">
        <w:rPr>
          <w:rFonts w:ascii="Times New Roman" w:hAnsi="Times New Roman"/>
          <w:b/>
          <w:i/>
          <w:iCs/>
          <w:sz w:val="24"/>
          <w:szCs w:val="24"/>
        </w:rPr>
        <w:t>»</w:t>
      </w:r>
      <w:r w:rsidR="007655B8"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827B3F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="007655B8" w:rsidRPr="00827B3F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="007655B8" w:rsidRPr="00827B3F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827B3F">
        <w:rPr>
          <w:rFonts w:ascii="Times New Roman" w:hAnsi="Times New Roman"/>
          <w:sz w:val="24"/>
          <w:szCs w:val="24"/>
        </w:rPr>
        <w:t>Аникст</w:t>
      </w:r>
      <w:proofErr w:type="spellEnd"/>
      <w:r w:rsidRPr="00827B3F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827B3F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27B3F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:rsidR="007655B8" w:rsidRPr="00827B3F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</w:t>
      </w:r>
      <w:r w:rsidR="007655B8" w:rsidRPr="00827B3F">
        <w:rPr>
          <w:rFonts w:ascii="Times New Roman" w:hAnsi="Times New Roman"/>
          <w:b/>
          <w:sz w:val="24"/>
          <w:szCs w:val="24"/>
        </w:rPr>
        <w:t>Иоганн Вольфганг Гете.</w:t>
      </w:r>
      <w:r w:rsidR="007655B8" w:rsidRPr="00827B3F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="007655B8" w:rsidRPr="00827B3F">
        <w:rPr>
          <w:rFonts w:ascii="Times New Roman" w:hAnsi="Times New Roman"/>
          <w:sz w:val="24"/>
          <w:szCs w:val="24"/>
        </w:rPr>
        <w:softHyphen/>
        <w:t>свещения.</w:t>
      </w:r>
    </w:p>
    <w:p w:rsidR="007655B8" w:rsidRPr="00827B3F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proofErr w:type="gramStart"/>
      <w:r w:rsidRPr="00827B3F">
        <w:rPr>
          <w:rFonts w:ascii="Times New Roman" w:hAnsi="Times New Roman"/>
          <w:b/>
          <w:i/>
          <w:iCs/>
          <w:sz w:val="24"/>
          <w:szCs w:val="24"/>
        </w:rPr>
        <w:t>«Фауст»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7B3F">
        <w:rPr>
          <w:rFonts w:ascii="Times New Roman" w:hAnsi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827B3F">
        <w:rPr>
          <w:rFonts w:ascii="Times New Roman" w:hAnsi="Times New Roman"/>
          <w:sz w:val="24"/>
          <w:szCs w:val="24"/>
        </w:rPr>
        <w:t xml:space="preserve"> 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827B3F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827B3F">
        <w:rPr>
          <w:rFonts w:ascii="Times New Roman" w:hAnsi="Times New Roman"/>
          <w:i/>
          <w:iCs/>
          <w:spacing w:val="-7"/>
          <w:sz w:val="24"/>
          <w:szCs w:val="24"/>
        </w:rPr>
        <w:t xml:space="preserve">Улица перед домом </w:t>
      </w:r>
      <w:r w:rsidRPr="00827B3F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827B3F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27B3F">
        <w:rPr>
          <w:rFonts w:ascii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27B3F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827B3F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7655B8" w:rsidRPr="00827B3F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5E27E2" w:rsidRPr="00CB3A38" w:rsidRDefault="007655B8" w:rsidP="00CB3A38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827B3F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="00CB3A38">
        <w:rPr>
          <w:rFonts w:ascii="Times New Roman" w:hAnsi="Times New Roman"/>
          <w:i/>
          <w:sz w:val="24"/>
          <w:szCs w:val="24"/>
        </w:rPr>
        <w:t>Философско-драматическая по</w:t>
      </w:r>
      <w:r w:rsidR="00CB3A38">
        <w:rPr>
          <w:rFonts w:ascii="Times New Roman" w:hAnsi="Times New Roman"/>
          <w:i/>
          <w:sz w:val="24"/>
          <w:szCs w:val="24"/>
        </w:rPr>
        <w:softHyphen/>
        <w:t>эма</w:t>
      </w:r>
    </w:p>
    <w:p w:rsidR="000E40D6" w:rsidRPr="000E40D6" w:rsidRDefault="00837E97" w:rsidP="007B5543">
      <w:pPr>
        <w:spacing w:after="0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0E40D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51C3D">
        <w:rPr>
          <w:rFonts w:ascii="Times New Roman" w:hAnsi="Times New Roman"/>
          <w:b/>
          <w:sz w:val="24"/>
          <w:szCs w:val="24"/>
        </w:rPr>
        <w:t xml:space="preserve"> </w:t>
      </w:r>
      <w:r w:rsidR="00CB3A3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0E40D6">
        <w:rPr>
          <w:rFonts w:ascii="Times New Roman" w:hAnsi="Times New Roman"/>
          <w:b/>
          <w:sz w:val="24"/>
          <w:szCs w:val="24"/>
        </w:rPr>
        <w:t xml:space="preserve"> </w:t>
      </w:r>
      <w:r w:rsidR="00F51C3D">
        <w:rPr>
          <w:rFonts w:ascii="Times New Roman" w:hAnsi="Times New Roman"/>
          <w:b/>
          <w:sz w:val="24"/>
          <w:szCs w:val="24"/>
        </w:rPr>
        <w:t xml:space="preserve">Календарно </w:t>
      </w:r>
      <w:proofErr w:type="gramStart"/>
      <w:r w:rsidR="00F51C3D">
        <w:rPr>
          <w:rFonts w:ascii="Times New Roman" w:hAnsi="Times New Roman"/>
          <w:b/>
          <w:sz w:val="24"/>
          <w:szCs w:val="24"/>
        </w:rPr>
        <w:t>–т</w:t>
      </w:r>
      <w:proofErr w:type="gramEnd"/>
      <w:r w:rsidR="00F51C3D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p w:rsidR="007053F9" w:rsidRPr="00827B3F" w:rsidRDefault="007053F9" w:rsidP="007053F9">
      <w:pPr>
        <w:shd w:val="clear" w:color="auto" w:fill="FFFFFF"/>
        <w:spacing w:after="0"/>
        <w:ind w:right="2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93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10"/>
        <w:gridCol w:w="992"/>
        <w:gridCol w:w="992"/>
        <w:gridCol w:w="992"/>
        <w:gridCol w:w="7045"/>
        <w:gridCol w:w="145"/>
        <w:gridCol w:w="1541"/>
        <w:gridCol w:w="31"/>
      </w:tblGrid>
      <w:tr w:rsidR="00CD7F31" w:rsidRPr="00827B3F" w:rsidTr="00CB3A38">
        <w:trPr>
          <w:gridAfter w:val="4"/>
          <w:wAfter w:w="8762" w:type="dxa"/>
          <w:trHeight w:val="5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91715" w:rsidP="007E13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91715" w:rsidP="009D5A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D7F31" w:rsidRPr="00827B3F" w:rsidRDefault="009D5AA5" w:rsidP="007E13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D7F31" w:rsidRPr="00827B3F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BF1E70" w:rsidP="007E1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9D5AA5">
              <w:rPr>
                <w:rFonts w:ascii="Times New Roman" w:hAnsi="Times New Roman"/>
                <w:b/>
                <w:sz w:val="24"/>
                <w:szCs w:val="24"/>
              </w:rPr>
              <w:t xml:space="preserve"> факт</w:t>
            </w:r>
          </w:p>
        </w:tc>
      </w:tr>
      <w:tr w:rsidR="00CD7F31" w:rsidRPr="00827B3F" w:rsidTr="00CB3A38">
        <w:trPr>
          <w:gridAfter w:val="4"/>
          <w:wAfter w:w="8762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. чт.  Книги, прочитанные летом.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1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Литература Древней Руси.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Самобытный характер древнерусской литературы. Богатство и разнообразие жанров.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4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«Слово о полку Игореве»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- величайший памятник древнерусской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4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Система образов «Слова…». Особенности</w:t>
            </w:r>
            <w:r w:rsidR="009D5AA5">
              <w:rPr>
                <w:rFonts w:ascii="Times New Roman" w:hAnsi="Times New Roman"/>
                <w:sz w:val="24"/>
                <w:szCs w:val="24"/>
              </w:rPr>
              <w:t xml:space="preserve"> языка и жанра произведения.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2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Образ русской земли в «Слове…», основные идеи произведения.</w:t>
            </w:r>
          </w:p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Анализ эпизода в «Слове…». «Плач Ярославны»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2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7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/р Сочинение по «Слову о полку Игореве».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Характеристика русской литературы 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века. Особенности русского классицизма.</w:t>
            </w:r>
          </w:p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3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М.В.Ломоносов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– ученый, поэт, реформатор русского литературного языка. «Вечернее размышление о Божием величестве при случае великого</w:t>
            </w:r>
            <w:r w:rsidR="009D5AA5">
              <w:rPr>
                <w:rFonts w:ascii="Times New Roman" w:hAnsi="Times New Roman"/>
                <w:sz w:val="24"/>
                <w:szCs w:val="24"/>
              </w:rPr>
              <w:t xml:space="preserve"> северного сияния».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4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М.В.Ломоносов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Прославление родины, мира, жизни и просвещения в произведениях в оде «На день восшествия…». 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Жанр 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8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Г.Р.Державин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поэт и гражданин. Обличение несправедливой власти в произведениях (ода «Властителям и судиям»).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6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. (Стихотворение «Памятник»).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7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А.Н.Радищев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писателе. Главы «Путешествие из Петербурга в Москву» («Чудово», «Пешки», «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Спасская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Полесть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>»). Изображение российской действительности. Критика крепостничеств</w:t>
            </w:r>
            <w:r w:rsidR="009D5AA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3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А.Н.Радищев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(Глава «Любани»). Обличительный пафос произведения. Особенности повествования, путешествия как жанра и его содержательного наполнения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4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Н.М.Карамзин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– писатель и историк. Сентиментализм как литературное направление.</w:t>
            </w:r>
          </w:p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6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Н.М.Карамзин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«Осень», «Бедная Лиза»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- произведения сентиментализма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>Внимание к вну</w:t>
            </w:r>
            <w:r w:rsidR="009D5AA5">
              <w:rPr>
                <w:rFonts w:ascii="Times New Roman" w:hAnsi="Times New Roman"/>
                <w:sz w:val="24"/>
                <w:szCs w:val="24"/>
              </w:rPr>
              <w:t xml:space="preserve">тренней жизни человека).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3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«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Бедная Лиза»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как произведение сентиментализма. Новые черты русской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F31" w:rsidRPr="00827B3F" w:rsidTr="00CB3A38">
        <w:trPr>
          <w:gridAfter w:val="4"/>
          <w:wAfter w:w="8762" w:type="dxa"/>
          <w:trHeight w:val="3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«Литература </w:t>
            </w:r>
            <w:r w:rsidRPr="00827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века».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31" w:rsidRPr="00827B3F" w:rsidRDefault="00CD7F31" w:rsidP="007E13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1" w:rsidRPr="00827B3F" w:rsidRDefault="00CD7F31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5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Золотой век русской литературы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(обзор). Общая характеристика русской и мировой литературы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Романтизм, реализм.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7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начала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В.А.Жуковский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Жизнь и творчество (обзор). «Море», «Невыразимое» – границы выразимого в слове и чувстве.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6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В.А.Жуковский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Баллада «Светлана».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Особенности жанра. (Нравственный мир героини баллады.) Язык баллады: фольклорные мотивы, фантастика, образы-символы.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А.С.Грибоедов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: личность и судьба драматурга.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5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А.С.Грибоедов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 «Горе от ума».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Обзор содержания. Особенности композиции произведения.  Действие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комедии.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Фамусовская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Москва в комедии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«Горе от ума». «Век нынешний и век минувший».  Анализ 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действия комедии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Default="00C63198" w:rsidP="007E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Чацкий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в системе образов  комедии. «Можно ль против всех!» </w:t>
            </w:r>
          </w:p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действия.</w:t>
            </w:r>
          </w:p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Default="00C63198" w:rsidP="007E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Язык комедии «Горе от ума».  Преодоление канонов классицизма. Обучение анализу эпизода.  Анализ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действия.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И.А.Гончаров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Мильон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терзаний»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. Работа с критической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2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Классное сочинение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обучающего характера по комедии </w:t>
            </w: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А.С.Грибоедова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   «Горе от ума».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5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А.С.Пушкин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Жизнь и творчество. Лицейская лирика. Пушкин в восприятии современного читателя («Мой Пушкин»). Дружба и друзья в творчестве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А.С.Пушкин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Лирика петербургского периода.  «К Чаадаеву». Проблема свободы, служения Родине. Тема свободы и власти. «К морю», «Анчар».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Любовная лирика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. Адресаты любовной лирики Пушкина. Любовь как гармония душ.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Тема поэта и поэзии.  «Я памятник себе воздвиг…», «Пророк». Обучение анализу одного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3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 Анализ лирического стихотворения </w:t>
            </w: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А.С.Пушкина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(по выбору учащихся)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«Моцарт и Сальери»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- проблема «гения и злодейства». Анализ произведения. 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Трагедия.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Цыганы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как романтическая поэма: особенности композиции, образной системы, содержания, языка.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  <w:trHeight w:val="6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«Собранье пестрых глав».  Роман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А.С.Пушкина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«Евгений Онегин».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 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Жанр романа в стихах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. Система образов. </w:t>
            </w:r>
            <w:proofErr w:type="spellStart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Онегинская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 xml:space="preserve"> строфа.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  <w:trHeight w:val="3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образах Онегина и Ленского. Трагические истоки жизненного пути.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  <w:trHeight w:val="3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Татьяна и Ольга Ларины. Татьяна – нравственный идеал Пушкина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  <w:trHeight w:val="1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«Бегут, меняясь, наши лета, меняя все, меняя нас». Татьяна и Онегин. Эволюция взаимоотношений героев. Анализ двух писем.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  <w:trHeight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Сочинение 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по роману </w:t>
            </w: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А.С.Пушкина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«Евгений Онегин».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tabs>
                <w:tab w:val="left" w:pos="73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Default="00C63198" w:rsidP="007E1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198" w:rsidRPr="00827B3F" w:rsidRDefault="00C63198" w:rsidP="007E1317">
            <w:pPr>
              <w:tabs>
                <w:tab w:val="left" w:pos="73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  <w:trHeight w:val="5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23709A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М.Ю.Лермонтов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Жизнь и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тихотворение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 xml:space="preserve"> «На смерть поэта».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198" w:rsidRPr="00827B3F" w:rsidTr="00CB3A38">
        <w:trPr>
          <w:gridAfter w:val="3"/>
          <w:wAfter w:w="1717" w:type="dxa"/>
          <w:trHeight w:val="4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C63198" w:rsidRPr="00827B3F" w:rsidRDefault="00C6319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Образ России в лирике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>. Анализ стихотворения «Родина».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198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2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Образ поэта-пророка в творчестве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tabs>
                <w:tab w:val="center" w:pos="31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Адресаты любовной лирики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и послания к ним.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Роман «Герой нашего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времени»</w:t>
            </w:r>
            <w:proofErr w:type="gram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>ложность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композиции. Первый психологический роман. Печорин как представитель «портрета поколения».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5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  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повести «Бэла».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«Максим </w:t>
            </w:r>
            <w:proofErr w:type="spellStart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Максимыч</w:t>
            </w:r>
            <w:proofErr w:type="spell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3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«Журнал Печорина»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как средство самораскрытия его характера.</w:t>
            </w:r>
          </w:p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Повесть Княжна Мери».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4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Загадка образа Печорина. Глава 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«Тамань».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Глава «Фаталист» в раскрытии образа Печорина.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4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951896" w:rsidRPr="00827B3F" w:rsidRDefault="00951896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Творческий путь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Н.В.Гоголя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Поэма «Мёртвые души».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Сюжет и композиция. Проблема жанра.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5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Система образов поэмы «Мёртвые души». Образ Манилова.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6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Образы помещиков. Коробочка, Ноздрев и Собакевич в поэме «Мертвые души».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Плюшкин в поэме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«Мертвые души».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7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Губернский город в поэме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«Мертвые души». «Повесть о капитане Копейкине».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  <w:trHeight w:val="7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  <w:p w:rsidR="00951896" w:rsidRPr="00827B3F" w:rsidRDefault="00951896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896" w:rsidRPr="00827B3F" w:rsidRDefault="00951896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Лирические отступления в поэме. Смысл названия поэмы.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896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домашнему сочинению по поэме «Мертвые души».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6" w:rsidRPr="00827B3F" w:rsidRDefault="00951896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А.П.Чехов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Слово о писателе. В мастерской художника. «Тоска».</w:t>
            </w:r>
          </w:p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Ф.М.Достоевский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писателе. «Белые ночи».</w:t>
            </w:r>
          </w:p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Тип петербургского мечтателя, черты его внутреннего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Поэзия второй половины Х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Х века.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. Многообразие жанров, эмоциональное богатство.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ХХ века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Многообразие жанров и направлений.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И.А.Бунин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писателе. «Тёмные аллеи». История любви Надежды и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колая Алексеевича.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1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69-70.</w:t>
            </w:r>
          </w:p>
          <w:p w:rsidR="00CB3A38" w:rsidRPr="00827B3F" w:rsidRDefault="00CB3A3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A38" w:rsidRPr="00827B3F" w:rsidRDefault="00CB3A3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М.А.Булгаков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писателе. 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Default="00CB3A38" w:rsidP="007E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М.А.Шолохов</w:t>
            </w:r>
            <w:proofErr w:type="spellEnd"/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«Судьба человека».</w:t>
            </w:r>
          </w:p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Образ главного героя. С</w:t>
            </w:r>
            <w:r>
              <w:rPr>
                <w:rFonts w:ascii="Times New Roman" w:hAnsi="Times New Roman"/>
                <w:sz w:val="24"/>
                <w:szCs w:val="24"/>
              </w:rPr>
              <w:t>удьба человека и судьба Родины.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Default="00CB3A38" w:rsidP="007E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4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М.А.Шолохов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«Они сражались за Родину».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5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А.И.Солженицын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Матрёнин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двор».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Картины послевоенной деревни. Образ рассказчика.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5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Тема «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>» в рассказе. Образ праведницы, трагизм её судьбы.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</w:t>
            </w: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Сочинение по произведениям (1-2, на выбор) второй половины Х</w:t>
            </w:r>
            <w:proofErr w:type="gramStart"/>
            <w:r w:rsidRPr="00827B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Х и ХХ 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поэзия Серебряного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2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А.А. Блок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поэте. Своеобразие лирических интонаций. Образы и ритмы поэта.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  <w:trHeight w:val="5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79.</w:t>
            </w:r>
          </w:p>
          <w:p w:rsidR="00CB3A38" w:rsidRPr="00827B3F" w:rsidRDefault="00CB3A38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Трагедия лирического героя в «страшном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мире»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>воеобразие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лирических интонации.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С.А. Есенин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поэте. Тема Родины в лирике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В.В. Маяковский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Новаторство поэзии. Своеобразие стиха, ритма, интонаций.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A38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М.И. Цветаева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Особенности поэтики. Стихи о поэзии, о любви, жизни и смерти. Образ Родины в лирическом цикле «Стихи о Москве». Традиции и новаторство.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A38" w:rsidRPr="00827B3F" w:rsidRDefault="00CB3A3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Н.А. Заболоцкий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Философский характер лирики поэта.</w:t>
            </w:r>
          </w:p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Тема гармонии с природой, любви и смерти.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А.А. Ахматова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поэте. Трагические интонации в </w:t>
            </w:r>
            <w:r w:rsidRPr="00827B3F">
              <w:rPr>
                <w:rFonts w:ascii="Times New Roman" w:hAnsi="Times New Roman"/>
                <w:sz w:val="24"/>
                <w:szCs w:val="24"/>
              </w:rPr>
              <w:lastRenderedPageBreak/>
              <w:t>любовной лирике. Тема поэта и поэзии. Особенности поэтики.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Б.Л. Пастернак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Философская глубина лирики поэта. Вечность и современность.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А.Т. Твардовский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Слово о поэте. Раздумья о Родине и природе в лирике поэта. «Стран</w:t>
            </w:r>
            <w:r w:rsidR="009D5AA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9D5AA5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="009D5AA5">
              <w:rPr>
                <w:rFonts w:ascii="Times New Roman" w:hAnsi="Times New Roman"/>
                <w:sz w:val="24"/>
                <w:szCs w:val="24"/>
              </w:rPr>
              <w:t>» (отрывки из поэмы)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Default="00A05580" w:rsidP="007E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А.Т. Твардовский</w:t>
            </w:r>
            <w:r w:rsidRPr="00827B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«Я убит 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подо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Ржевом».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по русской лирике ХХ века. Тема Родины.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B3F">
              <w:rPr>
                <w:rFonts w:ascii="Times New Roman" w:hAnsi="Times New Roman"/>
                <w:b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3"/>
          <w:wAfter w:w="1717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827B3F">
              <w:rPr>
                <w:rFonts w:ascii="Times New Roman" w:hAnsi="Times New Roman"/>
                <w:sz w:val="24"/>
                <w:szCs w:val="24"/>
              </w:rPr>
              <w:t xml:space="preserve">. Чт. Песни и романсы на стихи русских поэтов 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-</w:t>
            </w:r>
            <w:r w:rsidRPr="00827B3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2"/>
          <w:wAfter w:w="1572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 Античная лирика. Гай Валерий Катулл.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Чувства и разум в любовной лирике поэта.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2"/>
          <w:wAfter w:w="1572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Квинт Гораций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Флакк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Поэтическое творчество и поэтические заслуги. «Я воздвиг памятник…».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2"/>
          <w:wAfter w:w="1572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Данте Алигьери.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«Божественная комедия» (обзор, фрагменты)</w:t>
            </w:r>
            <w:proofErr w:type="gramStart"/>
            <w:r w:rsidRPr="00827B3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27B3F">
              <w:rPr>
                <w:rFonts w:ascii="Times New Roman" w:hAnsi="Times New Roman"/>
                <w:sz w:val="24"/>
                <w:szCs w:val="24"/>
              </w:rPr>
              <w:t>ножественность смыслов и её философский характер.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4"/>
          <w:wAfter w:w="8762" w:type="dxa"/>
          <w:trHeight w:val="7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У.Шекспир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«Гамлет».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(Обзор с чтением отдельных сцен). </w:t>
            </w:r>
          </w:p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Гуманизм эпохи Возрождения. Общечеловеческое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героев Шекспир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4"/>
          <w:wAfter w:w="8762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Трагизм любви Гамлета и Офелии. Гамлет как вечный образ мировой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4"/>
          <w:wAfter w:w="8762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И.-В. Гёте. «Фауст».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 xml:space="preserve"> (Обзор с чтением отдельных сцен).</w:t>
            </w:r>
          </w:p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Философская трагедия. Особенности жанра. Идейный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трагедии.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580" w:rsidRPr="00827B3F" w:rsidTr="00CB3A38">
        <w:trPr>
          <w:gridAfter w:val="4"/>
          <w:wAfter w:w="8762" w:type="dxa"/>
          <w:trHeight w:val="4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. Поэзия И.-В. Гёте.</w:t>
            </w:r>
          </w:p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 xml:space="preserve">Характер восприятия и значение творчества Гёте в России.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80" w:rsidRPr="00827B3F" w:rsidRDefault="00A05580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0D6" w:rsidRPr="00827B3F" w:rsidTr="00CB3A3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D6" w:rsidRPr="00827B3F" w:rsidRDefault="00A05580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D6" w:rsidRPr="00827B3F" w:rsidRDefault="000E40D6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тест </w:t>
            </w:r>
            <w:r w:rsidRPr="00827B3F"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Рекомендации для летнего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D6" w:rsidRPr="00827B3F" w:rsidRDefault="00C63198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D6" w:rsidRPr="00827B3F" w:rsidRDefault="000E40D6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D6" w:rsidRPr="00827B3F" w:rsidRDefault="000E40D6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0D6" w:rsidRPr="00827B3F" w:rsidRDefault="000E40D6" w:rsidP="007E13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317" w:rsidRPr="00827B3F" w:rsidTr="00CB3A38">
        <w:trPr>
          <w:gridAfter w:val="1"/>
          <w:wAfter w:w="31" w:type="dxa"/>
          <w:trHeight w:val="4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17" w:rsidRPr="00827B3F" w:rsidRDefault="007E1317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827B3F"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17" w:rsidRPr="00827B3F" w:rsidRDefault="007E1317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B3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7" w:rsidRPr="00827B3F" w:rsidRDefault="00C63198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7" w:rsidRPr="00827B3F" w:rsidRDefault="007E1317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17" w:rsidRPr="00827B3F" w:rsidRDefault="007E1317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317" w:rsidRPr="00827B3F" w:rsidRDefault="007E1317" w:rsidP="007E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3100" w:tblpY="-688"/>
        <w:tblW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</w:tblGrid>
      <w:tr w:rsidR="007E1317" w:rsidTr="007E1317">
        <w:trPr>
          <w:trHeight w:val="955"/>
        </w:trPr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7E1317" w:rsidRDefault="007E1317" w:rsidP="007E13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7B3F" w:rsidRDefault="00CD7F31" w:rsidP="00A221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="00A221D5" w:rsidRPr="00827B3F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360BEA" w:rsidRPr="00827B3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A221D5" w:rsidRPr="00827B3F">
        <w:rPr>
          <w:rFonts w:ascii="Times New Roman" w:hAnsi="Times New Roman"/>
          <w:b/>
          <w:sz w:val="24"/>
          <w:szCs w:val="24"/>
        </w:rPr>
        <w:t xml:space="preserve">    </w:t>
      </w:r>
      <w:r w:rsidR="00CC31C7" w:rsidRPr="00827B3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09A" w:rsidRDefault="0023709A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09A" w:rsidRDefault="0023709A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09A" w:rsidRDefault="0023709A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709A" w:rsidRDefault="0023709A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15E4" w:rsidRDefault="00C115E4" w:rsidP="00C1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</w:t>
      </w:r>
    </w:p>
    <w:p w:rsidR="00C115E4" w:rsidRDefault="00C115E4" w:rsidP="00C115E4">
      <w:pPr>
        <w:widowControl w:val="0"/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C115E4">
        <w:rPr>
          <w:rFonts w:ascii="Times New Roman" w:hAnsi="Times New Roman"/>
          <w:iCs/>
          <w:color w:val="000000"/>
          <w:spacing w:val="-2"/>
          <w:sz w:val="24"/>
          <w:szCs w:val="24"/>
        </w:rPr>
        <w:t>Коровина В.Я., Журавлев В.П., Коровин В.И.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тература. 9 класс: Учебник для  общеобразовательных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учреждений. В 2ч. М.: Просвещение, 2019г.</w:t>
      </w:r>
    </w:p>
    <w:p w:rsidR="00C115E4" w:rsidRDefault="005E27E2" w:rsidP="00C115E4">
      <w:pPr>
        <w:shd w:val="clear" w:color="auto" w:fill="FFFFFF"/>
        <w:spacing w:after="0" w:line="240" w:lineRule="auto"/>
        <w:ind w:right="7" w:firstLine="353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</w:t>
      </w:r>
      <w:r w:rsidR="00C115E4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</w:t>
      </w:r>
    </w:p>
    <w:p w:rsidR="00C115E4" w:rsidRDefault="00C115E4" w:rsidP="00C115E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Коровина В.Я. и др. Читаем, думаем, спорим ...: Дидактический материал по литературе: 9 класс / В.Я. Коровина, В.П. Журавлев, В.И. Коровин. – 7-е изд. – М.: Просвещение, 2019г.</w:t>
      </w:r>
    </w:p>
    <w:p w:rsidR="00C115E4" w:rsidRDefault="00C115E4" w:rsidP="00C11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3.Тестовые  задания по литературе к учебнику </w:t>
      </w:r>
      <w:proofErr w:type="spellStart"/>
      <w:r>
        <w:rPr>
          <w:rFonts w:ascii="Times New Roman" w:hAnsi="Times New Roman"/>
          <w:sz w:val="24"/>
          <w:szCs w:val="24"/>
        </w:rPr>
        <w:t>В.Я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оровиной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др.Е.Л,Ляшенко</w:t>
      </w:r>
      <w:proofErr w:type="spellEnd"/>
    </w:p>
    <w:p w:rsidR="00827B3F" w:rsidRDefault="00827B3F" w:rsidP="00A221D5">
      <w:pPr>
        <w:rPr>
          <w:rFonts w:ascii="Times New Roman" w:hAnsi="Times New Roman"/>
          <w:b/>
          <w:sz w:val="24"/>
          <w:szCs w:val="24"/>
        </w:rPr>
      </w:pPr>
    </w:p>
    <w:p w:rsidR="004701F7" w:rsidRDefault="004701F7" w:rsidP="00A221D5">
      <w:pPr>
        <w:rPr>
          <w:rFonts w:ascii="Times New Roman" w:hAnsi="Times New Roman"/>
          <w:b/>
          <w:sz w:val="24"/>
          <w:szCs w:val="24"/>
        </w:rPr>
      </w:pPr>
    </w:p>
    <w:p w:rsidR="00827B3F" w:rsidRDefault="00827B3F" w:rsidP="00A221D5">
      <w:pPr>
        <w:rPr>
          <w:rFonts w:ascii="Times New Roman" w:hAnsi="Times New Roman"/>
          <w:b/>
          <w:sz w:val="24"/>
          <w:szCs w:val="24"/>
        </w:rPr>
      </w:pPr>
    </w:p>
    <w:sectPr w:rsidR="00827B3F" w:rsidSect="00CB3A38">
      <w:footerReference w:type="default" r:id="rId10"/>
      <w:pgSz w:w="11906" w:h="16838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38" w:rsidRDefault="00CB3A38" w:rsidP="00AE4937">
      <w:pPr>
        <w:spacing w:after="0" w:line="240" w:lineRule="auto"/>
      </w:pPr>
      <w:r>
        <w:separator/>
      </w:r>
    </w:p>
  </w:endnote>
  <w:endnote w:type="continuationSeparator" w:id="0">
    <w:p w:rsidR="00CB3A38" w:rsidRDefault="00CB3A38" w:rsidP="00AE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38" w:rsidRPr="00CD7F31" w:rsidRDefault="00CB3A38">
    <w:pPr>
      <w:pStyle w:val="a8"/>
      <w:jc w:val="right"/>
      <w:rPr>
        <w:lang w:val="ru-RU"/>
      </w:rPr>
    </w:pPr>
  </w:p>
  <w:p w:rsidR="00CB3A38" w:rsidRDefault="00CB3A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38" w:rsidRDefault="00CB3A38" w:rsidP="00AE4937">
      <w:pPr>
        <w:spacing w:after="0" w:line="240" w:lineRule="auto"/>
      </w:pPr>
      <w:r>
        <w:separator/>
      </w:r>
    </w:p>
  </w:footnote>
  <w:footnote w:type="continuationSeparator" w:id="0">
    <w:p w:rsidR="00CB3A38" w:rsidRDefault="00CB3A38" w:rsidP="00AE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DDE"/>
    <w:multiLevelType w:val="hybridMultilevel"/>
    <w:tmpl w:val="8FE48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3D9F"/>
    <w:multiLevelType w:val="hybridMultilevel"/>
    <w:tmpl w:val="9B6E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3787F"/>
    <w:multiLevelType w:val="hybridMultilevel"/>
    <w:tmpl w:val="C04A618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86768"/>
    <w:multiLevelType w:val="hybridMultilevel"/>
    <w:tmpl w:val="80780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D2E95"/>
    <w:multiLevelType w:val="multilevel"/>
    <w:tmpl w:val="8E0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D34E4"/>
    <w:multiLevelType w:val="hybridMultilevel"/>
    <w:tmpl w:val="83F27BA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E791BB1"/>
    <w:multiLevelType w:val="multilevel"/>
    <w:tmpl w:val="04D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C457E"/>
    <w:multiLevelType w:val="hybridMultilevel"/>
    <w:tmpl w:val="492C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1727B"/>
    <w:multiLevelType w:val="multilevel"/>
    <w:tmpl w:val="71F8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30157"/>
    <w:multiLevelType w:val="hybridMultilevel"/>
    <w:tmpl w:val="166A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172A4"/>
    <w:multiLevelType w:val="hybridMultilevel"/>
    <w:tmpl w:val="9ABC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141E2"/>
    <w:multiLevelType w:val="hybridMultilevel"/>
    <w:tmpl w:val="EF4495EE"/>
    <w:lvl w:ilvl="0" w:tplc="D1347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F556EB"/>
    <w:multiLevelType w:val="hybridMultilevel"/>
    <w:tmpl w:val="98C0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F64DB2"/>
    <w:multiLevelType w:val="hybridMultilevel"/>
    <w:tmpl w:val="C0E0E3A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14A38E7"/>
    <w:multiLevelType w:val="hybridMultilevel"/>
    <w:tmpl w:val="60482F90"/>
    <w:lvl w:ilvl="0" w:tplc="019059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B6DC2"/>
    <w:multiLevelType w:val="singleLevel"/>
    <w:tmpl w:val="F99ED436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E07BEC"/>
    <w:multiLevelType w:val="hybridMultilevel"/>
    <w:tmpl w:val="B6EE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D46BD"/>
    <w:multiLevelType w:val="hybridMultilevel"/>
    <w:tmpl w:val="1882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110D05"/>
    <w:multiLevelType w:val="multilevel"/>
    <w:tmpl w:val="74E8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47010"/>
    <w:multiLevelType w:val="hybridMultilevel"/>
    <w:tmpl w:val="AB7AD6CC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4451E"/>
    <w:multiLevelType w:val="hybridMultilevel"/>
    <w:tmpl w:val="9CE2358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19"/>
  </w:num>
  <w:num w:numId="1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0"/>
  </w:num>
  <w:num w:numId="16">
    <w:abstractNumId w:val="36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9"/>
  </w:num>
  <w:num w:numId="24">
    <w:abstractNumId w:val="24"/>
  </w:num>
  <w:num w:numId="25">
    <w:abstractNumId w:val="29"/>
  </w:num>
  <w:num w:numId="26">
    <w:abstractNumId w:val="22"/>
  </w:num>
  <w:num w:numId="27">
    <w:abstractNumId w:val="27"/>
  </w:num>
  <w:num w:numId="28">
    <w:abstractNumId w:val="13"/>
  </w:num>
  <w:num w:numId="29">
    <w:abstractNumId w:val="31"/>
  </w:num>
  <w:num w:numId="30">
    <w:abstractNumId w:val="18"/>
  </w:num>
  <w:num w:numId="31">
    <w:abstractNumId w:val="25"/>
  </w:num>
  <w:num w:numId="32">
    <w:abstractNumId w:val="8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  <w:num w:numId="36">
    <w:abstractNumId w:val="2"/>
  </w:num>
  <w:num w:numId="37">
    <w:abstractNumId w:val="10"/>
  </w:num>
  <w:num w:numId="38">
    <w:abstractNumId w:val="12"/>
  </w:num>
  <w:num w:numId="39">
    <w:abstractNumId w:val="34"/>
  </w:num>
  <w:num w:numId="40">
    <w:abstractNumId w:val="26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2D"/>
    <w:rsid w:val="00001A7E"/>
    <w:rsid w:val="00004761"/>
    <w:rsid w:val="00007D33"/>
    <w:rsid w:val="00011714"/>
    <w:rsid w:val="00013790"/>
    <w:rsid w:val="00016750"/>
    <w:rsid w:val="000323EE"/>
    <w:rsid w:val="00042209"/>
    <w:rsid w:val="00050724"/>
    <w:rsid w:val="00050D93"/>
    <w:rsid w:val="00050EB4"/>
    <w:rsid w:val="00051A98"/>
    <w:rsid w:val="000539E9"/>
    <w:rsid w:val="00054F62"/>
    <w:rsid w:val="00062E8A"/>
    <w:rsid w:val="00064542"/>
    <w:rsid w:val="00073BE9"/>
    <w:rsid w:val="00081CFF"/>
    <w:rsid w:val="00081D30"/>
    <w:rsid w:val="00084855"/>
    <w:rsid w:val="00084876"/>
    <w:rsid w:val="000932AB"/>
    <w:rsid w:val="000A1BA4"/>
    <w:rsid w:val="000A44C0"/>
    <w:rsid w:val="000A5771"/>
    <w:rsid w:val="000C05E9"/>
    <w:rsid w:val="000D2D8A"/>
    <w:rsid w:val="000D3FF8"/>
    <w:rsid w:val="000E1716"/>
    <w:rsid w:val="000E40D6"/>
    <w:rsid w:val="000F4638"/>
    <w:rsid w:val="001021FC"/>
    <w:rsid w:val="00124381"/>
    <w:rsid w:val="00146EC2"/>
    <w:rsid w:val="00164DB7"/>
    <w:rsid w:val="00185313"/>
    <w:rsid w:val="00186BCC"/>
    <w:rsid w:val="001A483B"/>
    <w:rsid w:val="001B7D10"/>
    <w:rsid w:val="001D3B80"/>
    <w:rsid w:val="001D5603"/>
    <w:rsid w:val="001E6FB0"/>
    <w:rsid w:val="002125FB"/>
    <w:rsid w:val="00216357"/>
    <w:rsid w:val="00233F1B"/>
    <w:rsid w:val="0023709A"/>
    <w:rsid w:val="00244B5B"/>
    <w:rsid w:val="002633D1"/>
    <w:rsid w:val="00290092"/>
    <w:rsid w:val="002B0580"/>
    <w:rsid w:val="002B09FB"/>
    <w:rsid w:val="002B5ACE"/>
    <w:rsid w:val="002C1FD3"/>
    <w:rsid w:val="002E0856"/>
    <w:rsid w:val="002E1310"/>
    <w:rsid w:val="002E75B7"/>
    <w:rsid w:val="0030725B"/>
    <w:rsid w:val="0032074A"/>
    <w:rsid w:val="003216B0"/>
    <w:rsid w:val="00325924"/>
    <w:rsid w:val="00330641"/>
    <w:rsid w:val="00332EE6"/>
    <w:rsid w:val="00340284"/>
    <w:rsid w:val="003410E4"/>
    <w:rsid w:val="00341813"/>
    <w:rsid w:val="003564C3"/>
    <w:rsid w:val="00360BEA"/>
    <w:rsid w:val="00367A88"/>
    <w:rsid w:val="003720CE"/>
    <w:rsid w:val="00384D65"/>
    <w:rsid w:val="00386639"/>
    <w:rsid w:val="00395AF5"/>
    <w:rsid w:val="003A0DB7"/>
    <w:rsid w:val="003A13A7"/>
    <w:rsid w:val="003A2323"/>
    <w:rsid w:val="003B67E8"/>
    <w:rsid w:val="003C1F3A"/>
    <w:rsid w:val="003D15CE"/>
    <w:rsid w:val="003D1A77"/>
    <w:rsid w:val="003D4663"/>
    <w:rsid w:val="003D7651"/>
    <w:rsid w:val="003E13A2"/>
    <w:rsid w:val="003F3CCF"/>
    <w:rsid w:val="00416959"/>
    <w:rsid w:val="004364C6"/>
    <w:rsid w:val="004460E3"/>
    <w:rsid w:val="00461715"/>
    <w:rsid w:val="00464F92"/>
    <w:rsid w:val="004701F7"/>
    <w:rsid w:val="00474038"/>
    <w:rsid w:val="00492097"/>
    <w:rsid w:val="0049617A"/>
    <w:rsid w:val="00497B0B"/>
    <w:rsid w:val="004A5B4B"/>
    <w:rsid w:val="004B3EB7"/>
    <w:rsid w:val="004B5C76"/>
    <w:rsid w:val="004C0C30"/>
    <w:rsid w:val="004C0EE9"/>
    <w:rsid w:val="004C6893"/>
    <w:rsid w:val="004C7F19"/>
    <w:rsid w:val="004D2CA0"/>
    <w:rsid w:val="004E722C"/>
    <w:rsid w:val="004F0604"/>
    <w:rsid w:val="005223FA"/>
    <w:rsid w:val="00523962"/>
    <w:rsid w:val="005263EC"/>
    <w:rsid w:val="00536018"/>
    <w:rsid w:val="00541414"/>
    <w:rsid w:val="00545FE8"/>
    <w:rsid w:val="00550C7D"/>
    <w:rsid w:val="00557CE1"/>
    <w:rsid w:val="00567E60"/>
    <w:rsid w:val="0058012E"/>
    <w:rsid w:val="00584F6E"/>
    <w:rsid w:val="00593024"/>
    <w:rsid w:val="005B0060"/>
    <w:rsid w:val="005B2445"/>
    <w:rsid w:val="005C0C76"/>
    <w:rsid w:val="005D7270"/>
    <w:rsid w:val="005E27E2"/>
    <w:rsid w:val="005F70E0"/>
    <w:rsid w:val="006113C7"/>
    <w:rsid w:val="006145E9"/>
    <w:rsid w:val="00616DEF"/>
    <w:rsid w:val="00624C8C"/>
    <w:rsid w:val="00625AB8"/>
    <w:rsid w:val="00632DEC"/>
    <w:rsid w:val="00650AEA"/>
    <w:rsid w:val="00655A95"/>
    <w:rsid w:val="006614EF"/>
    <w:rsid w:val="006747B6"/>
    <w:rsid w:val="00690CD2"/>
    <w:rsid w:val="006A2030"/>
    <w:rsid w:val="006A6788"/>
    <w:rsid w:val="006B0534"/>
    <w:rsid w:val="006D2F56"/>
    <w:rsid w:val="006D4491"/>
    <w:rsid w:val="00702274"/>
    <w:rsid w:val="007053F9"/>
    <w:rsid w:val="0070568F"/>
    <w:rsid w:val="00715A45"/>
    <w:rsid w:val="0073673C"/>
    <w:rsid w:val="00746DFA"/>
    <w:rsid w:val="00752EAA"/>
    <w:rsid w:val="007551E2"/>
    <w:rsid w:val="007655B8"/>
    <w:rsid w:val="0077185C"/>
    <w:rsid w:val="007803C0"/>
    <w:rsid w:val="007866B8"/>
    <w:rsid w:val="007A0958"/>
    <w:rsid w:val="007A1664"/>
    <w:rsid w:val="007A57A1"/>
    <w:rsid w:val="007B0722"/>
    <w:rsid w:val="007B5543"/>
    <w:rsid w:val="007D5420"/>
    <w:rsid w:val="007D7D8B"/>
    <w:rsid w:val="007E1317"/>
    <w:rsid w:val="007E3402"/>
    <w:rsid w:val="00823B2B"/>
    <w:rsid w:val="00827B3F"/>
    <w:rsid w:val="008320A2"/>
    <w:rsid w:val="0083591A"/>
    <w:rsid w:val="00837E97"/>
    <w:rsid w:val="0087099C"/>
    <w:rsid w:val="00896A1F"/>
    <w:rsid w:val="008B6465"/>
    <w:rsid w:val="008C2072"/>
    <w:rsid w:val="008C7E02"/>
    <w:rsid w:val="00902893"/>
    <w:rsid w:val="00906718"/>
    <w:rsid w:val="00913892"/>
    <w:rsid w:val="00917D15"/>
    <w:rsid w:val="00940A39"/>
    <w:rsid w:val="00951896"/>
    <w:rsid w:val="00953221"/>
    <w:rsid w:val="00954418"/>
    <w:rsid w:val="00994311"/>
    <w:rsid w:val="009964BE"/>
    <w:rsid w:val="009B5F44"/>
    <w:rsid w:val="009C3965"/>
    <w:rsid w:val="009D2F4C"/>
    <w:rsid w:val="009D5AA5"/>
    <w:rsid w:val="009E4347"/>
    <w:rsid w:val="009E4588"/>
    <w:rsid w:val="009F0379"/>
    <w:rsid w:val="009F3A68"/>
    <w:rsid w:val="00A05580"/>
    <w:rsid w:val="00A221D5"/>
    <w:rsid w:val="00A31F19"/>
    <w:rsid w:val="00A37977"/>
    <w:rsid w:val="00A72111"/>
    <w:rsid w:val="00A7472E"/>
    <w:rsid w:val="00A75DE0"/>
    <w:rsid w:val="00AA3121"/>
    <w:rsid w:val="00AB1498"/>
    <w:rsid w:val="00AC1DAA"/>
    <w:rsid w:val="00AD1C64"/>
    <w:rsid w:val="00AD5470"/>
    <w:rsid w:val="00AD56EB"/>
    <w:rsid w:val="00AD7CD5"/>
    <w:rsid w:val="00AE4937"/>
    <w:rsid w:val="00B2318B"/>
    <w:rsid w:val="00B25FE4"/>
    <w:rsid w:val="00B34379"/>
    <w:rsid w:val="00B4273B"/>
    <w:rsid w:val="00B4631B"/>
    <w:rsid w:val="00B4636E"/>
    <w:rsid w:val="00B52CCE"/>
    <w:rsid w:val="00B6033C"/>
    <w:rsid w:val="00B80CF9"/>
    <w:rsid w:val="00B93273"/>
    <w:rsid w:val="00B940B7"/>
    <w:rsid w:val="00BA26DE"/>
    <w:rsid w:val="00BA3DA5"/>
    <w:rsid w:val="00BB06E2"/>
    <w:rsid w:val="00BC2078"/>
    <w:rsid w:val="00BC6FDE"/>
    <w:rsid w:val="00BD702F"/>
    <w:rsid w:val="00BE5324"/>
    <w:rsid w:val="00BF1E70"/>
    <w:rsid w:val="00BF310D"/>
    <w:rsid w:val="00BF3CB9"/>
    <w:rsid w:val="00BF6B6D"/>
    <w:rsid w:val="00C008C2"/>
    <w:rsid w:val="00C115E4"/>
    <w:rsid w:val="00C2008E"/>
    <w:rsid w:val="00C222A5"/>
    <w:rsid w:val="00C264D0"/>
    <w:rsid w:val="00C51835"/>
    <w:rsid w:val="00C63198"/>
    <w:rsid w:val="00C91715"/>
    <w:rsid w:val="00C95CAD"/>
    <w:rsid w:val="00C965D5"/>
    <w:rsid w:val="00CA5805"/>
    <w:rsid w:val="00CB1708"/>
    <w:rsid w:val="00CB3A38"/>
    <w:rsid w:val="00CC18FA"/>
    <w:rsid w:val="00CC31C7"/>
    <w:rsid w:val="00CC7C8D"/>
    <w:rsid w:val="00CD7F31"/>
    <w:rsid w:val="00CF4F48"/>
    <w:rsid w:val="00D00B7C"/>
    <w:rsid w:val="00D1237A"/>
    <w:rsid w:val="00D213A2"/>
    <w:rsid w:val="00D24FE4"/>
    <w:rsid w:val="00D2633F"/>
    <w:rsid w:val="00D41B4C"/>
    <w:rsid w:val="00D44FD3"/>
    <w:rsid w:val="00D5198E"/>
    <w:rsid w:val="00D5336A"/>
    <w:rsid w:val="00D54928"/>
    <w:rsid w:val="00D6388A"/>
    <w:rsid w:val="00D6471E"/>
    <w:rsid w:val="00D754CD"/>
    <w:rsid w:val="00DB2F8D"/>
    <w:rsid w:val="00DD15C2"/>
    <w:rsid w:val="00DD615A"/>
    <w:rsid w:val="00E03097"/>
    <w:rsid w:val="00E11DE6"/>
    <w:rsid w:val="00E13510"/>
    <w:rsid w:val="00E1379E"/>
    <w:rsid w:val="00E3283F"/>
    <w:rsid w:val="00E454FD"/>
    <w:rsid w:val="00E51943"/>
    <w:rsid w:val="00E61EA5"/>
    <w:rsid w:val="00E6211F"/>
    <w:rsid w:val="00E67CDA"/>
    <w:rsid w:val="00E67EA8"/>
    <w:rsid w:val="00E835CA"/>
    <w:rsid w:val="00E84A4A"/>
    <w:rsid w:val="00EA6C3D"/>
    <w:rsid w:val="00EB2545"/>
    <w:rsid w:val="00EE2594"/>
    <w:rsid w:val="00EF583E"/>
    <w:rsid w:val="00EF5CE2"/>
    <w:rsid w:val="00F033FB"/>
    <w:rsid w:val="00F17FA9"/>
    <w:rsid w:val="00F21559"/>
    <w:rsid w:val="00F25D5B"/>
    <w:rsid w:val="00F4672E"/>
    <w:rsid w:val="00F46A8E"/>
    <w:rsid w:val="00F51C3D"/>
    <w:rsid w:val="00F548E9"/>
    <w:rsid w:val="00F57EE5"/>
    <w:rsid w:val="00F7274B"/>
    <w:rsid w:val="00F87F4E"/>
    <w:rsid w:val="00FA0E2D"/>
    <w:rsid w:val="00FA6FA9"/>
    <w:rsid w:val="00FA75A1"/>
    <w:rsid w:val="00FB0A23"/>
    <w:rsid w:val="00FB140F"/>
    <w:rsid w:val="00FB2B19"/>
    <w:rsid w:val="00FB6494"/>
    <w:rsid w:val="00FD264D"/>
    <w:rsid w:val="00FD7E23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36E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2B09FB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character" w:styleId="a5">
    <w:name w:val="Hyperlink"/>
    <w:uiPriority w:val="99"/>
    <w:semiHidden/>
    <w:unhideWhenUsed/>
    <w:rsid w:val="004F06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49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E493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E49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E4937"/>
    <w:rPr>
      <w:sz w:val="22"/>
      <w:szCs w:val="22"/>
    </w:rPr>
  </w:style>
  <w:style w:type="table" w:customStyle="1" w:styleId="1">
    <w:name w:val="Сетка таблицы1"/>
    <w:basedOn w:val="a1"/>
    <w:uiPriority w:val="59"/>
    <w:rsid w:val="006747B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E4347"/>
    <w:rPr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011714"/>
  </w:style>
  <w:style w:type="character" w:customStyle="1" w:styleId="c25">
    <w:name w:val="c25"/>
    <w:rsid w:val="00011714"/>
  </w:style>
  <w:style w:type="character" w:customStyle="1" w:styleId="c6">
    <w:name w:val="c6"/>
    <w:rsid w:val="00011714"/>
  </w:style>
  <w:style w:type="character" w:customStyle="1" w:styleId="c4">
    <w:name w:val="c4"/>
    <w:rsid w:val="00011714"/>
  </w:style>
  <w:style w:type="character" w:customStyle="1" w:styleId="c20">
    <w:name w:val="c20"/>
    <w:rsid w:val="00011714"/>
  </w:style>
  <w:style w:type="character" w:customStyle="1" w:styleId="c13">
    <w:name w:val="c13"/>
    <w:rsid w:val="00011714"/>
  </w:style>
  <w:style w:type="paragraph" w:customStyle="1" w:styleId="c11">
    <w:name w:val="c1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011714"/>
  </w:style>
  <w:style w:type="paragraph" w:customStyle="1" w:styleId="c9">
    <w:name w:val="c9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011714"/>
  </w:style>
  <w:style w:type="paragraph" w:customStyle="1" w:styleId="c1">
    <w:name w:val="c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36E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2B09FB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character" w:styleId="a5">
    <w:name w:val="Hyperlink"/>
    <w:uiPriority w:val="99"/>
    <w:semiHidden/>
    <w:unhideWhenUsed/>
    <w:rsid w:val="004F06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49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E493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E49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E4937"/>
    <w:rPr>
      <w:sz w:val="22"/>
      <w:szCs w:val="22"/>
    </w:rPr>
  </w:style>
  <w:style w:type="table" w:customStyle="1" w:styleId="1">
    <w:name w:val="Сетка таблицы1"/>
    <w:basedOn w:val="a1"/>
    <w:uiPriority w:val="59"/>
    <w:rsid w:val="006747B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E4347"/>
    <w:rPr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011714"/>
  </w:style>
  <w:style w:type="character" w:customStyle="1" w:styleId="c25">
    <w:name w:val="c25"/>
    <w:rsid w:val="00011714"/>
  </w:style>
  <w:style w:type="character" w:customStyle="1" w:styleId="c6">
    <w:name w:val="c6"/>
    <w:rsid w:val="00011714"/>
  </w:style>
  <w:style w:type="character" w:customStyle="1" w:styleId="c4">
    <w:name w:val="c4"/>
    <w:rsid w:val="00011714"/>
  </w:style>
  <w:style w:type="character" w:customStyle="1" w:styleId="c20">
    <w:name w:val="c20"/>
    <w:rsid w:val="00011714"/>
  </w:style>
  <w:style w:type="character" w:customStyle="1" w:styleId="c13">
    <w:name w:val="c13"/>
    <w:rsid w:val="00011714"/>
  </w:style>
  <w:style w:type="paragraph" w:customStyle="1" w:styleId="c11">
    <w:name w:val="c1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011714"/>
  </w:style>
  <w:style w:type="paragraph" w:customStyle="1" w:styleId="c9">
    <w:name w:val="c9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011714"/>
  </w:style>
  <w:style w:type="paragraph" w:customStyle="1" w:styleId="c1">
    <w:name w:val="c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D2A7-0182-493A-9BF9-6E7CD4BA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18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Наташа</cp:lastModifiedBy>
  <cp:revision>18</cp:revision>
  <cp:lastPrinted>2024-09-04T12:21:00Z</cp:lastPrinted>
  <dcterms:created xsi:type="dcterms:W3CDTF">2018-10-29T17:48:00Z</dcterms:created>
  <dcterms:modified xsi:type="dcterms:W3CDTF">2024-10-14T16:41:00Z</dcterms:modified>
</cp:coreProperties>
</file>