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16B8D"/>
    <w:p w14:paraId="60F43AD9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35345" cy="8339455"/>
            <wp:effectExtent l="0" t="0" r="8255" b="4445"/>
            <wp:docPr id="3" name="Изображение 3" descr="русский язык 8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русский язык 8 к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EBB20"/>
    <w:p w14:paraId="6AA6E2F1">
      <w:pPr>
        <w:tabs>
          <w:tab w:val="left" w:pos="4200"/>
        </w:tabs>
      </w:pPr>
    </w:p>
    <w:p w14:paraId="00FB4701">
      <w:r>
        <w:rPr>
          <w:lang w:eastAsia="ru-RU"/>
        </w:rPr>
        <w:drawing>
          <wp:inline distT="0" distB="0" distL="0" distR="0">
            <wp:extent cx="5940425" cy="8238490"/>
            <wp:effectExtent l="0" t="0" r="3175" b="0"/>
            <wp:docPr id="2" name="Рисунок 2" descr="C:\Users\Наташа\Pictures\2023-09-26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Наташа\Pictures\2023-09-26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0DBB"/>
    <w:p w14:paraId="24146CDF"/>
    <w:p w14:paraId="1E7704EE"/>
    <w:p w14:paraId="1A29FB46">
      <w:pPr>
        <w:spacing w:after="0" w:line="240" w:lineRule="auto"/>
        <w:jc w:val="center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</w:p>
    <w:p w14:paraId="0AED32A3">
      <w:pPr>
        <w:tabs>
          <w:tab w:val="left" w:pos="2265"/>
        </w:tabs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>Пояснительная   записка</w:t>
      </w:r>
    </w:p>
    <w:p w14:paraId="3B8B3681">
      <w:pPr>
        <w:tabs>
          <w:tab w:val="left" w:pos="255"/>
        </w:tabs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 xml:space="preserve">Рабочая  программа по  русскому  языку  предназначена  для обучения учащихся  8 классов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>общеобразовательных  школ.</w:t>
      </w:r>
    </w:p>
    <w:p w14:paraId="02668E42">
      <w:pPr>
        <w:pStyle w:val="2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требованиям и структуре программ ФГОС и составлена 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основании следующих </w:t>
      </w:r>
      <w:r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B8B8FB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 (принят Государственной Думой 21.12.12. одобрен Советом Федерации 26.12.12).</w:t>
      </w:r>
    </w:p>
    <w:p w14:paraId="5572553D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14:paraId="5B87A6B7">
      <w:pPr>
        <w:pStyle w:val="2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Русский язык.5-9 классы. </w:t>
      </w:r>
    </w:p>
    <w:p w14:paraId="2050B4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>
        <w:rPr>
          <w:rFonts w:ascii="Times New Roman" w:hAnsi="Times New Roman" w:cs="Times New Roman"/>
          <w:i/>
          <w:sz w:val="24"/>
          <w:szCs w:val="24"/>
        </w:rPr>
        <w:t>ориентирована на использование учебно-методического комплекта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3CD89B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8 класс: учебник для общеобразовательных организаций/   Т.А.Ладыженская, Л.А.Тростенцова и др.; науч. ред. Н.М.Шанский/. – М.: Просвещение, 2020г. </w:t>
      </w:r>
    </w:p>
    <w:p w14:paraId="240E32C3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Т.А.Ладыженская, М.Т.Баранов, Л.А.Тростенцова и др. Русский язык. Методические рекомендации. 8 класс. – М.: Просвещение, 2019г. </w:t>
      </w:r>
    </w:p>
    <w:p w14:paraId="352F11EA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Н.В.Егорова. Поурочные разработки по русскому языку. 8 класс. – М.: «ВАКО», 2019г.</w:t>
      </w:r>
    </w:p>
    <w:p w14:paraId="6292037E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Е.А.  Русский язык. Рабочая тетрадь к учебнику Ладыженской Т.А. "Русский язык. 8 класс". ФГОС.   - М.: Просвещение, 2019г.</w:t>
      </w:r>
    </w:p>
    <w:p w14:paraId="7EF95826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Е.А.Влодавская. Дидактические материалы по русскому языку: 8 класс.</w:t>
      </w:r>
    </w:p>
    <w:p w14:paraId="6E2FDFF7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58856D39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6245005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66262AE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1A42FED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F29B622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073EFC1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ЦЕЛИ ИЗУЧЕНИЯ УЧЕБНОГО ПРЕДМЕТА «РУССКИЙ ЯЗЫК»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русским языком как инструментом личностного развития, инструментом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формирования социальных взаимоотношений, инструментом преобразования мира;</w:t>
      </w:r>
    </w:p>
    <w:p w14:paraId="4FF9A47F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самосовершенствованию;совершенствование речевой деятельности, коммуникативных умений, обеспечивающихэффективное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92AE43F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D37BD13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E0392BB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 результаты </w:t>
      </w:r>
    </w:p>
    <w:p w14:paraId="6DA36E6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освоения курса русского языка в 8 классе</w:t>
      </w:r>
    </w:p>
    <w:p w14:paraId="49CB4D92">
      <w:pPr>
        <w:shd w:val="clear" w:color="auto" w:fill="FFFFFF"/>
        <w:tabs>
          <w:tab w:val="left" w:pos="417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7B2F23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</w:p>
    <w:p w14:paraId="5E295B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4C5FD8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языка для свободного выражения мыслей и чувств в процессе речевого общения;  способность к самооценке на основе наблюдения за собственной речью.</w:t>
      </w:r>
    </w:p>
    <w:p w14:paraId="74D8F2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637797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14:paraId="5CC118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адекватное понимание информации устного и письменного сообщения;</w:t>
      </w:r>
    </w:p>
    <w:p w14:paraId="4728EE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владение разными видами чтения;</w:t>
      </w:r>
    </w:p>
    <w:p w14:paraId="14A329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6CE70C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аудирования, в том числе и с помощью технических средств и информационных технологий;</w:t>
      </w:r>
    </w:p>
    <w:p w14:paraId="3856C4C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9F7DE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способность свободно, правильно излагать свои мысли в устной и письменной форме;</w:t>
      </w:r>
    </w:p>
    <w:p w14:paraId="0F2FAF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умение выступать перед аудиторией сверстников с небольшими сообщениями, докладом;</w:t>
      </w:r>
    </w:p>
    <w:p w14:paraId="64D6AD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0F8FEDF2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23203C4B">
      <w:pPr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Предметные результаты:</w:t>
      </w:r>
    </w:p>
    <w:p w14:paraId="61B4D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14:paraId="4A3065A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основные сведения о языке, изученные в 5—9 классах;</w:t>
      </w:r>
    </w:p>
    <w:p w14:paraId="7DE6376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изученные языковедческие понятия, разделы языкознания;</w:t>
      </w:r>
    </w:p>
    <w:p w14:paraId="578D17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основные единицы языка, их признаки;</w:t>
      </w:r>
    </w:p>
    <w:p w14:paraId="71288C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смысл понятий: речь устная и письменная, монолог и диалог, сфера и ситуация речевого общения;</w:t>
      </w:r>
    </w:p>
    <w:p w14:paraId="64467B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признаки текста; способы и средства связи предложений и смысловых частей текста;</w:t>
      </w:r>
    </w:p>
    <w:p w14:paraId="68975B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признаки и жанровые особенности изученных стилей речи;</w:t>
      </w:r>
    </w:p>
    <w:p w14:paraId="7D813D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функционально-смысловые типы речи, их признаки;</w:t>
      </w:r>
    </w:p>
    <w:p w14:paraId="06FFD6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14:paraId="531FDB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14:paraId="1C929D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различать изученные стили речи;</w:t>
      </w:r>
    </w:p>
    <w:p w14:paraId="041C6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248CDB8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опознавать языковые единицы, проводить различные виды их анализа;</w:t>
      </w:r>
    </w:p>
    <w:p w14:paraId="301005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аудирование и чтение</w:t>
      </w:r>
    </w:p>
    <w:p w14:paraId="19F25A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адекватно воспринимать информацию устного и письменного сообщения;</w:t>
      </w:r>
    </w:p>
    <w:p w14:paraId="481E77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владеть разными видами чтения (изучающее, ознакомительное, просмотровое);</w:t>
      </w:r>
    </w:p>
    <w:p w14:paraId="4A44F0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14:paraId="3FFA91B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говорение и письмо</w:t>
      </w:r>
    </w:p>
    <w:p w14:paraId="38BDC7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воспроизводить текст с заданной степенью свернутости;</w:t>
      </w:r>
    </w:p>
    <w:p w14:paraId="5F6D92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создавать тексты изученных стилей и жанров;</w:t>
      </w:r>
    </w:p>
    <w:p w14:paraId="4AEB22E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42876E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соблюдать в практике речевого общения основные нормы русского литературного языка;</w:t>
      </w:r>
    </w:p>
    <w:p w14:paraId="6F2BC35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соблюдать в практике письма основные правила орфографии и пунктуации;</w:t>
      </w:r>
    </w:p>
    <w:p w14:paraId="452D6E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соблюдать нормы русского речевого этикета;</w:t>
      </w:r>
    </w:p>
    <w:p w14:paraId="7959F1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14:paraId="3337CF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14:paraId="102362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14:paraId="354E8B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развития речевой культуры, бережного и сознательного отношения к родному языку;</w:t>
      </w:r>
    </w:p>
    <w:p w14:paraId="08597A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удовлетворения коммуникативных потребностей в учебных, бытовых, социально-культурных ситуациях общения;</w:t>
      </w:r>
    </w:p>
    <w:p w14:paraId="733A71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14:paraId="59431A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получения знаний по другим учебным предметам.</w:t>
      </w:r>
    </w:p>
    <w:p w14:paraId="39AF3356">
      <w:pPr>
        <w:spacing w:after="12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382B497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плане.</w:t>
      </w:r>
    </w:p>
    <w:p w14:paraId="594E2E0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 3 часа в неделю (102 часа)</w:t>
      </w:r>
    </w:p>
    <w:p w14:paraId="1FF8AD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Уровень:   базовый</w:t>
      </w:r>
    </w:p>
    <w:p w14:paraId="45AD27B7">
      <w:pPr>
        <w:tabs>
          <w:tab w:val="left" w:pos="330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3C7495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  <w:t>СОДЕРЖАНИЕ УЧЕБНОГО ПРЕДМЕТА</w:t>
      </w:r>
    </w:p>
    <w:p w14:paraId="21B3F181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14:paraId="37C1982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14:paraId="430C39B4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3349D94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14:paraId="71BA09D9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19FA712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14:paraId="3ABAE264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48D28D4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разделы языка, основные языковые единицы.</w:t>
      </w:r>
    </w:p>
    <w:p w14:paraId="4B37D879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b/>
          <w:bCs/>
          <w:sz w:val="24"/>
          <w:szCs w:val="24"/>
        </w:rPr>
        <w:t>(5 ч + 2 ч)</w:t>
      </w:r>
    </w:p>
    <w:p w14:paraId="0079AA0A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436CB89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14:paraId="75A36DC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14:paraId="7C7E0A7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14:paraId="0AFDB84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выбора ии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14:paraId="7707F47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14:paraId="56840162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1742B0B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знаки препинания по их функциям;</w:t>
      </w:r>
    </w:p>
    <w:p w14:paraId="6482AB3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14:paraId="1849FD2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 сложного предложения;</w:t>
      </w:r>
    </w:p>
    <w:p w14:paraId="2A7BA06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14:paraId="2E05187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14:paraId="477D882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14:paraId="25D5F57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14:paraId="372780F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14:paraId="5FA1E42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14:paraId="2FBF2F8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графически условия выбора орфограмм.</w:t>
      </w:r>
    </w:p>
    <w:p w14:paraId="637EE365">
      <w:pPr>
        <w:pStyle w:val="26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термины по разделу:</w:t>
      </w:r>
    </w:p>
    <w:p w14:paraId="4F0DA4A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14:paraId="6A768BC7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.(7ч.+1)</w:t>
      </w:r>
    </w:p>
    <w:p w14:paraId="2FEA2728">
      <w:pPr>
        <w:pStyle w:val="26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14:paraId="52DB7F07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52CF480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единицы синтаксиса: словосочетание, предложение, текст;</w:t>
      </w:r>
    </w:p>
    <w:p w14:paraId="12D982E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синтаксических единиц;</w:t>
      </w:r>
    </w:p>
    <w:p w14:paraId="3C7E58B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14:paraId="1D39F56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14:paraId="3F9A550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14:paraId="44485900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7885612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14:paraId="1DD5B53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14:paraId="41BA50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14:paraId="09DF396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14:paraId="5AA3E669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52AF1BE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Синтаксис, пунктуация, функции знаков препинания</w:t>
      </w:r>
    </w:p>
    <w:p w14:paraId="6A17BF9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14:paraId="7DCB1E5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14:paraId="2764119D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205B21B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14:paraId="0339CB8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свободные словосочетания и фразеологические обороты</w:t>
      </w:r>
    </w:p>
    <w:p w14:paraId="2A1080F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14:paraId="1448FEC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14:paraId="5A225F1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разбора словосочетания</w:t>
      </w:r>
    </w:p>
    <w:p w14:paraId="537D4E60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1D3A182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разные виды словосочетаний;</w:t>
      </w:r>
    </w:p>
    <w:p w14:paraId="1F05B64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14:paraId="0A51153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разные виды словосочетаний по их значению;</w:t>
      </w:r>
    </w:p>
    <w:p w14:paraId="5552ADB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14:paraId="1F9726D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синонимические по значению словосочетания;</w:t>
      </w:r>
    </w:p>
    <w:p w14:paraId="5AB077B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14:paraId="6558DA8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14:paraId="67D9E07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словосочетания с заданным видом связи;</w:t>
      </w:r>
    </w:p>
    <w:p w14:paraId="77AF961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употреблять форму зависимого слова при управлении;</w:t>
      </w:r>
    </w:p>
    <w:p w14:paraId="1B5F0CC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14:paraId="3FBBC4B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устный и письменный разбор словосочетания.</w:t>
      </w:r>
    </w:p>
    <w:p w14:paraId="3711756A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23E3A9D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Словосочетание, типы словосочетаний.</w:t>
      </w:r>
    </w:p>
    <w:p w14:paraId="77F0BD9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14:paraId="1BB56265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Простое предложение (2 ч +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14:paraId="0C6E072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14:paraId="25C2D26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14:paraId="1BDFF6E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14:paraId="7A0D9FD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14:paraId="03182ED9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77B7B6D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14:paraId="1F7085C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14:paraId="323C4D8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14:paraId="30A0203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14:paraId="0A972DDE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18FC0E4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односоставные и двусоставные предложения;</w:t>
      </w:r>
    </w:p>
    <w:p w14:paraId="71EA592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14:paraId="44AAD24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14:paraId="1336B20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14:paraId="303F362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14:paraId="77C3DB3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графическую интонационную схему предложения.</w:t>
      </w:r>
    </w:p>
    <w:p w14:paraId="1CA6675B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049E57D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Предложение, грамматическая основа, предложения простые и сложные.</w:t>
      </w:r>
    </w:p>
    <w:p w14:paraId="422435A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14:paraId="4619039E">
      <w:pPr>
        <w:pStyle w:val="2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 двусоставные предложения</w:t>
      </w:r>
    </w:p>
    <w:p w14:paraId="431FB85C">
      <w:pPr>
        <w:pStyle w:val="2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члены предложения (6 ч + 2 ч)</w:t>
      </w:r>
    </w:p>
    <w:p w14:paraId="0127825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о подлежащем.</w:t>
      </w:r>
    </w:p>
    <w:p w14:paraId="61055CA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14:paraId="77154A2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14:paraId="465BBA9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14:paraId="47DB538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14:paraId="56ED71A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14:paraId="62D3D447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0F17303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подлежащего;</w:t>
      </w:r>
    </w:p>
    <w:p w14:paraId="5DAF685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сказуемого;</w:t>
      </w:r>
    </w:p>
    <w:p w14:paraId="0EB3A42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согласования глагола-сказуемого с подлежащим в числе и роде;</w:t>
      </w:r>
    </w:p>
    <w:p w14:paraId="2A28EA2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14:paraId="7A5A5C1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вспомогательного глагола;</w:t>
      </w:r>
    </w:p>
    <w:p w14:paraId="0E63522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14:paraId="503729A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именной части;</w:t>
      </w:r>
    </w:p>
    <w:p w14:paraId="065607B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14:paraId="068740A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14:paraId="27F426A1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279041C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подлежащее и определять способы его выражения;</w:t>
      </w:r>
    </w:p>
    <w:p w14:paraId="65F59F6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способы выражения сказуемого;</w:t>
      </w:r>
    </w:p>
    <w:p w14:paraId="75EFE14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14:paraId="34FF081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14:paraId="6B274A2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14:paraId="45BCE3A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14:paraId="02E5410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14:paraId="456831E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14:paraId="60FF842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14:paraId="649A289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14:paraId="4A6624B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14:paraId="4C05FD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14:paraId="055A0719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26460DE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14:paraId="5CFBDF1C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(10 ч)</w:t>
      </w:r>
    </w:p>
    <w:p w14:paraId="3D54198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14:paraId="7560DEB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оборот; знаки препинания при нем.</w:t>
      </w:r>
    </w:p>
    <w:p w14:paraId="657A52D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14:paraId="7BA8B14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14:paraId="6A493DAA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046BD5D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14:paraId="18DF60C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дополнение, основные способы его выражения;</w:t>
      </w:r>
    </w:p>
    <w:p w14:paraId="37E645A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дополнений: прямые и косвенные; </w:t>
      </w:r>
    </w:p>
    <w:p w14:paraId="0691003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выражения прямого дополнения </w:t>
      </w:r>
    </w:p>
    <w:p w14:paraId="32A873D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определение; </w:t>
      </w:r>
    </w:p>
    <w:p w14:paraId="28BA634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14:paraId="002DE3B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согласованных и несогласованных определений;</w:t>
      </w:r>
    </w:p>
    <w:p w14:paraId="51AB773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14:paraId="2FBE860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приложение;</w:t>
      </w:r>
    </w:p>
    <w:p w14:paraId="5F5ED7F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приложения;</w:t>
      </w:r>
    </w:p>
    <w:p w14:paraId="71DB672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постановки дефиса при приложении;</w:t>
      </w:r>
    </w:p>
    <w:p w14:paraId="554CDB9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14:paraId="32B0BC6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обстоятельство, способы его выражения;</w:t>
      </w:r>
    </w:p>
    <w:p w14:paraId="0448D45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14:paraId="234CDC8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14:paraId="2F95A78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14:paraId="6B0316F1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1A15CE2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предложении второстепенные члены;</w:t>
      </w:r>
    </w:p>
    <w:p w14:paraId="0BB9CEB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14:paraId="6E39A38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14:paraId="41EF5D1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14:paraId="0406710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дополнения, выраженные словосочетаниями; </w:t>
      </w:r>
    </w:p>
    <w:p w14:paraId="6B04044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прямое дополнение и подлежащее; </w:t>
      </w:r>
    </w:p>
    <w:p w14:paraId="088B466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14:paraId="782F999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определение и именную часть составного сказуемого;</w:t>
      </w:r>
    </w:p>
    <w:p w14:paraId="06CC8A9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14:paraId="5D928B8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14:paraId="7C09CAC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14:paraId="3401580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14:paraId="6312F68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14:paraId="1298C9D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приложения в речи;</w:t>
      </w:r>
    </w:p>
    <w:p w14:paraId="3591BAE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14:paraId="7464655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предложении обстоятельства места, ставить к ним вопросы,</w:t>
      </w:r>
    </w:p>
    <w:p w14:paraId="029BFA9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14:paraId="644612F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14:paraId="036790B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14:paraId="4476B6E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14:paraId="7C7E2E6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14:paraId="372304D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вопросы к обстоятельствам условия;</w:t>
      </w:r>
    </w:p>
    <w:p w14:paraId="1ABE997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обстоятельства уступки в деловом стиле речи;</w:t>
      </w:r>
    </w:p>
    <w:p w14:paraId="4885C48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14:paraId="1C8AA44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14:paraId="5269FFE1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2ED99AF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14:paraId="206D2E88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Простые односоставные предложения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(9 ч + 2 ч)</w:t>
      </w:r>
    </w:p>
    <w:p w14:paraId="6C626DA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14:paraId="506BBD3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14:paraId="36E14AF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14:paraId="7114CA8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14:paraId="67001FE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14:paraId="3C38B746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10DD47D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14:paraId="4DF45CE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графического обозначения главного члена (три прямые линии);</w:t>
      </w:r>
    </w:p>
    <w:p w14:paraId="464A281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главного члена односоставного предложения;</w:t>
      </w:r>
    </w:p>
    <w:p w14:paraId="2C6EC68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14:paraId="0892057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14:paraId="7AF0F69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14:paraId="1CFE059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14:paraId="37EA2A7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14:paraId="7A524C5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14:paraId="3A08DEE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текстообразующую роль неопределенно-личных предложений</w:t>
      </w:r>
    </w:p>
    <w:p w14:paraId="3401C09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14:paraId="16068B2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14:paraId="656E4AE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14:paraId="16724F20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5D22345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14:paraId="533605A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14:paraId="2C9A564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нераспространенные односоставные предложения;</w:t>
      </w:r>
    </w:p>
    <w:p w14:paraId="2830366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14:paraId="72CB987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14:paraId="4BA1C78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14:paraId="47F405C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14:paraId="75246C8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14:paraId="22E48EB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14:paraId="48C6667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14:paraId="7C29DC5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определенно-личные предложения в речи;</w:t>
      </w:r>
    </w:p>
    <w:p w14:paraId="3C4E74B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14:paraId="3BFA477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14:paraId="5B2ED86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14:paraId="1164A03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14:paraId="4D42DC3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безличные предложения в заданной речевой ситуации;</w:t>
      </w:r>
    </w:p>
    <w:p w14:paraId="55F0E4B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14:paraId="4CCD590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14:paraId="7C69513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безличные предложения, выступающие в роли побудительных; </w:t>
      </w:r>
    </w:p>
    <w:p w14:paraId="0DF9E18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способ выражения их главного члена;</w:t>
      </w:r>
    </w:p>
    <w:p w14:paraId="33D7CEB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интонировать данные предложения;</w:t>
      </w:r>
    </w:p>
    <w:p w14:paraId="37A7FF9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14:paraId="4B998C68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4BE3E53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Предложение, простое предложение, осложненное предложение.</w:t>
      </w:r>
    </w:p>
    <w:p w14:paraId="4792AF6C">
      <w:pPr>
        <w:shd w:val="clear" w:color="auto" w:fill="FFFFFF"/>
        <w:spacing w:after="0" w:line="240" w:lineRule="auto"/>
        <w:ind w:left="3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14:paraId="56125B7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предложения в диалоге и в сложном предложении.</w:t>
      </w:r>
    </w:p>
    <w:p w14:paraId="6B1B6F0F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309A790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неполное предложение;</w:t>
      </w:r>
    </w:p>
    <w:p w14:paraId="3A1381D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14:paraId="22497F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диалогичный контекст использования неполных предложений в речи;</w:t>
      </w:r>
    </w:p>
    <w:p w14:paraId="7A82D04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употребления тире в неполном предложении</w:t>
      </w:r>
    </w:p>
    <w:p w14:paraId="540E68EF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3552644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14:paraId="583D448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14:paraId="1277969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неполные предложения в диалоге;</w:t>
      </w:r>
    </w:p>
    <w:p w14:paraId="189E32D6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31CF8C0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14:paraId="731B6D1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осложненное предложение. Способы осложнения предложения.</w:t>
      </w:r>
    </w:p>
    <w:p w14:paraId="60AC5160">
      <w:pPr>
        <w:pStyle w:val="2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14:paraId="1A4E30F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осложненное предложение;</w:t>
      </w:r>
    </w:p>
    <w:p w14:paraId="5EA8D4B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14:paraId="77B36AA4">
      <w:pPr>
        <w:pStyle w:val="2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14:paraId="29EEC73D">
      <w:pPr>
        <w:pStyle w:val="26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способ осложнения предложения</w:t>
      </w:r>
    </w:p>
    <w:p w14:paraId="2E4910A4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7A82F02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Предложение, простое предложение, осложненное предложение.</w:t>
      </w:r>
    </w:p>
    <w:p w14:paraId="154C64C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>(12ч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14:paraId="02E285A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14:paraId="15BF66A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постановки знаков препинания.</w:t>
      </w:r>
    </w:p>
    <w:p w14:paraId="30D8EBE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14:paraId="7A0CE7E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14:paraId="7F1D8CAB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6E5C3C9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однородные члены предложения;</w:t>
      </w:r>
    </w:p>
    <w:p w14:paraId="7AE0DD9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однородных членов (все члены предложения),</w:t>
      </w:r>
    </w:p>
    <w:p w14:paraId="380A05B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14:paraId="6267D66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14:paraId="43ADFF3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14:paraId="40450FF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14:paraId="4514FE9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однородные и неоднородные определения;</w:t>
      </w:r>
    </w:p>
    <w:p w14:paraId="012E153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14:paraId="1CF892B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14:paraId="2534AA6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14:paraId="2B06B0E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14:paraId="46C6784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фразеологические обороты с повторяющимися союзами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и–и, ни–ни, </w:t>
      </w:r>
      <w:r>
        <w:rPr>
          <w:rFonts w:ascii="Times New Roman" w:hAnsi="Times New Roman" w:cs="Times New Roman"/>
          <w:sz w:val="24"/>
          <w:szCs w:val="24"/>
        </w:rPr>
        <w:t>не разделяющимися запятыми;</w:t>
      </w:r>
    </w:p>
    <w:p w14:paraId="4C30C14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14:paraId="767236E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14:paraId="668DC9B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14:paraId="238C7CAA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3FCEC35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14:paraId="2C5457C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графические схемы однородных членов; </w:t>
      </w:r>
    </w:p>
    <w:p w14:paraId="25E4EA1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14:paraId="330C83C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14:paraId="490E067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14:paraId="233C693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14:paraId="71D3D71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14:paraId="6C72E78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препинания; </w:t>
      </w:r>
    </w:p>
    <w:p w14:paraId="52C8F42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14:paraId="1DE245E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однородные и неоднородные определения;</w:t>
      </w:r>
    </w:p>
    <w:p w14:paraId="2D56052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14:paraId="52C7E54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14:paraId="5FB7A30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однородных и неоднородных определений в раскрытии авторского замысла;</w:t>
      </w:r>
    </w:p>
    <w:p w14:paraId="1361528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14:paraId="1FCD120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14:paraId="4FCA81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разные функции союза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14:paraId="44A6031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разновидность союза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составу (одиночный, повторяющийся); </w:t>
      </w:r>
    </w:p>
    <w:p w14:paraId="54A826D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 при союзе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9AEA9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в речи для усиления утверждения; </w:t>
      </w:r>
    </w:p>
    <w:p w14:paraId="4A8183A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использование повторяющихся союзов </w:t>
      </w:r>
      <w:r>
        <w:rPr>
          <w:rFonts w:ascii="Times New Roman" w:hAnsi="Times New Roman" w:cs="Times New Roman"/>
          <w:i/>
          <w:sz w:val="24"/>
          <w:szCs w:val="24"/>
        </w:rPr>
        <w:t>и – 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ни – ни</w:t>
      </w:r>
      <w:r>
        <w:rPr>
          <w:rFonts w:ascii="Times New Roman" w:hAnsi="Times New Roman" w:cs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14:paraId="1FC12B6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14:paraId="30B89B4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однородные определения в заданных речевых ситуациях;</w:t>
      </w:r>
    </w:p>
    <w:p w14:paraId="0D32628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14:paraId="5156905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14:paraId="6066AB4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14:paraId="0358C9F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14:paraId="653DF76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14:paraId="62566C9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14:paraId="178B459E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0D2AE9F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Предложение, однородные члены предложения.</w:t>
      </w:r>
    </w:p>
    <w:p w14:paraId="46F97E2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14:paraId="7953A13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приложения.</w:t>
      </w:r>
    </w:p>
    <w:p w14:paraId="501A528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14:paraId="620CA03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Обобщающие слова, однородные члены предложения.</w:t>
      </w:r>
    </w:p>
    <w:p w14:paraId="5FCA692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>(18ч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14:paraId="4A28D1D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14:paraId="0AC8A6E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14:paraId="57A3715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14:paraId="12475E5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Ораторская речь, ее особенности. </w:t>
      </w:r>
    </w:p>
    <w:p w14:paraId="1F328AD8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6C7F7B1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14:paraId="3004AA5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14:paraId="66025B9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обособленных определений (согласованные и несогласованные);</w:t>
      </w:r>
    </w:p>
    <w:p w14:paraId="58DB0BC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14:paraId="50D865B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14:paraId="7F4BFD2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14:paraId="63E801D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14:paraId="6D82409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14:paraId="1AD3270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14:paraId="2A4B946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14:paraId="3280305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14:paraId="34A0925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выделения уточняющих членов предложения</w:t>
      </w:r>
    </w:p>
    <w:p w14:paraId="62876D2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14:paraId="5CEE8BB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14:paraId="79300331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71D522D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14:paraId="56B4B78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14:paraId="61111E2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обособленные члены;</w:t>
      </w:r>
    </w:p>
    <w:p w14:paraId="58861BC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14:paraId="429AC77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14:paraId="277CE5B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14:paraId="329747C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14:paraId="582ECB3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14:paraId="5A15C47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использование тире для выделения приложения;</w:t>
      </w:r>
    </w:p>
    <w:p w14:paraId="7E0627C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14:paraId="3363932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14:paraId="4BD9DF5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14:paraId="71F80BF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14:paraId="0E6F066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14:paraId="4CA0E8D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14:paraId="10871D3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14:paraId="1DCBFF5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14:paraId="44CA08C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обособленные обстоятельства уступки с предлогом </w:t>
      </w:r>
      <w:r>
        <w:rPr>
          <w:rFonts w:ascii="Times New Roman" w:hAnsi="Times New Roman" w:cs="Times New Roman"/>
          <w:i/>
          <w:sz w:val="24"/>
          <w:szCs w:val="24"/>
        </w:rPr>
        <w:t>несмотря на</w:t>
      </w:r>
      <w:r>
        <w:rPr>
          <w:rFonts w:ascii="Times New Roman" w:hAnsi="Times New Roman" w:cs="Times New Roman"/>
          <w:sz w:val="24"/>
          <w:szCs w:val="24"/>
        </w:rPr>
        <w:t>, выделять их запятыми;</w:t>
      </w:r>
    </w:p>
    <w:p w14:paraId="3A72D19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14:paraId="4DC4B1A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14:paraId="7B15CCA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их роль в раскрытии авторского замысла; </w:t>
      </w:r>
    </w:p>
    <w:p w14:paraId="2F8BCE7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14:paraId="303A64C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14:paraId="39B0E72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14:paraId="38686FD6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51A4D44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Обособление, функции знаков препинания. Обособление определения.</w:t>
      </w:r>
    </w:p>
    <w:p w14:paraId="0F14406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приложения.</w:t>
      </w:r>
    </w:p>
    <w:p w14:paraId="2E74BD5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обстоятельства.</w:t>
      </w:r>
    </w:p>
    <w:p w14:paraId="0FE1322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дополнения.</w:t>
      </w:r>
    </w:p>
    <w:p w14:paraId="6F1BDF6B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>(4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14:paraId="787D164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об обращении.</w:t>
      </w:r>
    </w:p>
    <w:p w14:paraId="08A3E15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14:paraId="194081C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Текстообразующая роль обращений.</w:t>
      </w:r>
    </w:p>
    <w:p w14:paraId="63CFF9A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интонационно правильно произносить предложения с обращениями. </w:t>
      </w:r>
    </w:p>
    <w:p w14:paraId="5C489CF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тему.</w:t>
      </w:r>
    </w:p>
    <w:p w14:paraId="7A26C080">
      <w:pPr>
        <w:pStyle w:val="2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14:paraId="68A4098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14:paraId="7AFBE29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слов, не являющихся членами предложения (коммуникативная, эмотивная);</w:t>
      </w:r>
    </w:p>
    <w:p w14:paraId="0CE6864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обращение;</w:t>
      </w:r>
    </w:p>
    <w:p w14:paraId="4C23A61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обращения;</w:t>
      </w:r>
    </w:p>
    <w:p w14:paraId="4187804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распространенное обращение;</w:t>
      </w:r>
    </w:p>
    <w:p w14:paraId="77C2C98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14:paraId="5A50A37F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49DCBC5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14:paraId="04228E4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14:paraId="52807ED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14:paraId="7A8401E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распространенные обращения в речи;</w:t>
      </w:r>
    </w:p>
    <w:p w14:paraId="6836961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14:paraId="6B1539A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14:paraId="6853F79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14:paraId="0415195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14:paraId="0EF2787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текстообразующую роль обращений.</w:t>
      </w:r>
    </w:p>
    <w:p w14:paraId="1159F84A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349A0F2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знаки препинания при обращениях.</w:t>
      </w:r>
    </w:p>
    <w:p w14:paraId="640017DC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Вводные и вставные конструкции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(11 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14:paraId="72FF754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14:paraId="519F35F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Текстообразующая роль вводных слов и междометий.</w:t>
      </w:r>
    </w:p>
    <w:p w14:paraId="55959CA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14:paraId="7202A16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14:paraId="197BA845">
      <w:pPr>
        <w:pStyle w:val="26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14:paraId="76D7A86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вводные слова;</w:t>
      </w:r>
    </w:p>
    <w:p w14:paraId="4E489AA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вводных слов по значению;</w:t>
      </w:r>
    </w:p>
    <w:p w14:paraId="1CEC32E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14:paraId="086DD61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вводные предложения;</w:t>
      </w:r>
    </w:p>
    <w:p w14:paraId="6592765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14:paraId="0682E09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выделения вводных предложений в устной речи и на письме;</w:t>
      </w:r>
    </w:p>
    <w:p w14:paraId="540243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частицы и наречия, не являющиеся вводными словами;</w:t>
      </w:r>
    </w:p>
    <w:p w14:paraId="6E8FFF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вставные конструкции, их назначение;</w:t>
      </w:r>
    </w:p>
    <w:p w14:paraId="08D0318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выделения вставных конструкций в устной речи и на письме;</w:t>
      </w:r>
    </w:p>
    <w:p w14:paraId="2ECB81F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междометие, его назначение;</w:t>
      </w:r>
    </w:p>
    <w:p w14:paraId="1EA2916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выделения междометий на письме;</w:t>
      </w:r>
    </w:p>
    <w:p w14:paraId="743AAF6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14:paraId="348D8C0F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25071C0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14:paraId="5EB5A94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употребление слова</w:t>
      </w:r>
      <w:r>
        <w:rPr>
          <w:rFonts w:ascii="Times New Roman" w:hAnsi="Times New Roman" w:cs="Times New Roman"/>
          <w:i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14:paraId="6FB1316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вводные слова разных значений в речи;</w:t>
      </w:r>
    </w:p>
    <w:p w14:paraId="5EC1A4B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14:paraId="4BD3577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текстообразующую роль вводных слов;</w:t>
      </w:r>
    </w:p>
    <w:p w14:paraId="1E2D73B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14:paraId="566846C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14:paraId="3D4CDA3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14:paraId="117AD4E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14:paraId="195E8A7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14:paraId="54B8813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вводные слова как средство связи предложений в тексте;</w:t>
      </w:r>
    </w:p>
    <w:p w14:paraId="1995072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14:paraId="3813BD1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14:paraId="18614F9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14:paraId="2FCE308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вводные слова и вставные конструкции в тексте;</w:t>
      </w:r>
    </w:p>
    <w:p w14:paraId="5B2DFD5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14:paraId="7B4954C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14:paraId="6D3A5E6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и с междометием без обращения;</w:t>
      </w:r>
    </w:p>
    <w:p w14:paraId="0E6896E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14:paraId="6A324C30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79EC9D6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Вводные слова, группы вводных слов по значению, вставные конструкции.</w:t>
      </w:r>
    </w:p>
    <w:p w14:paraId="49ECFE9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14:paraId="15F0E93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14:paraId="41AB1ED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знаков препинания, сочетание знаков препинания.</w:t>
      </w:r>
    </w:p>
    <w:p w14:paraId="1D8C97C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14:paraId="528E815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пунктуация</w:t>
      </w:r>
    </w:p>
    <w:p w14:paraId="08E4B6B1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(8 ч</w:t>
      </w:r>
      <w:r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)</w:t>
      </w:r>
    </w:p>
    <w:p w14:paraId="018D848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14:paraId="3F50C65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14:paraId="2A12C37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Синтаксические синонимы предложений с прямой речью, их текстообразующая роль.</w:t>
      </w:r>
    </w:p>
    <w:p w14:paraId="7E311A6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14:paraId="5F6E5A0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14:paraId="4C5BCF64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33DB91C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чужая речь;</w:t>
      </w:r>
    </w:p>
    <w:p w14:paraId="1661B47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передачи чужой речи (прямая/косвенная);</w:t>
      </w:r>
    </w:p>
    <w:p w14:paraId="6991F21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14:paraId="2A18BF3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прямая речь;</w:t>
      </w:r>
    </w:p>
    <w:p w14:paraId="0E90756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косвенная речь;</w:t>
      </w:r>
    </w:p>
    <w:p w14:paraId="33DC427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предложений с косвенной речью;</w:t>
      </w:r>
    </w:p>
    <w:p w14:paraId="52CC441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текстообразующую роль предложений с косвенной речью;</w:t>
      </w:r>
    </w:p>
    <w:p w14:paraId="7F8EA39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предложений с прямой речью;</w:t>
      </w:r>
    </w:p>
    <w:p w14:paraId="00A92F7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постановки знаков препинания в предложениях с прямой речью;</w:t>
      </w:r>
    </w:p>
    <w:p w14:paraId="3CD9DDE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текстообразующую роль предложений с прямой речью;</w:t>
      </w:r>
    </w:p>
    <w:p w14:paraId="7BED6EC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диалог; правила пунктуационного оформления диалога;</w:t>
      </w:r>
    </w:p>
    <w:p w14:paraId="512D754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цитата;</w:t>
      </w:r>
    </w:p>
    <w:p w14:paraId="2754739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введения цитаты в авторский текст;</w:t>
      </w:r>
    </w:p>
    <w:p w14:paraId="265C6E6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пунктуационного оформления цитат;</w:t>
      </w:r>
    </w:p>
    <w:p w14:paraId="3247C7C9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устного и письменного разбора предложений с чужой речью.</w:t>
      </w:r>
    </w:p>
    <w:p w14:paraId="350E6920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37E2300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14:paraId="4DEEBB3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глаголы разной семантики в комментирующей части;</w:t>
      </w:r>
    </w:p>
    <w:p w14:paraId="3541CB3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комментирующую часть предложений с чужой речью;</w:t>
      </w:r>
    </w:p>
    <w:p w14:paraId="3D29A0A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предложения с прямой и косвенной речью;</w:t>
      </w:r>
    </w:p>
    <w:p w14:paraId="40E6C5BF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14:paraId="34BE2F0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 прямую речь косвенной;</w:t>
      </w:r>
    </w:p>
    <w:p w14:paraId="3585F36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14:paraId="16F1D4A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комментирующую часть в интерпозиции;</w:t>
      </w:r>
    </w:p>
    <w:p w14:paraId="4C673AA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14:paraId="1F84980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14:paraId="6442D1E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произношении комментирующую часть (слова автора);</w:t>
      </w:r>
    </w:p>
    <w:p w14:paraId="02CE2D0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14:paraId="07DF5CB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14:paraId="6BB59EE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14:paraId="2495EE3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14:paraId="001650F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текстообразующую роль цитаты; </w:t>
      </w:r>
    </w:p>
    <w:p w14:paraId="788DF595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14:paraId="0B3011E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14:paraId="10382A7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14:paraId="1471E8C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текстообразующую роль цитаты; </w:t>
      </w:r>
    </w:p>
    <w:p w14:paraId="33A0DFF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цитаты в речи;</w:t>
      </w:r>
    </w:p>
    <w:p w14:paraId="4EDC2FC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исправлять речевые недочеты при цитировании; </w:t>
      </w:r>
    </w:p>
    <w:p w14:paraId="5203282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цитировать стихотворный текст;</w:t>
      </w:r>
    </w:p>
    <w:p w14:paraId="69597EC1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цитаты в заданной речевой ситуации;</w:t>
      </w:r>
    </w:p>
    <w:p w14:paraId="73A311E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14:paraId="7A55A621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4902024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14:paraId="4BEBEDE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Диалог, реплики диалога. Цитата, способы оформления цитат.</w:t>
      </w:r>
    </w:p>
    <w:p w14:paraId="1A7E79C2">
      <w:pPr>
        <w:pStyle w:val="26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1F898FAC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изученного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(5ч + 1 </w:t>
      </w:r>
      <w:r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14:paraId="563F0D6A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14:paraId="68124969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14:paraId="57AD21E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взаимосвязи синтаксиса и морфологии;</w:t>
      </w:r>
    </w:p>
    <w:p w14:paraId="5CDCBAFD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первичных и вторичных синтаксических функциях различных частей речи</w:t>
      </w:r>
    </w:p>
    <w:p w14:paraId="26EF3936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14:paraId="36AB372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рассуждения при постановке знаков препинания</w:t>
      </w:r>
    </w:p>
    <w:p w14:paraId="4BDE221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понятия «культура речи»;</w:t>
      </w:r>
    </w:p>
    <w:p w14:paraId="2C52A937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взаимосвязи синтаксиса и культуры речи</w:t>
      </w:r>
    </w:p>
    <w:p w14:paraId="37E463FC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взаимосвязи синтаксиса и орфографии</w:t>
      </w:r>
    </w:p>
    <w:p w14:paraId="3918CF39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35A513BE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14:paraId="1D52F730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алгоритмом, расставлять знаки препинания в тексте;</w:t>
      </w:r>
    </w:p>
    <w:p w14:paraId="1970C58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14:paraId="17F25242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14:paraId="6D07414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14:paraId="2C1B1E28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14:paraId="75D9876E">
      <w:pPr>
        <w:pStyle w:val="26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14:paraId="44A2067B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Синтаксис, пунктуация, культура речи</w:t>
      </w:r>
    </w:p>
    <w:p w14:paraId="05BFD6C3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14:paraId="410F5A64">
      <w:pPr>
        <w:pStyle w:val="2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Обращение. Вводные и вставные конструкции. Чужая речь.</w:t>
      </w:r>
    </w:p>
    <w:p w14:paraId="1814E88E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06F9C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29EB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B53D9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F727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94661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172E9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9AC4E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94A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D5061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75463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47E24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8483D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0678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AD66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3DCC2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0173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2C677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A5507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061A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A1B4E">
      <w:pPr>
        <w:pStyle w:val="23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ru-RU"/>
        </w:rPr>
        <w:t>КАЛЕНДАРНО-ТЕМАТИЧЕСКОЕ ПЛАНИРОВАНИЕ</w:t>
      </w:r>
    </w:p>
    <w:p w14:paraId="73BAE3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A53759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  <w:t>104 часа, 3 часа в неделю</w:t>
      </w:r>
    </w:p>
    <w:p w14:paraId="47D3E325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ru-RU"/>
        </w:rPr>
      </w:pPr>
    </w:p>
    <w:tbl>
      <w:tblPr>
        <w:tblStyle w:val="5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414"/>
        <w:gridCol w:w="1134"/>
        <w:gridCol w:w="142"/>
        <w:gridCol w:w="236"/>
        <w:gridCol w:w="756"/>
        <w:gridCol w:w="1134"/>
      </w:tblGrid>
      <w:tr w14:paraId="1A8F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2" w:type="dxa"/>
            <w:vMerge w:val="restart"/>
          </w:tcPr>
          <w:p w14:paraId="0633E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14:paraId="36E6F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414" w:type="dxa"/>
            <w:vMerge w:val="restart"/>
          </w:tcPr>
          <w:p w14:paraId="29501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14:paraId="2785AF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3"/>
          </w:tcPr>
          <w:p w14:paraId="2B340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154EF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28D2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2" w:type="dxa"/>
            <w:vMerge w:val="continue"/>
          </w:tcPr>
          <w:p w14:paraId="50EB4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continue"/>
          </w:tcPr>
          <w:p w14:paraId="21E1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25B27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C9E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14:paraId="1BCC3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14:paraId="16C2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98" w:type="dxa"/>
            <w:gridSpan w:val="7"/>
            <w:shd w:val="clear" w:color="auto" w:fill="D9D9D9"/>
          </w:tcPr>
          <w:p w14:paraId="2ECA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урок (1 час)</w:t>
            </w:r>
          </w:p>
        </w:tc>
      </w:tr>
      <w:tr w14:paraId="6006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0A98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14:paraId="79C68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  <w:p w14:paraId="1B138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01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995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6B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73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498" w:type="dxa"/>
            <w:gridSpan w:val="7"/>
            <w:shd w:val="clear" w:color="auto" w:fill="D9D9D9"/>
          </w:tcPr>
          <w:p w14:paraId="356A4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изученного в 7 классе. (7+1р.р.)</w:t>
            </w:r>
          </w:p>
        </w:tc>
      </w:tr>
      <w:tr w14:paraId="654F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2" w:type="dxa"/>
          </w:tcPr>
          <w:p w14:paraId="1D4081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</w:tcPr>
          <w:p w14:paraId="1473C3DE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препинания: знаки завершения, разделения, выделения.</w:t>
            </w:r>
          </w:p>
        </w:tc>
        <w:tc>
          <w:tcPr>
            <w:tcW w:w="1134" w:type="dxa"/>
          </w:tcPr>
          <w:p w14:paraId="46649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A042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75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34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2" w:type="dxa"/>
          </w:tcPr>
          <w:p w14:paraId="2E1CA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14:paraId="2019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1134" w:type="dxa"/>
          </w:tcPr>
          <w:p w14:paraId="4F254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F9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849E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B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F1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2" w:type="dxa"/>
          </w:tcPr>
          <w:p w14:paraId="30869E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</w:tcPr>
          <w:p w14:paraId="56ED9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 - 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1134" w:type="dxa"/>
          </w:tcPr>
          <w:p w14:paraId="6244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F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3461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0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96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55DFD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</w:tcPr>
          <w:p w14:paraId="27D2D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 - 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134" w:type="dxa"/>
          </w:tcPr>
          <w:p w14:paraId="606DE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A89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0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04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82" w:type="dxa"/>
          </w:tcPr>
          <w:p w14:paraId="00729D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14:paraId="176D6793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134" w:type="dxa"/>
          </w:tcPr>
          <w:p w14:paraId="70625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14:paraId="3C103559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BBCB82A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ED37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3C29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5C2C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4" w:type="dxa"/>
          </w:tcPr>
          <w:p w14:paraId="4A61F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1134" w:type="dxa"/>
          </w:tcPr>
          <w:p w14:paraId="0914A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F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BEAF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3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DC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2" w:type="dxa"/>
          </w:tcPr>
          <w:p w14:paraId="3050D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5414" w:type="dxa"/>
          </w:tcPr>
          <w:p w14:paraId="6C76DB2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 диктантпо теме «Повторение изученного в 7 классе»</w:t>
            </w:r>
          </w:p>
        </w:tc>
        <w:tc>
          <w:tcPr>
            <w:tcW w:w="1134" w:type="dxa"/>
          </w:tcPr>
          <w:p w14:paraId="0F603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3887408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AB0950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47E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374D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2" w:type="dxa"/>
          </w:tcPr>
          <w:p w14:paraId="344A13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4" w:type="dxa"/>
          </w:tcPr>
          <w:p w14:paraId="430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14:paraId="723A8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3468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5A8A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1C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98" w:type="dxa"/>
            <w:gridSpan w:val="7"/>
            <w:tcBorders>
              <w:top w:val="nil"/>
            </w:tcBorders>
            <w:shd w:val="clear" w:color="auto" w:fill="D9D9D9"/>
          </w:tcPr>
          <w:p w14:paraId="40239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Синтаксис и пунктуация. Культура речи( 7+1р.р.)</w:t>
            </w:r>
          </w:p>
        </w:tc>
      </w:tr>
      <w:tr w14:paraId="75A4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2" w:type="dxa"/>
          </w:tcPr>
          <w:p w14:paraId="66A5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4" w:type="dxa"/>
          </w:tcPr>
          <w:p w14:paraId="3F0C22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синтаксиса </w:t>
            </w:r>
          </w:p>
        </w:tc>
        <w:tc>
          <w:tcPr>
            <w:tcW w:w="1134" w:type="dxa"/>
          </w:tcPr>
          <w:p w14:paraId="3C0F9E9D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F054F9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FBE9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02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B9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2" w:type="dxa"/>
          </w:tcPr>
          <w:p w14:paraId="7D8E1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4" w:type="dxa"/>
          </w:tcPr>
          <w:p w14:paraId="4C1CF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синтаксиса.</w:t>
            </w:r>
          </w:p>
          <w:p w14:paraId="065DC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человека.</w:t>
            </w:r>
          </w:p>
        </w:tc>
        <w:tc>
          <w:tcPr>
            <w:tcW w:w="1134" w:type="dxa"/>
          </w:tcPr>
          <w:p w14:paraId="4AF8352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213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F30F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6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93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2" w:type="dxa"/>
          </w:tcPr>
          <w:p w14:paraId="774BA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4" w:type="dxa"/>
          </w:tcPr>
          <w:p w14:paraId="6F3AD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134" w:type="dxa"/>
          </w:tcPr>
          <w:p w14:paraId="67DDF1A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54FB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B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5D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2" w:type="dxa"/>
          </w:tcPr>
          <w:p w14:paraId="4C69182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13</w:t>
            </w:r>
          </w:p>
        </w:tc>
        <w:tc>
          <w:tcPr>
            <w:tcW w:w="5414" w:type="dxa"/>
          </w:tcPr>
          <w:p w14:paraId="23A13F5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1134" w:type="dxa"/>
          </w:tcPr>
          <w:p w14:paraId="2169CB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1C11EF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42B2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5919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2" w:type="dxa"/>
          </w:tcPr>
          <w:p w14:paraId="44CF7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4" w:type="dxa"/>
          </w:tcPr>
          <w:p w14:paraId="769CA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4BEFA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5534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134" w:type="dxa"/>
          </w:tcPr>
          <w:p w14:paraId="4E65535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193E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2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23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730C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</w:tcPr>
          <w:p w14:paraId="6F4C376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словосочетаний.</w:t>
            </w:r>
          </w:p>
        </w:tc>
        <w:tc>
          <w:tcPr>
            <w:tcW w:w="1134" w:type="dxa"/>
          </w:tcPr>
          <w:p w14:paraId="5607D4A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1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51A9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3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5E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6E45D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4" w:type="dxa"/>
          </w:tcPr>
          <w:p w14:paraId="2F8FAFFD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134" w:type="dxa"/>
          </w:tcPr>
          <w:p w14:paraId="11BFA4FC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6EFE2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25ADA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8F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A4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82" w:type="dxa"/>
          </w:tcPr>
          <w:p w14:paraId="042E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4" w:type="dxa"/>
          </w:tcPr>
          <w:p w14:paraId="320DCBA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134" w:type="dxa"/>
          </w:tcPr>
          <w:p w14:paraId="1E50BE0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3C8C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546A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5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C2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82" w:type="dxa"/>
          </w:tcPr>
          <w:p w14:paraId="595346D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  <w:tc>
          <w:tcPr>
            <w:tcW w:w="5414" w:type="dxa"/>
          </w:tcPr>
          <w:p w14:paraId="4423EEB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1134" w:type="dxa"/>
          </w:tcPr>
          <w:p w14:paraId="268D2763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</w:p>
          <w:p w14:paraId="758A82F6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206E57F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185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1098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498" w:type="dxa"/>
            <w:gridSpan w:val="7"/>
            <w:shd w:val="clear" w:color="auto" w:fill="D9D9D9"/>
          </w:tcPr>
          <w:p w14:paraId="39BC8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предложение( 2+1р.р.)</w:t>
            </w:r>
          </w:p>
        </w:tc>
      </w:tr>
      <w:tr w14:paraId="60EF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2" w:type="dxa"/>
          </w:tcPr>
          <w:p w14:paraId="621D9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4" w:type="dxa"/>
          </w:tcPr>
          <w:p w14:paraId="5E390BB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134" w:type="dxa"/>
          </w:tcPr>
          <w:p w14:paraId="5C736943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1D42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8D45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B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4E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82" w:type="dxa"/>
          </w:tcPr>
          <w:p w14:paraId="3767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4" w:type="dxa"/>
          </w:tcPr>
          <w:p w14:paraId="50CB4478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134" w:type="dxa"/>
          </w:tcPr>
          <w:p w14:paraId="5FC35B97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C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ED1F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9D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27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2" w:type="dxa"/>
          </w:tcPr>
          <w:p w14:paraId="2BE52FB4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21</w:t>
            </w:r>
          </w:p>
        </w:tc>
        <w:tc>
          <w:tcPr>
            <w:tcW w:w="5414" w:type="dxa"/>
          </w:tcPr>
          <w:p w14:paraId="2F69E0B1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Описание памятника культуры </w:t>
            </w:r>
          </w:p>
        </w:tc>
        <w:tc>
          <w:tcPr>
            <w:tcW w:w="1134" w:type="dxa"/>
          </w:tcPr>
          <w:p w14:paraId="7FF49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</w:pPr>
          </w:p>
          <w:p w14:paraId="7CA59206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22A28676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74C6C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4F10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98" w:type="dxa"/>
            <w:gridSpan w:val="7"/>
            <w:shd w:val="clear" w:color="auto" w:fill="D9D9D9"/>
          </w:tcPr>
          <w:p w14:paraId="3D4DD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предложения(7+1р.р.)</w:t>
            </w:r>
          </w:p>
        </w:tc>
      </w:tr>
      <w:tr w14:paraId="3A6D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01045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14" w:type="dxa"/>
          </w:tcPr>
          <w:p w14:paraId="35C4C19A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134" w:type="dxa"/>
          </w:tcPr>
          <w:p w14:paraId="1EAF25A7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E1125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8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59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D058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14" w:type="dxa"/>
          </w:tcPr>
          <w:p w14:paraId="4D5E357F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134" w:type="dxa"/>
          </w:tcPr>
          <w:p w14:paraId="5AF837D3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4FBC8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69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D2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60C4BC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14" w:type="dxa"/>
          </w:tcPr>
          <w:p w14:paraId="7E8C5146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134" w:type="dxa"/>
          </w:tcPr>
          <w:p w14:paraId="7408B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4857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E8D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AA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1A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18D7A4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14" w:type="dxa"/>
          </w:tcPr>
          <w:p w14:paraId="19E1AAC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34" w:type="dxa"/>
          </w:tcPr>
          <w:p w14:paraId="61AC37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06DA0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D69D2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7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D9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4E154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14" w:type="dxa"/>
          </w:tcPr>
          <w:p w14:paraId="772552B3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1134" w:type="dxa"/>
          </w:tcPr>
          <w:p w14:paraId="15F1B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2F57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9659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84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53C484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27</w:t>
            </w:r>
          </w:p>
        </w:tc>
        <w:tc>
          <w:tcPr>
            <w:tcW w:w="5414" w:type="dxa"/>
          </w:tcPr>
          <w:p w14:paraId="675A8C62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 диктант по теме: «Главные члены предложения».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3D1667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</w:p>
          <w:p w14:paraId="4E0139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14:paraId="7E4E0E1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372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044F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6FC6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33F8D5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414" w:type="dxa"/>
          </w:tcPr>
          <w:p w14:paraId="1CDCFF0F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4D0C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2FCDF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14:paraId="0638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071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5D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26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57F8F6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29</w:t>
            </w:r>
          </w:p>
          <w:p w14:paraId="08E88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5414" w:type="dxa"/>
          </w:tcPr>
          <w:p w14:paraId="775B311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134" w:type="dxa"/>
          </w:tcPr>
          <w:p w14:paraId="7309B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14:paraId="0EC963F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B495E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603AF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5FA7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498" w:type="dxa"/>
            <w:gridSpan w:val="7"/>
            <w:shd w:val="clear" w:color="auto" w:fill="D9D9D9"/>
          </w:tcPr>
          <w:p w14:paraId="62FA54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Второстепенные члены предложения(9+1р.р.)</w:t>
            </w:r>
          </w:p>
        </w:tc>
      </w:tr>
      <w:tr w14:paraId="13EF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5B10D7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14" w:type="dxa"/>
          </w:tcPr>
          <w:p w14:paraId="459925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134" w:type="dxa"/>
          </w:tcPr>
          <w:p w14:paraId="48FBEF6C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D6B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20B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3C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4B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5C948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14" w:type="dxa"/>
          </w:tcPr>
          <w:p w14:paraId="388FAAA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134" w:type="dxa"/>
          </w:tcPr>
          <w:p w14:paraId="5B8CCC1F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6B6031CE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710D1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82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3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180D7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14" w:type="dxa"/>
          </w:tcPr>
          <w:p w14:paraId="3C9024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134" w:type="dxa"/>
          </w:tcPr>
          <w:p w14:paraId="439C50BC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41491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18044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9F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48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7FF0F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5414" w:type="dxa"/>
          </w:tcPr>
          <w:p w14:paraId="69901A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Основные виды обстоятельства.</w:t>
            </w:r>
          </w:p>
        </w:tc>
        <w:tc>
          <w:tcPr>
            <w:tcW w:w="1134" w:type="dxa"/>
          </w:tcPr>
          <w:p w14:paraId="5BDF9185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9815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664FE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CC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17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46590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4" w:type="dxa"/>
          </w:tcPr>
          <w:p w14:paraId="26F6C3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134" w:type="dxa"/>
          </w:tcPr>
          <w:p w14:paraId="587438C4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4524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2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AD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24A10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4" w:type="dxa"/>
          </w:tcPr>
          <w:p w14:paraId="04C4C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«Второстепенные члены предложения».</w:t>
            </w:r>
          </w:p>
        </w:tc>
        <w:tc>
          <w:tcPr>
            <w:tcW w:w="1134" w:type="dxa"/>
          </w:tcPr>
          <w:p w14:paraId="3D754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D7E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E9B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8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F6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45F90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37</w:t>
            </w:r>
          </w:p>
        </w:tc>
        <w:tc>
          <w:tcPr>
            <w:tcW w:w="5414" w:type="dxa"/>
          </w:tcPr>
          <w:p w14:paraId="470C9286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0E1B7AF9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42EBD77F">
            <w:pPr>
              <w:shd w:val="clear" w:color="auto" w:fill="FFFFFF"/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58CBB08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EF5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237B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13C6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6FAA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4" w:type="dxa"/>
          </w:tcPr>
          <w:p w14:paraId="359D8060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771C8375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83AB">
            <w:pPr>
              <w:shd w:val="clear" w:color="auto" w:fill="FFFFFF"/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</w:tcBorders>
          </w:tcPr>
          <w:p w14:paraId="08662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6D1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8D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5D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546F7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39</w:t>
            </w:r>
          </w:p>
        </w:tc>
        <w:tc>
          <w:tcPr>
            <w:tcW w:w="5414" w:type="dxa"/>
          </w:tcPr>
          <w:p w14:paraId="67A41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«Характеристика человека»</w:t>
            </w:r>
          </w:p>
        </w:tc>
        <w:tc>
          <w:tcPr>
            <w:tcW w:w="1134" w:type="dxa"/>
          </w:tcPr>
          <w:p w14:paraId="7CAD4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14:paraId="57B81DE2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623A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E2AB9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14:paraId="7B1AFD91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4A1E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498" w:type="dxa"/>
            <w:gridSpan w:val="7"/>
            <w:shd w:val="clear" w:color="auto" w:fill="D9D9D9"/>
          </w:tcPr>
          <w:p w14:paraId="360580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предложения(9+2р.р.)</w:t>
            </w:r>
          </w:p>
        </w:tc>
      </w:tr>
      <w:tr w14:paraId="2E4A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82" w:type="dxa"/>
          </w:tcPr>
          <w:p w14:paraId="6CB74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4" w:type="dxa"/>
          </w:tcPr>
          <w:p w14:paraId="20AFACD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1134" w:type="dxa"/>
          </w:tcPr>
          <w:p w14:paraId="37B0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1ADCE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9E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85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82" w:type="dxa"/>
          </w:tcPr>
          <w:p w14:paraId="64A836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4" w:type="dxa"/>
          </w:tcPr>
          <w:p w14:paraId="74BDB7E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</w:tcPr>
          <w:p w14:paraId="38C43BB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AA68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9D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63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82" w:type="dxa"/>
          </w:tcPr>
          <w:p w14:paraId="0C1F53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4" w:type="dxa"/>
          </w:tcPr>
          <w:p w14:paraId="25A6AAC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134" w:type="dxa"/>
          </w:tcPr>
          <w:p w14:paraId="73FC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724D5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EE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E5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3C04E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4" w:type="dxa"/>
          </w:tcPr>
          <w:p w14:paraId="0AF0ABF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134" w:type="dxa"/>
          </w:tcPr>
          <w:p w14:paraId="0AB6A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17D9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32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35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82" w:type="dxa"/>
          </w:tcPr>
          <w:p w14:paraId="29E41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44</w:t>
            </w:r>
          </w:p>
        </w:tc>
        <w:tc>
          <w:tcPr>
            <w:tcW w:w="5414" w:type="dxa"/>
          </w:tcPr>
          <w:p w14:paraId="6A1BE33D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Инструкция</w:t>
            </w:r>
          </w:p>
        </w:tc>
        <w:tc>
          <w:tcPr>
            <w:tcW w:w="1134" w:type="dxa"/>
          </w:tcPr>
          <w:p w14:paraId="59AFB9F4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60CB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779E5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2D78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</w:tcPr>
          <w:p w14:paraId="30461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14" w:type="dxa"/>
          </w:tcPr>
          <w:p w14:paraId="39B42D0D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134" w:type="dxa"/>
            <w:tcBorders>
              <w:top w:val="nil"/>
            </w:tcBorders>
          </w:tcPr>
          <w:p w14:paraId="2FABC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EB391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E9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C1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</w:tcPr>
          <w:p w14:paraId="21037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46</w:t>
            </w:r>
          </w:p>
        </w:tc>
        <w:tc>
          <w:tcPr>
            <w:tcW w:w="5414" w:type="dxa"/>
          </w:tcPr>
          <w:p w14:paraId="2ACC0C2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134" w:type="dxa"/>
          </w:tcPr>
          <w:p w14:paraId="5F1D54E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46C1A8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A8D38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6406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2" w:type="dxa"/>
          </w:tcPr>
          <w:p w14:paraId="69C4F7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4" w:type="dxa"/>
          </w:tcPr>
          <w:p w14:paraId="59FEE2E1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134" w:type="dxa"/>
            <w:tcBorders>
              <w:top w:val="nil"/>
            </w:tcBorders>
          </w:tcPr>
          <w:p w14:paraId="0C2C306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99AB8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8F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92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82" w:type="dxa"/>
          </w:tcPr>
          <w:p w14:paraId="40325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4" w:type="dxa"/>
          </w:tcPr>
          <w:p w14:paraId="0C3F87E1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134" w:type="dxa"/>
          </w:tcPr>
          <w:p w14:paraId="47A6C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164EC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D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C2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82" w:type="dxa"/>
          </w:tcPr>
          <w:p w14:paraId="54B39B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49</w:t>
            </w:r>
          </w:p>
        </w:tc>
        <w:tc>
          <w:tcPr>
            <w:tcW w:w="5414" w:type="dxa"/>
          </w:tcPr>
          <w:p w14:paraId="77318D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 диктант по теме «Односоставные предложения</w:t>
            </w:r>
          </w:p>
        </w:tc>
        <w:tc>
          <w:tcPr>
            <w:tcW w:w="1134" w:type="dxa"/>
          </w:tcPr>
          <w:p w14:paraId="37A66A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EAE52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6550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7655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2" w:type="dxa"/>
          </w:tcPr>
          <w:p w14:paraId="2E79E8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4" w:type="dxa"/>
          </w:tcPr>
          <w:p w14:paraId="70FC44A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14:paraId="2195D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E47E8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0F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BB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498" w:type="dxa"/>
            <w:gridSpan w:val="7"/>
            <w:shd w:val="clear" w:color="auto" w:fill="D9D9D9"/>
          </w:tcPr>
          <w:p w14:paraId="1E6FA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 (1 ч.).</w:t>
            </w:r>
          </w:p>
          <w:p w14:paraId="0C602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Однородные члены предложения (10+2р.р.)</w:t>
            </w:r>
          </w:p>
        </w:tc>
      </w:tr>
      <w:tr w14:paraId="6F0B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82" w:type="dxa"/>
          </w:tcPr>
          <w:p w14:paraId="19442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4" w:type="dxa"/>
          </w:tcPr>
          <w:p w14:paraId="321BDE4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 осложненном предложении.</w:t>
            </w:r>
          </w:p>
        </w:tc>
        <w:tc>
          <w:tcPr>
            <w:tcW w:w="1134" w:type="dxa"/>
          </w:tcPr>
          <w:p w14:paraId="35700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DC76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CD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3D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dxa"/>
          </w:tcPr>
          <w:p w14:paraId="3B81A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4" w:type="dxa"/>
          </w:tcPr>
          <w:p w14:paraId="0EA3C79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134" w:type="dxa"/>
          </w:tcPr>
          <w:p w14:paraId="2AD1B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75DA4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E0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85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dxa"/>
          </w:tcPr>
          <w:p w14:paraId="586D1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4" w:type="dxa"/>
          </w:tcPr>
          <w:p w14:paraId="26F5853F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134" w:type="dxa"/>
          </w:tcPr>
          <w:p w14:paraId="15250E2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2BB17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6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0D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5144E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414" w:type="dxa"/>
          </w:tcPr>
          <w:p w14:paraId="6E9318D1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34" w:type="dxa"/>
          </w:tcPr>
          <w:p w14:paraId="2C33B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66C01E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1D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C0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82" w:type="dxa"/>
          </w:tcPr>
          <w:p w14:paraId="20E71312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56</w:t>
            </w:r>
          </w:p>
        </w:tc>
        <w:tc>
          <w:tcPr>
            <w:tcW w:w="5414" w:type="dxa"/>
          </w:tcPr>
          <w:p w14:paraId="3F52CBFF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Изложение. Текст – сравнительная характеристика (по упр. 263)</w:t>
            </w:r>
          </w:p>
        </w:tc>
        <w:tc>
          <w:tcPr>
            <w:tcW w:w="1134" w:type="dxa"/>
          </w:tcPr>
          <w:p w14:paraId="0FF7686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1E3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2891C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2B0C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2EC4C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4" w:type="dxa"/>
          </w:tcPr>
          <w:p w14:paraId="64C3F51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14:paraId="1ED232D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DD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5622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3B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53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82" w:type="dxa"/>
          </w:tcPr>
          <w:p w14:paraId="7D04B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4" w:type="dxa"/>
          </w:tcPr>
          <w:p w14:paraId="0214055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134" w:type="dxa"/>
          </w:tcPr>
          <w:p w14:paraId="4E44529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F59AD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B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CF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dxa"/>
          </w:tcPr>
          <w:p w14:paraId="77A8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4" w:type="dxa"/>
          </w:tcPr>
          <w:p w14:paraId="10D2FFE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1134" w:type="dxa"/>
          </w:tcPr>
          <w:p w14:paraId="02348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5062A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3D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B3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82" w:type="dxa"/>
          </w:tcPr>
          <w:p w14:paraId="69F09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14" w:type="dxa"/>
          </w:tcPr>
          <w:p w14:paraId="472074D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134" w:type="dxa"/>
          </w:tcPr>
          <w:p w14:paraId="412B7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ABCCA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FF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45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2" w:type="dxa"/>
          </w:tcPr>
          <w:p w14:paraId="6C0D9C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61</w:t>
            </w:r>
          </w:p>
        </w:tc>
        <w:tc>
          <w:tcPr>
            <w:tcW w:w="5414" w:type="dxa"/>
          </w:tcPr>
          <w:p w14:paraId="16CB43A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pacing w:val="-12"/>
                <w:sz w:val="24"/>
                <w:szCs w:val="24"/>
              </w:rPr>
              <w:t>Контрольный диктант по теме «Однородные члены предложения» .</w:t>
            </w:r>
          </w:p>
        </w:tc>
        <w:tc>
          <w:tcPr>
            <w:tcW w:w="1134" w:type="dxa"/>
          </w:tcPr>
          <w:p w14:paraId="0652815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1D91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7FBA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76D4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2" w:type="dxa"/>
          </w:tcPr>
          <w:p w14:paraId="0201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14" w:type="dxa"/>
          </w:tcPr>
          <w:p w14:paraId="7E1E964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14:paraId="3D30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40D7F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3D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8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2" w:type="dxa"/>
          </w:tcPr>
          <w:p w14:paraId="6B462A6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63</w:t>
            </w:r>
          </w:p>
        </w:tc>
        <w:tc>
          <w:tcPr>
            <w:tcW w:w="5414" w:type="dxa"/>
          </w:tcPr>
          <w:p w14:paraId="0117D42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Контрольное с</w:t>
            </w:r>
            <w:r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очинение-отзыв</w:t>
            </w:r>
          </w:p>
          <w:p w14:paraId="43F1BBD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по картине В.Е. Попкова «Осенние дожди» (упр.281).</w:t>
            </w:r>
          </w:p>
        </w:tc>
        <w:tc>
          <w:tcPr>
            <w:tcW w:w="1134" w:type="dxa"/>
          </w:tcPr>
          <w:p w14:paraId="0A0A4EA7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EED3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E0803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5D5C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498" w:type="dxa"/>
            <w:gridSpan w:val="7"/>
            <w:shd w:val="clear" w:color="auto" w:fill="D9D9D9"/>
          </w:tcPr>
          <w:p w14:paraId="29B85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Обособленные члены предложения(16+2р.р.)</w:t>
            </w:r>
          </w:p>
        </w:tc>
      </w:tr>
      <w:tr w14:paraId="59B4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82" w:type="dxa"/>
          </w:tcPr>
          <w:p w14:paraId="4FBA8F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14" w:type="dxa"/>
          </w:tcPr>
          <w:p w14:paraId="0C1381C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1134" w:type="dxa"/>
          </w:tcPr>
          <w:p w14:paraId="733F9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DC06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4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EB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0D5AA2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414" w:type="dxa"/>
          </w:tcPr>
          <w:p w14:paraId="708FE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14:paraId="12B7FDC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них.</w:t>
            </w:r>
          </w:p>
        </w:tc>
        <w:tc>
          <w:tcPr>
            <w:tcW w:w="1134" w:type="dxa"/>
          </w:tcPr>
          <w:p w14:paraId="7AF0F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1C538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8F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E8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82" w:type="dxa"/>
          </w:tcPr>
          <w:p w14:paraId="2518CE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67</w:t>
            </w:r>
          </w:p>
        </w:tc>
        <w:tc>
          <w:tcPr>
            <w:tcW w:w="5414" w:type="dxa"/>
          </w:tcPr>
          <w:p w14:paraId="5102D93E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Подготовка к контрольному сочинению-рассуждению на дискуссионную тему  (упр 302)</w:t>
            </w:r>
          </w:p>
        </w:tc>
        <w:tc>
          <w:tcPr>
            <w:tcW w:w="1134" w:type="dxa"/>
          </w:tcPr>
          <w:p w14:paraId="080B864D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C125F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90559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393F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82" w:type="dxa"/>
          </w:tcPr>
          <w:p w14:paraId="17144C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68</w:t>
            </w:r>
          </w:p>
        </w:tc>
        <w:tc>
          <w:tcPr>
            <w:tcW w:w="5414" w:type="dxa"/>
          </w:tcPr>
          <w:p w14:paraId="5FE712EC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Контрольное  сочинение-рассуждение на дискуссионную тему  (упр 302)</w:t>
            </w:r>
          </w:p>
        </w:tc>
        <w:tc>
          <w:tcPr>
            <w:tcW w:w="1134" w:type="dxa"/>
          </w:tcPr>
          <w:p w14:paraId="6DF16469">
            <w:pPr>
              <w:spacing w:after="0" w:line="240" w:lineRule="auto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2B784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4CEE7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2663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</w:tcPr>
          <w:p w14:paraId="71C3FF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14" w:type="dxa"/>
          </w:tcPr>
          <w:p w14:paraId="14E62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1134" w:type="dxa"/>
          </w:tcPr>
          <w:p w14:paraId="539C5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EED1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8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5B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82" w:type="dxa"/>
          </w:tcPr>
          <w:p w14:paraId="4FB944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70</w:t>
            </w:r>
          </w:p>
        </w:tc>
        <w:tc>
          <w:tcPr>
            <w:tcW w:w="5414" w:type="dxa"/>
          </w:tcPr>
          <w:p w14:paraId="5F99541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(тест)  по теме «Обособленные определения и приложения»</w:t>
            </w:r>
          </w:p>
        </w:tc>
        <w:tc>
          <w:tcPr>
            <w:tcW w:w="1134" w:type="dxa"/>
          </w:tcPr>
          <w:p w14:paraId="610A0CF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561818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22F8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610D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</w:tcPr>
          <w:p w14:paraId="2A245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14" w:type="dxa"/>
          </w:tcPr>
          <w:p w14:paraId="7F61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134" w:type="dxa"/>
          </w:tcPr>
          <w:p w14:paraId="57B86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D88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20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24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70B02F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14" w:type="dxa"/>
          </w:tcPr>
          <w:p w14:paraId="11B0A1A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деепричастными оборотами и одиночными деепричастиями. Выделительные знаки препинания при них.</w:t>
            </w:r>
          </w:p>
        </w:tc>
        <w:tc>
          <w:tcPr>
            <w:tcW w:w="1134" w:type="dxa"/>
          </w:tcPr>
          <w:p w14:paraId="2C64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6C36F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FA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ED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744A1A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14" w:type="dxa"/>
          </w:tcPr>
          <w:p w14:paraId="6B5E620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134" w:type="dxa"/>
          </w:tcPr>
          <w:p w14:paraId="07A8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9040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1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69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7680D7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5414" w:type="dxa"/>
          </w:tcPr>
          <w:p w14:paraId="0A65E26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</w:t>
            </w:r>
          </w:p>
        </w:tc>
        <w:tc>
          <w:tcPr>
            <w:tcW w:w="1134" w:type="dxa"/>
          </w:tcPr>
          <w:p w14:paraId="61D12EB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278C0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D2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00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</w:tcPr>
          <w:p w14:paraId="4D5F53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5414" w:type="dxa"/>
          </w:tcPr>
          <w:p w14:paraId="208F01B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134" w:type="dxa"/>
          </w:tcPr>
          <w:p w14:paraId="70FEA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064D5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4F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7F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</w:tcPr>
          <w:p w14:paraId="13F826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14" w:type="dxa"/>
          </w:tcPr>
          <w:p w14:paraId="4D7BB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134" w:type="dxa"/>
          </w:tcPr>
          <w:p w14:paraId="674D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561F15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F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0B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</w:tcPr>
          <w:p w14:paraId="12A9F2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14" w:type="dxa"/>
          </w:tcPr>
          <w:p w14:paraId="4EA2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134" w:type="dxa"/>
          </w:tcPr>
          <w:p w14:paraId="55999A0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851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3D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0F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82" w:type="dxa"/>
          </w:tcPr>
          <w:p w14:paraId="27DF9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80</w:t>
            </w:r>
          </w:p>
        </w:tc>
        <w:tc>
          <w:tcPr>
            <w:tcW w:w="5414" w:type="dxa"/>
          </w:tcPr>
          <w:p w14:paraId="010BBD0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1134" w:type="dxa"/>
          </w:tcPr>
          <w:p w14:paraId="7D3730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34E2A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15A4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7750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82" w:type="dxa"/>
          </w:tcPr>
          <w:p w14:paraId="102929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14" w:type="dxa"/>
          </w:tcPr>
          <w:p w14:paraId="5407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1134" w:type="dxa"/>
          </w:tcPr>
          <w:p w14:paraId="43E5B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8DE5C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39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40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498" w:type="dxa"/>
            <w:gridSpan w:val="7"/>
            <w:shd w:val="clear" w:color="auto" w:fill="D9D9D9"/>
          </w:tcPr>
          <w:p w14:paraId="7449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грамматически не связанные с членами предложения.</w:t>
            </w:r>
          </w:p>
          <w:p w14:paraId="5700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Обращение (3+1р.р.)</w:t>
            </w:r>
          </w:p>
        </w:tc>
      </w:tr>
      <w:tr w14:paraId="7943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2" w:type="dxa"/>
          </w:tcPr>
          <w:p w14:paraId="629D61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414" w:type="dxa"/>
          </w:tcPr>
          <w:p w14:paraId="3E2886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134" w:type="dxa"/>
          </w:tcPr>
          <w:p w14:paraId="45BB9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459AD3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9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4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7D24C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14" w:type="dxa"/>
          </w:tcPr>
          <w:p w14:paraId="5C20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134" w:type="dxa"/>
          </w:tcPr>
          <w:p w14:paraId="08FCD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876E0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D9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E2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dxa"/>
          </w:tcPr>
          <w:p w14:paraId="6658E0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85</w:t>
            </w:r>
          </w:p>
        </w:tc>
        <w:tc>
          <w:tcPr>
            <w:tcW w:w="5414" w:type="dxa"/>
          </w:tcPr>
          <w:p w14:paraId="4F907720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Эпистолярный жанр. Составление делового письма (упр. 360)</w:t>
            </w:r>
          </w:p>
        </w:tc>
        <w:tc>
          <w:tcPr>
            <w:tcW w:w="1134" w:type="dxa"/>
          </w:tcPr>
          <w:p w14:paraId="17633955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159F3EF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623BC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5411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498" w:type="dxa"/>
            <w:gridSpan w:val="7"/>
            <w:shd w:val="clear" w:color="auto" w:fill="D9D9D9"/>
          </w:tcPr>
          <w:p w14:paraId="00F6C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Вводные и вставные конструкции (9+2р.р.)</w:t>
            </w:r>
          </w:p>
        </w:tc>
      </w:tr>
      <w:tr w14:paraId="6542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0180ED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414" w:type="dxa"/>
          </w:tcPr>
          <w:p w14:paraId="029B92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134" w:type="dxa"/>
          </w:tcPr>
          <w:p w14:paraId="0BCB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14:paraId="6F85C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15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87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</w:tcPr>
          <w:p w14:paraId="2B4207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14" w:type="dxa"/>
          </w:tcPr>
          <w:p w14:paraId="3573D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34" w:type="dxa"/>
          </w:tcPr>
          <w:p w14:paraId="060BDBE6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2EF411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A1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2E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2" w:type="dxa"/>
          </w:tcPr>
          <w:p w14:paraId="667D40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89</w:t>
            </w:r>
          </w:p>
        </w:tc>
        <w:tc>
          <w:tcPr>
            <w:tcW w:w="5414" w:type="dxa"/>
            <w:vAlign w:val="center"/>
          </w:tcPr>
          <w:p w14:paraId="51422F23">
            <w:pPr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Подготовка к сжатому изложения</w:t>
            </w:r>
          </w:p>
          <w:p w14:paraId="5F90E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</w:p>
          <w:p w14:paraId="581F4916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D8111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2279C0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5F85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43C6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2" w:type="dxa"/>
          </w:tcPr>
          <w:p w14:paraId="772C4D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90</w:t>
            </w:r>
          </w:p>
        </w:tc>
        <w:tc>
          <w:tcPr>
            <w:tcW w:w="5414" w:type="dxa"/>
            <w:vAlign w:val="center"/>
          </w:tcPr>
          <w:p w14:paraId="62E8C58F">
            <w:pPr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 xml:space="preserve">Контрольное  сжатое  изложение </w:t>
            </w:r>
          </w:p>
        </w:tc>
        <w:tc>
          <w:tcPr>
            <w:tcW w:w="1134" w:type="dxa"/>
          </w:tcPr>
          <w:p w14:paraId="6E15674F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7768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24E3A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502D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</w:tcPr>
          <w:p w14:paraId="74857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414" w:type="dxa"/>
          </w:tcPr>
          <w:p w14:paraId="7AC4D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1134" w:type="dxa"/>
          </w:tcPr>
          <w:p w14:paraId="4976D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3D2C87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DF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F8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</w:tcPr>
          <w:p w14:paraId="565AC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14" w:type="dxa"/>
          </w:tcPr>
          <w:p w14:paraId="7F90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134" w:type="dxa"/>
          </w:tcPr>
          <w:p w14:paraId="36E9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48C54B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39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47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82" w:type="dxa"/>
          </w:tcPr>
          <w:p w14:paraId="407CE9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14" w:type="dxa"/>
          </w:tcPr>
          <w:p w14:paraId="1768E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1134" w:type="dxa"/>
          </w:tcPr>
          <w:p w14:paraId="3031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71668C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0A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6E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33182D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14" w:type="dxa"/>
          </w:tcPr>
          <w:p w14:paraId="20C9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«Слова, грамматически не связанные с членами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</w:tcPr>
          <w:p w14:paraId="1860E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6053C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6A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2" w:type="dxa"/>
          </w:tcPr>
          <w:p w14:paraId="4DD26F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95</w:t>
            </w:r>
          </w:p>
        </w:tc>
        <w:tc>
          <w:tcPr>
            <w:tcW w:w="5414" w:type="dxa"/>
          </w:tcPr>
          <w:p w14:paraId="6FDAED9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134" w:type="dxa"/>
          </w:tcPr>
          <w:p w14:paraId="5650004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5E73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7F89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14:paraId="6028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1D6C34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14" w:type="dxa"/>
          </w:tcPr>
          <w:p w14:paraId="003C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14:paraId="3048D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08E831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5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A2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98" w:type="dxa"/>
            <w:gridSpan w:val="7"/>
            <w:shd w:val="clear" w:color="auto" w:fill="D9D9D9"/>
          </w:tcPr>
          <w:p w14:paraId="141A9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Чужая речь(6ч.)</w:t>
            </w:r>
          </w:p>
        </w:tc>
      </w:tr>
      <w:tr w14:paraId="0301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2" w:type="dxa"/>
          </w:tcPr>
          <w:p w14:paraId="1082CE0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14" w:type="dxa"/>
          </w:tcPr>
          <w:p w14:paraId="5B655668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14:paraId="3D039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14:paraId="083C1F9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7FD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41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</w:tcPr>
          <w:p w14:paraId="74D6300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14" w:type="dxa"/>
          </w:tcPr>
          <w:p w14:paraId="09540A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Прямая и косвенная речь. Разделительные и выделительные знаки препинания в предложениях с прямой и косвенной  речью</w:t>
            </w:r>
          </w:p>
        </w:tc>
        <w:tc>
          <w:tcPr>
            <w:tcW w:w="1134" w:type="dxa"/>
          </w:tcPr>
          <w:p w14:paraId="7C2B4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14:paraId="55E187E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789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5D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2" w:type="dxa"/>
          </w:tcPr>
          <w:p w14:paraId="4535C1B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66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14" w:type="dxa"/>
          </w:tcPr>
          <w:p w14:paraId="6966EEE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eastAsia="Times New Roman" w:cs="Times New Roman"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6600"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hAnsi="Times New Roman" w:eastAsia="Times New Roman" w:cs="Times New Roman"/>
                <w:color w:val="006600"/>
                <w:sz w:val="24"/>
                <w:szCs w:val="24"/>
                <w:lang w:eastAsia="ru-RU"/>
              </w:rPr>
              <w:t xml:space="preserve"> Диалог.Рассказ.</w:t>
            </w:r>
          </w:p>
        </w:tc>
        <w:tc>
          <w:tcPr>
            <w:tcW w:w="1134" w:type="dxa"/>
          </w:tcPr>
          <w:p w14:paraId="42D8ED9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66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14:paraId="28CE3FA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F149F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14:paraId="1A6D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2" w:type="dxa"/>
          </w:tcPr>
          <w:p w14:paraId="3DE2DE3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4" w:type="dxa"/>
          </w:tcPr>
          <w:p w14:paraId="7DE1B78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1134" w:type="dxa"/>
          </w:tcPr>
          <w:p w14:paraId="22D2E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14:paraId="083A219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EC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F9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2" w:type="dxa"/>
          </w:tcPr>
          <w:p w14:paraId="63BEEE5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14" w:type="dxa"/>
          </w:tcPr>
          <w:p w14:paraId="4BE5824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134" w:type="dxa"/>
          </w:tcPr>
          <w:p w14:paraId="1D81525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14:paraId="65A24A5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2D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DF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2" w:type="dxa"/>
          </w:tcPr>
          <w:p w14:paraId="753E108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14" w:type="dxa"/>
          </w:tcPr>
          <w:p w14:paraId="68B6491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Подведение  итогов  за год</w:t>
            </w:r>
          </w:p>
        </w:tc>
        <w:tc>
          <w:tcPr>
            <w:tcW w:w="1134" w:type="dxa"/>
          </w:tcPr>
          <w:p w14:paraId="44CEDC3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14:paraId="2A0F03A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A7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6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32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E1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C3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5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0A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3E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BB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2E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B5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71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D1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A4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7C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2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2E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C7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Перечень учебно-методического обеспечения</w:t>
      </w:r>
    </w:p>
    <w:p w14:paraId="18FB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607FE">
      <w:pPr>
        <w:pStyle w:val="26"/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основного общего образования по русскому языку.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>
        <w:fldChar w:fldCharType="begin"/>
      </w:r>
      <w:r>
        <w:rPr>
          <w:lang w:val="en-US"/>
        </w:rPr>
        <w:instrText xml:space="preserve"> HYPERLINK "http://www.mon.gov.ru/work/obr/dok/obs/fkgs/08.doc" </w:instrText>
      </w:r>
      <w:r>
        <w:fldChar w:fldCharType="separate"/>
      </w:r>
      <w:r>
        <w:rPr>
          <w:rStyle w:val="7"/>
          <w:sz w:val="24"/>
          <w:szCs w:val="24"/>
          <w:lang w:val="en-US"/>
        </w:rPr>
        <w:t>http://www.mon.gov.ru/work/obr/dok/obs/fkgs/08.doc</w:t>
      </w:r>
      <w:r>
        <w:rPr>
          <w:rStyle w:val="7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F93718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14:paraId="2C23B796">
      <w:pPr>
        <w:pStyle w:val="26"/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"http://www.mon.gov.ru/work/obr/dok/obs/prog/02-1-o.doc" </w:instrText>
      </w:r>
      <w:r>
        <w:fldChar w:fldCharType="separate"/>
      </w:r>
      <w:r>
        <w:rPr>
          <w:rStyle w:val="7"/>
          <w:sz w:val="24"/>
          <w:szCs w:val="24"/>
        </w:rPr>
        <w:t>http://www.mon.gov.ru/work/obr/dok/obs/prog/02-1-o.doc</w:t>
      </w:r>
      <w:r>
        <w:rPr>
          <w:rStyle w:val="7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286C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Русский язык. 5-9 классы: проект – М.: Просвещение, 2019.</w:t>
      </w:r>
    </w:p>
    <w:p w14:paraId="3C4DC511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Русский язык. 5-9 классы / Баранов М.Т., Ладыженская Т.А., Шанский Н.М. – М.: Просвещение, 20119г</w:t>
      </w:r>
    </w:p>
    <w:p w14:paraId="2DAE2C29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русскому языку в 8классе: Методические рекомендации к учебнику для 8класса общеобразовательных учреждений / Тростенцова Л.А., Ладыженская Т.А., Шеховцова И.А. – М.: Просвещение, 2019.</w:t>
      </w:r>
    </w:p>
    <w:p w14:paraId="15DC7549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Тростенцова Л.А., Ладыженская Т.А., Дейкина А.Д., Александрова О.М. Русский язык. 8класс: учебник для общеобразовательных учреждений. – М.: Просвещение, 2019</w:t>
      </w:r>
    </w:p>
    <w:p w14:paraId="789F415B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2020г.</w:t>
      </w:r>
    </w:p>
    <w:p w14:paraId="5F6E24AA">
      <w:pPr>
        <w:pStyle w:val="26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материалы. Русский язык: 8 класс / Сост. Н.В.Егорова. – М.: ВАКО. 2019г.</w:t>
      </w:r>
    </w:p>
    <w:p w14:paraId="3610AF83">
      <w:pPr>
        <w:pStyle w:val="2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6254C8">
      <w:pPr>
        <w:pStyle w:val="26"/>
        <w:spacing w:line="288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14:paraId="1FE251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AE6A0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11083"/>
    <w:multiLevelType w:val="multilevel"/>
    <w:tmpl w:val="3E91108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326B6"/>
    <w:multiLevelType w:val="multilevel"/>
    <w:tmpl w:val="716326B6"/>
    <w:lvl w:ilvl="0" w:tentative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C3417E4"/>
    <w:multiLevelType w:val="multilevel"/>
    <w:tmpl w:val="7C3417E4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58"/>
    <w:rsid w:val="001644DF"/>
    <w:rsid w:val="006E6A30"/>
    <w:rsid w:val="00A72F6E"/>
    <w:rsid w:val="00DC6058"/>
    <w:rsid w:val="00FC2079"/>
    <w:rsid w:val="377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2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7"/>
    <w:basedOn w:val="1"/>
    <w:next w:val="1"/>
    <w:link w:val="21"/>
    <w:qFormat/>
    <w:uiPriority w:val="9"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rFonts w:cs="Times New Roman"/>
      <w:i/>
    </w:rPr>
  </w:style>
  <w:style w:type="character" w:styleId="7">
    <w:name w:val="Hyperlink"/>
    <w:basedOn w:val="4"/>
    <w:unhideWhenUsed/>
    <w:qFormat/>
    <w:uiPriority w:val="0"/>
    <w:rPr>
      <w:color w:val="0000FF"/>
      <w:u w:val="single"/>
    </w:rPr>
  </w:style>
  <w:style w:type="character" w:styleId="8">
    <w:name w:val="page number"/>
    <w:basedOn w:val="4"/>
    <w:qFormat/>
    <w:uiPriority w:val="0"/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Plain Text"/>
    <w:basedOn w:val="1"/>
    <w:link w:val="42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">
    <w:name w:val="header"/>
    <w:basedOn w:val="1"/>
    <w:link w:val="3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Body Text"/>
    <w:basedOn w:val="1"/>
    <w:link w:val="4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15">
    <w:name w:val="foot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Subtitle"/>
    <w:basedOn w:val="1"/>
    <w:next w:val="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1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кст выноски Знак"/>
    <w:basedOn w:val="4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7 Знак"/>
    <w:basedOn w:val="4"/>
    <w:link w:val="3"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22">
    <w:name w:val="apple-converted-space"/>
    <w:basedOn w:val="4"/>
    <w:qFormat/>
    <w:uiPriority w:val="0"/>
  </w:style>
  <w:style w:type="paragraph" w:styleId="23">
    <w:name w:val="List Paragraph"/>
    <w:basedOn w:val="1"/>
    <w:link w:val="44"/>
    <w:qFormat/>
    <w:uiPriority w:val="99"/>
    <w:pPr>
      <w:ind w:left="720"/>
      <w:contextualSpacing/>
    </w:pPr>
  </w:style>
  <w:style w:type="character" w:customStyle="1" w:styleId="24">
    <w:name w:val="Название Знак"/>
    <w:basedOn w:val="4"/>
    <w:link w:val="1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25">
    <w:name w:val="Подзаголовок Знак"/>
    <w:basedOn w:val="4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paragraph" w:styleId="26">
    <w:name w:val="No Spacing"/>
    <w:link w:val="27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7">
    <w:name w:val="Без интервала Знак"/>
    <w:basedOn w:val="4"/>
    <w:link w:val="26"/>
    <w:qFormat/>
    <w:uiPriority w:val="1"/>
    <w:rPr>
      <w:rFonts w:eastAsiaTheme="minorEastAsia"/>
      <w:lang w:eastAsia="ru-RU"/>
    </w:rPr>
  </w:style>
  <w:style w:type="paragraph" w:customStyle="1" w:styleId="28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9"/>
    <w:basedOn w:val="4"/>
    <w:qFormat/>
    <w:uiPriority w:val="0"/>
  </w:style>
  <w:style w:type="character" w:customStyle="1" w:styleId="30">
    <w:name w:val="c6"/>
    <w:basedOn w:val="4"/>
    <w:qFormat/>
    <w:uiPriority w:val="0"/>
  </w:style>
  <w:style w:type="character" w:customStyle="1" w:styleId="31">
    <w:name w:val="c19"/>
    <w:basedOn w:val="4"/>
    <w:qFormat/>
    <w:uiPriority w:val="0"/>
  </w:style>
  <w:style w:type="character" w:customStyle="1" w:styleId="32">
    <w:name w:val="c17"/>
    <w:basedOn w:val="4"/>
    <w:qFormat/>
    <w:uiPriority w:val="0"/>
  </w:style>
  <w:style w:type="character" w:customStyle="1" w:styleId="33">
    <w:name w:val="c4"/>
    <w:basedOn w:val="4"/>
    <w:qFormat/>
    <w:uiPriority w:val="0"/>
  </w:style>
  <w:style w:type="character" w:customStyle="1" w:styleId="34">
    <w:name w:val="Верхний колонтитул Знак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Нижний колонтитул Знак"/>
    <w:basedOn w:val="4"/>
    <w:link w:val="15"/>
    <w:qFormat/>
    <w:uiPriority w:val="99"/>
  </w:style>
  <w:style w:type="paragraph" w:customStyle="1" w:styleId="36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c44"/>
    <w:basedOn w:val="4"/>
    <w:qFormat/>
    <w:uiPriority w:val="0"/>
  </w:style>
  <w:style w:type="paragraph" w:customStyle="1" w:styleId="38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c59"/>
    <w:basedOn w:val="4"/>
    <w:qFormat/>
    <w:uiPriority w:val="0"/>
  </w:style>
  <w:style w:type="paragraph" w:customStyle="1" w:styleId="40">
    <w:name w:val="Основной текст с отступом 31"/>
    <w:basedOn w:val="1"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kern w:val="1"/>
      <w:sz w:val="16"/>
      <w:szCs w:val="16"/>
      <w:lang w:eastAsia="ar-SA"/>
    </w:rPr>
  </w:style>
  <w:style w:type="table" w:customStyle="1" w:styleId="41">
    <w:name w:val="Сетка таблицы1"/>
    <w:basedOn w:val="5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Текст Знак"/>
    <w:basedOn w:val="4"/>
    <w:link w:val="1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43">
    <w:name w:val="Основной текст Знак"/>
    <w:basedOn w:val="4"/>
    <w:link w:val="13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44">
    <w:name w:val="Абзац списка Знак"/>
    <w:link w:val="23"/>
    <w:qFormat/>
    <w:locked/>
    <w:uiPriority w:val="99"/>
  </w:style>
  <w:style w:type="character" w:customStyle="1" w:styleId="45">
    <w:name w:val="Font Style34"/>
    <w:qFormat/>
    <w:uiPriority w:val="99"/>
    <w:rPr>
      <w:rFonts w:ascii="Calibri" w:hAnsi="Calibri" w:cs="Calibri"/>
      <w:b/>
      <w:bCs/>
      <w:i/>
      <w:iCs/>
      <w:sz w:val="46"/>
      <w:szCs w:val="46"/>
    </w:rPr>
  </w:style>
  <w:style w:type="character" w:customStyle="1" w:styleId="46">
    <w:name w:val="b-serp-url__item1"/>
    <w:basedOn w:val="4"/>
    <w:qFormat/>
    <w:uiPriority w:val="0"/>
  </w:style>
  <w:style w:type="character" w:customStyle="1" w:styleId="47">
    <w:name w:val="b-serp-url__mark1"/>
    <w:basedOn w:val="4"/>
    <w:uiPriority w:val="0"/>
  </w:style>
  <w:style w:type="paragraph" w:customStyle="1" w:styleId="48">
    <w:name w:val="FR2"/>
    <w:qFormat/>
    <w:uiPriority w:val="0"/>
    <w:pPr>
      <w:widowControl w:val="0"/>
      <w:suppressAutoHyphens/>
      <w:spacing w:after="0" w:line="240" w:lineRule="auto"/>
      <w:jc w:val="center"/>
    </w:pPr>
    <w:rPr>
      <w:rFonts w:ascii="Times New Roman" w:hAnsi="Times New Roman" w:eastAsia="Arial" w:cs="Times New Roman"/>
      <w:b/>
      <w:sz w:val="32"/>
      <w:szCs w:val="20"/>
      <w:lang w:val="ru-RU" w:eastAsia="ar-SA" w:bidi="ar-SA"/>
    </w:rPr>
  </w:style>
  <w:style w:type="paragraph" w:customStyle="1" w:styleId="4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8919</Words>
  <Characters>50839</Characters>
  <Lines>423</Lines>
  <Paragraphs>119</Paragraphs>
  <TotalTime>0</TotalTime>
  <ScaleCrop>false</ScaleCrop>
  <LinksUpToDate>false</LinksUpToDate>
  <CharactersWithSpaces>59639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2023-09-26T07:02:00Z</dcterms:created>
  <dc:creator>Наташа</dc:creator>
  <cp:lastModifiedBy>Татьяна</cp:lastModifiedBy>
  <dcterms:modified xsi:type="dcterms:W3CDTF">2024-10-16T10:43:06Z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752CE9FD6DF5460F9AA1C6178767155A_12</vt:lpwstr>
  </property>
</Properties>
</file>