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0D" w:rsidRDefault="00E92BE3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Наташа\Pictures\2023-09-26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23-09-26\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E3" w:rsidRDefault="00E92BE3"/>
    <w:p w:rsidR="00E92BE3" w:rsidRDefault="00E92BE3"/>
    <w:p w:rsidR="00E92BE3" w:rsidRDefault="00E92BE3"/>
    <w:p w:rsidR="00E92BE3" w:rsidRDefault="00E92BE3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Наташа\Pictures\2023-09-26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23-09-26\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E3" w:rsidRDefault="00E92BE3"/>
    <w:p w:rsidR="00E92BE3" w:rsidRDefault="00E92BE3"/>
    <w:p w:rsidR="00E92BE3" w:rsidRDefault="00E92BE3"/>
    <w:p w:rsidR="006212DF" w:rsidRDefault="006212DF"/>
    <w:p w:rsidR="006212DF" w:rsidRDefault="006212DF"/>
    <w:p w:rsidR="00D2715E" w:rsidRPr="00D2715E" w:rsidRDefault="00D2715E" w:rsidP="00D2715E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2715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D2715E" w:rsidRPr="00D2715E" w:rsidRDefault="00D2715E" w:rsidP="00D2715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по русскому языку предназначена для обучения учащихся 9 класса общеобразовательных школ </w:t>
      </w:r>
      <w:r w:rsidRPr="00D27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материалов Федерального государственного образовательного стандарта основного общего образования  Примерной программы по русскому языку к учебнику для 9 класса общеобразовательной школы авторов Т.А. Ладыженской, М.Т. Баранова, Л.А. Тростенцовой и др. (М.: Просвещение)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Данная рабочая программа отражает базовый уровень подготовки школьников по всем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D2715E" w:rsidRPr="00D2715E" w:rsidRDefault="00D2715E" w:rsidP="00D2715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Согласно ФГОС основного общего образования и примерной образовательной программы основного общего  образования, одобренные решением федерального учебно-методического объединения по общему образовании.</w:t>
      </w:r>
      <w:r w:rsidRPr="00D2715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(протокол от 8.04. 2015 № 1/15),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программа составлена из расчета 4  часа в неделю,136  часов в год.</w:t>
      </w:r>
    </w:p>
    <w:p w:rsidR="00D2715E" w:rsidRPr="00D2715E" w:rsidRDefault="00D2715E" w:rsidP="00D2715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Отводится время на подготовку учащихся к ОГЭ.</w:t>
      </w:r>
      <w:r w:rsidRPr="00D2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 целью подготовки учащихся к ОГЭ продумана система практических и контрольных работ в 9 классе, комплексный анализ текста, работа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разбор.  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Calibri" w:eastAsia="Calibri" w:hAnsi="Calibri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ar-SA"/>
        </w:rPr>
        <w:t xml:space="preserve">ОБЩАЯ ХАРАКТЕРИСТИКА УЧЕБНОГО ПРЕДМЕТА </w:t>
      </w:r>
      <w:r w:rsidRPr="00D27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D2715E">
        <w:rPr>
          <w:rFonts w:ascii="Times New Roman CYR" w:eastAsia="Calibri" w:hAnsi="Times New Roman CYR" w:cs="Times New Roman"/>
          <w:b/>
          <w:color w:val="000000"/>
          <w:sz w:val="24"/>
          <w:szCs w:val="24"/>
          <w:lang w:eastAsia="ar-SA"/>
        </w:rPr>
        <w:t>РУССКИЙ ЯЗЫК</w:t>
      </w:r>
      <w:r w:rsidRPr="00D27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»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Calibri" w:eastAsia="Calibri" w:hAnsi="Calibri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Calibri" w:eastAsia="Calibri" w:hAnsi="Calibri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b/>
          <w:color w:val="333333"/>
          <w:sz w:val="24"/>
          <w:szCs w:val="24"/>
          <w:lang w:eastAsia="ar-SA"/>
        </w:rPr>
        <w:t xml:space="preserve">ЦЕЛИ ИЗУЧЕНИЯ УЧЕБНОГО ПРЕДМЕТА </w:t>
      </w:r>
      <w:r w:rsidRPr="00D2715E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ar-SA"/>
        </w:rPr>
        <w:t>«</w:t>
      </w:r>
      <w:r w:rsidRPr="00D2715E">
        <w:rPr>
          <w:rFonts w:ascii="Times New Roman CYR" w:eastAsia="Calibri" w:hAnsi="Times New Roman CYR" w:cs="Times New Roman"/>
          <w:b/>
          <w:color w:val="333333"/>
          <w:sz w:val="24"/>
          <w:szCs w:val="24"/>
          <w:lang w:eastAsia="ar-SA"/>
        </w:rPr>
        <w:t>РУССКИЙ ЯЗЫК</w:t>
      </w:r>
      <w:r w:rsidRPr="00D2715E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ar-SA"/>
        </w:rPr>
        <w:t>»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 xml:space="preserve">Изучение русского языка направлено на достижение следующих целей: 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oftHyphen/>
      </w: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2715E" w:rsidRPr="00D2715E" w:rsidRDefault="00D2715E" w:rsidP="00D2715E">
      <w:pPr>
        <w:numPr>
          <w:ilvl w:val="0"/>
          <w:numId w:val="1"/>
        </w:numPr>
        <w:suppressAutoHyphens/>
        <w:spacing w:after="0" w:line="264" w:lineRule="atLeast"/>
        <w:jc w:val="both"/>
        <w:rPr>
          <w:rFonts w:ascii="Calibri" w:eastAsia="Calibri" w:hAnsi="Calibri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 CYR" w:eastAsia="Calibri" w:hAnsi="Times New Roman CYR" w:cs="Times New Roman"/>
          <w:color w:val="000000"/>
          <w:sz w:val="24"/>
          <w:szCs w:val="24"/>
          <w:lang w:eastAsia="ar-SA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</w:t>
      </w:r>
      <w:r w:rsidRPr="00D2715E">
        <w:rPr>
          <w:rFonts w:ascii="Calibri" w:eastAsia="Calibri" w:hAnsi="Calibri" w:cs="Times New Roman"/>
          <w:color w:val="000000"/>
          <w:sz w:val="24"/>
          <w:szCs w:val="24"/>
          <w:lang w:eastAsia="ar-SA"/>
        </w:rPr>
        <w:t>.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D2715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Планируемые  результаты 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D2715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освоения курса русского языка в 9 классе</w:t>
      </w:r>
    </w:p>
    <w:p w:rsidR="00D2715E" w:rsidRPr="00D2715E" w:rsidRDefault="00D2715E" w:rsidP="00D2715E">
      <w:pPr>
        <w:shd w:val="clear" w:color="auto" w:fill="FFFFFF"/>
        <w:tabs>
          <w:tab w:val="left" w:pos="417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 результаты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1) 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2) 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3)  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достаточный объем словарного запаса и усвоенных грамматических средств языка для свободного выражения мыслей и чувств в процессе речевого общения;  способность к самооценке на основе наблюдения за собственной речью.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1) 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владение всеми видами речевой деятельности: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адекватное понимание информации устного и письменного сообщения;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владение разными видами чтения;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аудирования, в том числе и с помощью технических средств и информационных технологий;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способность свободно, правильно излагать свои мысли в устной и письменной форме;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умение выступать перед аудиторией сверстников с небольшими сообщениями, докладом;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2) 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D2715E" w:rsidRPr="00D2715E" w:rsidRDefault="00D2715E" w:rsidP="00D271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3) </w:t>
      </w: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2715E" w:rsidRPr="00D2715E" w:rsidRDefault="00D2715E" w:rsidP="00D271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Предметные результаты: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Учащиеся должны знать: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основные сведения о языке, изученные в 5—9 классах;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изученные языковедческие понятия, разделы языкознания;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основные единицы языка, их признаки;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смысл понятий: речь устная и письменная, монолог и диалог, сфера и ситуация речевого общения;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признаки текста; способы и средства связи предложений и смысловых частей текста;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признаки и жанровые особенности изученных стилей речи;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функционально-смысловые типы речи, их признаки;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Учащиеся должны уметь: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различать изученные стили речи;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опознавать языковые единицы, проводить различные виды их анализа;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аудирование и чтение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адекватно воспринимать информацию устного и письменного сообщения;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владеть разными видами чтения (изучающее, ознакомительное, просмотровое);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говорение и письмо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воспроизводить текст с заданной степенью свернутости;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создавать тексты изученных стилей и жанров;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соблюдать в практике речевого общения основные нормы русского литературного языка;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соблюдать в практике письма основные правила орфографии и пунктуации;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соблюдать нормы русского речевого этикета;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развития речевой культуры, бережного и сознательного отношения к родному языку;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D2715E" w:rsidRPr="00D2715E" w:rsidRDefault="00D2715E" w:rsidP="00D2715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71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получения знаний по другим учебным предметам.</w:t>
      </w:r>
    </w:p>
    <w:p w:rsidR="00D2715E" w:rsidRPr="00D2715E" w:rsidRDefault="00D2715E" w:rsidP="00D2715E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Повторение   изученного в   5-8 классах ( 14 ч)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Международное значение русского языка.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 единицы языка и их особенности (звуки, морфемы, слова, словосочетания, предложения). Лексическое и грамматическое значение слова. 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Час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ти речи и их смысловые, морфологические и синтак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сические признаки. 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правила правописа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ния.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Сложное предложение (8ч)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Текст. Основные стили текста.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Сложное предложение и его признаки.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Сложные предложения с союзами и без союзов.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Классифика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ция сложных предложений: сложносочиненные, сложноподчиненные, бессоюзные. 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СЛОЖНОСОЧИНЕННОЕ ПРЕДЛОЖЕНИЕ ( 7 ч )          </w:t>
      </w:r>
      <w:r w:rsidRPr="00D2715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Основные группы ССП.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Строение сложносочиненного предложения и средства связи в нем: интонация и сочинительные союзы (соединительные, разделительные и противи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тельные).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Смысловые отношения между частями сложносочиненного предложения. 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Запятая между частями сложносочиненного пред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ложения.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Рецензия.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Интонация сложносочинен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ного предложения.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Синонимика сложносочиненных предложений с различными союзами.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Стилистиче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ские особенности сложносочиненного предложения и ряда простых предложений.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СЛОЖНОПОДЧИНЕННОЕ ПРЕДЛОЖЕНИЕ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( 36 ч)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Строение сложноподчиненного предложения: глав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ное и придаточное предложение в его составе; средст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ва связи в сложноподчиненном предложении.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Основ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ные виды придаточных предложений: определитель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ные, изъяснительные, обстоятельственные (места, времени, образа действия и степени, цели, условия,  причины,  уступительные, сравнительные, следст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вия).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Место придаточного предложения по отноше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нию к главному.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Предложения с несколькими придаточными.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Знаки препинания между главным и придаточ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ным предложениями.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Синонимика союзных пред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ложений.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Стилистические особенности сложнопод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чиненного и простого предложений.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Использование сложноподчиненных предложений разного вида в разных типах речи.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Деловые документы (автобиография, заявление).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БЕССОЮЗНОЕ СЛОЖНОЕ ПРЕДЛОЖЕНИЕ (14 ч )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Смысловые отношения между простыми предложе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ниями в составе бессоюзного сложного предложения.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Интонация бессоюзного сложного предложения.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Знаки препинания в бессоюзном сложном предло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жении.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Выразительные особенности бессоюзных предложений.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Синонимика простых и сложных предложений с союзами и без союзов. 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Реферат.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СЛОЖНОЕ ПРЕДЛОЖЕНИЕС РАЗНЫМИ ВИДАМИ СВЯЗИ  (12 ч)      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Сложное предложение с различными видами со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юзной и бессоюзной связи. </w:t>
      </w:r>
    </w:p>
    <w:p w:rsidR="00D2715E" w:rsidRPr="00D2715E" w:rsidRDefault="00D2715E" w:rsidP="00D271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Знаки препинания </w:t>
      </w:r>
      <w:r w:rsidRPr="00D27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в 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нем.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Правильное построение сложных предложений с разными видами связи.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Уместное употребление их (преимущественно в книжной речи). 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Стилистические особенности слож</w:t>
      </w: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ного предложения с разными видами связи и текста с разными способами связи простых предложений.</w:t>
      </w:r>
    </w:p>
    <w:p w:rsidR="00D2715E" w:rsidRPr="00D2715E" w:rsidRDefault="00D2715E" w:rsidP="00D271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Авторские знаки препинания</w:t>
      </w:r>
    </w:p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Повторение . (45ч)</w:t>
      </w:r>
    </w:p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Систематизация знаний о признаках текста, теме и основной мысли связного высказывания, средствах связи частей текста, о повествовании, описании, рассуждении. </w:t>
      </w:r>
    </w:p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sz w:val="24"/>
          <w:szCs w:val="24"/>
          <w:lang w:eastAsia="ar-SA"/>
        </w:rPr>
        <w:t>Стили языка</w:t>
      </w:r>
    </w:p>
    <w:p w:rsidR="00D2715E" w:rsidRPr="00D2715E" w:rsidRDefault="00D2715E" w:rsidP="00D271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715E" w:rsidRPr="00D2715E" w:rsidRDefault="00D2715E" w:rsidP="00D271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715E" w:rsidRPr="00D2715E" w:rsidRDefault="00D2715E" w:rsidP="00D271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715E" w:rsidRPr="00D2715E" w:rsidRDefault="00D2715E" w:rsidP="00D271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D2715E" w:rsidRPr="00D2715E" w:rsidSect="006B63EB">
          <w:pgSz w:w="11906" w:h="16838"/>
          <w:pgMar w:top="567" w:right="567" w:bottom="567" w:left="567" w:header="720" w:footer="720" w:gutter="0"/>
          <w:cols w:space="720"/>
          <w:docGrid w:linePitch="600" w:charSpace="32768"/>
        </w:sectPr>
      </w:pPr>
    </w:p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</w:tblGrid>
      <w:tr w:rsidR="00D2715E" w:rsidRPr="00D2715E" w:rsidTr="00BA65AE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71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  - тематическое  планирование  уроков  русского  языка  9  класс (136 ч)</w:t>
      </w:r>
    </w:p>
    <w:p w:rsidR="00D2715E" w:rsidRPr="00D2715E" w:rsidRDefault="00D2715E" w:rsidP="00D27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2972" w:type="dxa"/>
        <w:tblInd w:w="-34" w:type="dxa"/>
        <w:tblLayout w:type="fixed"/>
        <w:tblLook w:val="0000"/>
      </w:tblPr>
      <w:tblGrid>
        <w:gridCol w:w="1269"/>
        <w:gridCol w:w="1425"/>
        <w:gridCol w:w="1559"/>
        <w:gridCol w:w="4394"/>
        <w:gridCol w:w="1276"/>
        <w:gridCol w:w="3049"/>
      </w:tblGrid>
      <w:tr w:rsidR="00D2715E" w:rsidRPr="00D2715E" w:rsidTr="00D2715E">
        <w:trPr>
          <w:gridAfter w:val="1"/>
          <w:wAfter w:w="3049" w:type="dxa"/>
          <w:trHeight w:val="685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изученного в 5-8 классах  14 ч.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Международное значение русского языка.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Устная и письменная речь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Монолог и диалог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Стили речи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Приемы сжатия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Простое предложение и его грамматическая основа.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Р.Р.Сочинение по данному началу.(по упр.37)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Исключение как прием сжатия.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Обращения, вводные слова и вставные конструкции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Синтаксис простого предложения. Анализ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52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Диагностическая работа. Диктант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Обобщение как прием сжатия.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входного диктанта.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tabs>
                <w:tab w:val="left" w:pos="29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Сложные  предложения.8 ч.</w:t>
            </w:r>
          </w:p>
        </w:tc>
      </w:tr>
      <w:tr w:rsidR="00D2715E" w:rsidRPr="00D2715E" w:rsidTr="00D2715E">
        <w:trPr>
          <w:gridAfter w:val="1"/>
          <w:wAfter w:w="3049" w:type="dxa"/>
          <w:trHeight w:val="52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Понятие о сложном предложении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Упрощение как  прием сжатия.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57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Союзные и бессоюзные сложные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57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Р/р.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Подготовка к сочинению по картине Т.Назаренко «Церковь Вознесения на улице Набережной»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Р/р. 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сочинения по картине Т.Назаренко «Церковь Вознесения на улице Набережной».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Интонация сложного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СЛОЖНОСОЧИНЕННОЕ ПРЕДЛОЖЕНИЕ   7 ч.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сложносочиненном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Смысловые отношения в ССП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ССП с соединительными ,разделительными и противительными  союзами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Синтаксический и пунктуационны разбор ССП. Подготовка к контрольному диктанту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Контрольный диктант по теме «Сложносочиненные предложения»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Анализ контрольного диктанта.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Редактирование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СЛОЖНОПОДЧИНЕННЫЕ ПРЕДЛОЖЕНИЯ  36  ч.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сложноподчиненном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4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Нормы русской орфографии.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Союзы и союзные слова в СПП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Р/р. 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Сжатое изложение.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сжатого изложения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Лексика.Фразеология.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Роль указательных слов в СПП.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группы СПП. СПП с придаточными определительными и изъяснительными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Выразительность русской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СПП  с придаточными обстоятельственными.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СПП  с придаточными времени и 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СПП  с придаточными цели,причины,условия,уступки и следствия.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Различение простого и сложного предложения..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СПП  с придаточными образа действия ,меры и степени и сравнительными.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РР.Подготовка к сочинению по картине В.Фельдмана «Родина».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Р.Р.Написание сочинения  по картине В.Фельдмана «Родина».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Знаки препинания в простом и сложном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СПП  с несколькими придаточными. Знаки препинания при них..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Синтаксический анализ сложного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Синтаксический и пунктуационный разбор СПП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изученного о СПП.Подготовка к контрольному тестированию.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Сочинение-рассуждение (по упр.184)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52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Контрольное тестирование  «Виды придаточных предложений»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контрольного 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Структура сочинения-рассуждения.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Р/р.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Контрольное сочинение-рассуждение»Что мы называем Родиной?»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Анализ сочинений.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БЕССОЮЗНЫЕ СЛОЖНЫЕ ПРЕДЛОЖЕНИЯ  14 ч .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 о бессоюзном  сложном предложении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Интонация в  БСП.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БСП со значением перечисления. Запятая и точка с запятой в БСП.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Знаки препинания в БСП.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БСП. Запятая и точка с запятой в БСП.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71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БСП со значение причины,пояснения,дополнения.Двоеточие в БСП.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 Знаки препинания в БСП.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БСП со значением противопоставления,времени ,условия и следствия. Тире в БСП.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Р/р.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сочинению-отзыву по картине Н.Ромадина «Село Хмелёвка».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Р.Р.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сочинения-отзывапо картине Н.Ромадина «Село Хмелёвка».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Синтаксический и пунктуационный разбор БСП. Подготовка к диктанту.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Контрольный диктант по теме «БСП»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СЛОЖНЫЕ ПРЕДЛОЖЕНИЯ С РАЗНЫМИ ВИДАМИ СВЯЗИ  12 ч .</w:t>
            </w:r>
          </w:p>
        </w:tc>
      </w:tr>
      <w:tr w:rsidR="00D2715E" w:rsidRPr="00D2715E" w:rsidTr="00D2715E">
        <w:trPr>
          <w:gridAfter w:val="1"/>
          <w:wAfter w:w="3049" w:type="dxa"/>
          <w:trHeight w:val="57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Знаки препинания в сложных предложениях с различными видами связи.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2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Р/р.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Публичная речь. (по упр.222)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по теме «Сложные предложения с различными видами связи.»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 по теме «Сложные предложения с различными видами связи.»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Лингвистический анализ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Р.Р. Изложение (по упр.219).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 45 ч.</w:t>
            </w:r>
          </w:p>
        </w:tc>
        <w:tc>
          <w:tcPr>
            <w:tcW w:w="3049" w:type="dxa"/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13.02</w:t>
            </w:r>
          </w:p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14.02</w:t>
            </w:r>
          </w:p>
        </w:tc>
      </w:tr>
      <w:tr w:rsidR="00D2715E" w:rsidRPr="00D2715E" w:rsidTr="00D2715E">
        <w:trPr>
          <w:gridAfter w:val="1"/>
          <w:wAfter w:w="3049" w:type="dxa"/>
          <w:trHeight w:val="82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93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изученного.Подготовка к контрольному тестированию в формате ОГЭ.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Контрольный тест в формате ОГЭ по программе 9 класса.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контрольного тестирования.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Виды сочинений.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Повторение. Фонетика. Графика. Орфография.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32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103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Повторение. 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Лексика. Фразеология. Орфография.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 Как работать над сочинением-рассуждением.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Повторение.  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Морфемика и словообразование.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Р.Р. Контрольное 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109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Повторение. Морфология. 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Работа над сочинением-рассуждением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Повторение.Синтаксис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Р.Р.Сочинение–рецензия (по упр.260)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117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Работа над сочинением –рассуждением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119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Повторение. Орфография.Пунктуация.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Композиционное и речевое оформление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122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Р.Р. Сочинение –рассуждение (по упр.282)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124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Р/р.</w:t>
            </w: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Сжатое изложение.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сжатого изложения.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изложения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ОГЭ. Подбираем аргументы для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128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Р/р Сочинение-рассуждение.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Написание контрольного  сочинения-рассуждения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53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130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контрольного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55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131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итоговому тестированию в формате ОГЭ.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тестирование в формате ОГЭ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итогового тестирования.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2715E" w:rsidRPr="00D2715E" w:rsidTr="00D2715E">
        <w:trPr>
          <w:gridAfter w:val="1"/>
          <w:wAfter w:w="3049" w:type="dxa"/>
          <w:trHeight w:val="47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135</w:t>
            </w:r>
          </w:p>
          <w:p w:rsidR="00D2715E" w:rsidRPr="00D2715E" w:rsidRDefault="00D2715E" w:rsidP="00D27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Итоговые уроки(защита проектов на лингвистическую тему)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715E" w:rsidRPr="00D2715E" w:rsidRDefault="00D2715E" w:rsidP="00D271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71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90450A" w:rsidRDefault="0090450A">
      <w:bookmarkStart w:id="0" w:name="_GoBack"/>
      <w:bookmarkEnd w:id="0"/>
    </w:p>
    <w:p w:rsidR="0090450A" w:rsidRDefault="0090450A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3" name="Рисунок 13" descr="C:\Users\Наташа\Pictures\2023-09-26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ша\Pictures\2023-09-26\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50A" w:rsidSect="00D2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D7" w:rsidRDefault="008C69D7" w:rsidP="003F6D46">
      <w:pPr>
        <w:spacing w:after="0" w:line="240" w:lineRule="auto"/>
      </w:pPr>
      <w:r>
        <w:separator/>
      </w:r>
    </w:p>
  </w:endnote>
  <w:endnote w:type="continuationSeparator" w:id="1">
    <w:p w:rsidR="008C69D7" w:rsidRDefault="008C69D7" w:rsidP="003F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D7" w:rsidRDefault="008C69D7" w:rsidP="003F6D46">
      <w:pPr>
        <w:spacing w:after="0" w:line="240" w:lineRule="auto"/>
      </w:pPr>
      <w:r>
        <w:separator/>
      </w:r>
    </w:p>
  </w:footnote>
  <w:footnote w:type="continuationSeparator" w:id="1">
    <w:p w:rsidR="008C69D7" w:rsidRDefault="008C69D7" w:rsidP="003F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B21"/>
    <w:multiLevelType w:val="hybridMultilevel"/>
    <w:tmpl w:val="027E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BE3"/>
    <w:rsid w:val="002D7335"/>
    <w:rsid w:val="003F6D46"/>
    <w:rsid w:val="006212DF"/>
    <w:rsid w:val="0063300D"/>
    <w:rsid w:val="007B4177"/>
    <w:rsid w:val="007C4BC3"/>
    <w:rsid w:val="008C69D7"/>
    <w:rsid w:val="0090450A"/>
    <w:rsid w:val="009F36A3"/>
    <w:rsid w:val="00D2715E"/>
    <w:rsid w:val="00E92BE3"/>
    <w:rsid w:val="00F63302"/>
    <w:rsid w:val="00FC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D46"/>
  </w:style>
  <w:style w:type="paragraph" w:styleId="a7">
    <w:name w:val="footer"/>
    <w:basedOn w:val="a"/>
    <w:link w:val="a8"/>
    <w:uiPriority w:val="99"/>
    <w:unhideWhenUsed/>
    <w:rsid w:val="003F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D46"/>
  </w:style>
  <w:style w:type="paragraph" w:styleId="a7">
    <w:name w:val="footer"/>
    <w:basedOn w:val="a"/>
    <w:link w:val="a8"/>
    <w:uiPriority w:val="99"/>
    <w:unhideWhenUsed/>
    <w:rsid w:val="003F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dcterms:created xsi:type="dcterms:W3CDTF">2023-09-26T07:56:00Z</dcterms:created>
  <dcterms:modified xsi:type="dcterms:W3CDTF">2023-09-27T01:27:00Z</dcterms:modified>
</cp:coreProperties>
</file>