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9B" w:rsidRDefault="003114BE">
      <w:r w:rsidRPr="003114BE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BE" w:rsidRDefault="003114BE"/>
    <w:p w:rsidR="003114BE" w:rsidRDefault="003114BE"/>
    <w:p w:rsidR="003114BE" w:rsidRPr="003114BE" w:rsidRDefault="003114BE" w:rsidP="003114B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4BE">
        <w:rPr>
          <w:rFonts w:ascii="Times New Roman" w:hAnsi="Times New Roman" w:cs="Times New Roman"/>
          <w:b/>
          <w:sz w:val="32"/>
          <w:szCs w:val="32"/>
        </w:rPr>
        <w:lastRenderedPageBreak/>
        <w:t>Структура Рабочей программы по технологии 7-8 классы:</w:t>
      </w:r>
    </w:p>
    <w:p w:rsidR="003114BE" w:rsidRPr="003114BE" w:rsidRDefault="003114BE" w:rsidP="003114BE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4BE" w:rsidRPr="003114BE" w:rsidRDefault="003114BE" w:rsidP="003114B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1. Пояснительная записка:</w:t>
      </w:r>
    </w:p>
    <w:p w:rsidR="003114BE" w:rsidRPr="003114BE" w:rsidRDefault="003114BE" w:rsidP="0031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А) Общая характеристика курса, цели и задачи;</w:t>
      </w:r>
    </w:p>
    <w:p w:rsidR="003114BE" w:rsidRPr="003114BE" w:rsidRDefault="003114BE" w:rsidP="0031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Б) Планируемые результаты освоения курса и программы;</w:t>
      </w:r>
    </w:p>
    <w:p w:rsidR="003114BE" w:rsidRPr="003114BE" w:rsidRDefault="003114BE" w:rsidP="0031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В) Содержание курса;</w:t>
      </w:r>
    </w:p>
    <w:p w:rsidR="003114BE" w:rsidRPr="003114BE" w:rsidRDefault="003114BE" w:rsidP="0031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Г) Тематическое планирование;</w:t>
      </w:r>
    </w:p>
    <w:p w:rsidR="003114BE" w:rsidRPr="003114BE" w:rsidRDefault="003114BE" w:rsidP="0031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Д) Результаты освоения предмета.</w:t>
      </w:r>
    </w:p>
    <w:p w:rsidR="003114BE" w:rsidRPr="003114BE" w:rsidRDefault="003114BE" w:rsidP="003114B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2. Календарно-тематическое планирование курса.</w:t>
      </w:r>
    </w:p>
    <w:p w:rsidR="003114BE" w:rsidRPr="003114BE" w:rsidRDefault="003114BE" w:rsidP="003114BE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114BE">
        <w:rPr>
          <w:rFonts w:ascii="Times New Roman" w:hAnsi="Times New Roman" w:cs="Times New Roman"/>
          <w:sz w:val="28"/>
          <w:szCs w:val="28"/>
        </w:rPr>
        <w:t>3. Учебно-методическое обеспечение.</w:t>
      </w:r>
    </w:p>
    <w:p w:rsidR="003114BE" w:rsidRPr="003114BE" w:rsidRDefault="003114BE" w:rsidP="003114BE">
      <w:pPr>
        <w:spacing w:line="256" w:lineRule="auto"/>
      </w:pPr>
    </w:p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Default="003114BE"/>
    <w:p w:rsidR="003114BE" w:rsidRPr="00FF684A" w:rsidRDefault="003114BE" w:rsidP="003114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68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Программа по учебному предмету «Технология»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 5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-8 классов создана в соответствии с требованиями обновлённого 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на основе авторской программы 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 технологии   А. Т. Тищенко, Н. В. Синица, 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Издательский центр «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-Граф», 2015 год.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предмета «Технология»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учебном плане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являющейся главной составляющей окружающей человека действительности. Учебный план образовательного учреждения на этапе основного общего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 включает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244 учебных часа для обязательного изучения предмета «Технология». В том числе: в 5, 6,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7  классах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70 часов, из расчета 2 учебных часа в неделю, 8 класс – 34 часа, из расчета 1 час в неделю. 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обеспечивает: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активное использование знаний, полученных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 изучении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учебных предметов, и сформированных универсальных учебных действий;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умений осуществлять учебно-исследовательскую и проектную деятельность;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представлений о социальных и эстетических аспектах научно-технического прогресса;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4BE" w:rsidRPr="00263C5A" w:rsidRDefault="003114BE" w:rsidP="003114BE">
      <w:pPr>
        <w:spacing w:after="0" w:line="240" w:lineRule="atLeast"/>
        <w:ind w:left="4" w:right="10" w:firstLine="41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программы: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представлений о составляющих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, современном производстве и распространенных в нем технологиях;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необходимыми в повседневной жизни базовыми приемами ручного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Овладение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общетрудовыми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обучающихся опыта самостоятельной проектно-исследовательской деятельности;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уважительное отношение к людям различных профессий и результатам их труда; воспитание гражданских и патриотических качеств личности;</w:t>
      </w:r>
    </w:p>
    <w:p w:rsidR="003114BE" w:rsidRPr="00263C5A" w:rsidRDefault="003114BE" w:rsidP="003114BE">
      <w:pPr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являются: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 у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 необходимые  в повседневной жизни базовые приемы ручного и механизированного труда  с использованием распространенных инструментов, механизмов и машин;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овладеть способами управления отдельными видами распространенной в быту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техники,  необходимой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обыденной жизни и будущей профессиональной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научить применять в практической деятельности знания, полученные при изучении основ наук.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 «Технология»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 должен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исходить из образовательных потребностей и интересов учащихся.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изучаемых технологий содержанием программы предусматривается освоение материала по следующим сквозным образовательным линиям: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технологическая культура производства;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распространенные технологии современного производства;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культура, эргономика и эстетика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получение, обработка, хранение и использование технической и технологической информации;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основы черчения, графики, дизайна;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элементы домашней и прикладной экономики, предпринимательства;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знакомство с миром профессий, выбор учащимися жизненных, профессиональных планов;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методы технической, творческой, проектной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 история, перспективы и социальные последствия развития технологии и техники;</w:t>
      </w:r>
    </w:p>
    <w:p w:rsidR="003114BE" w:rsidRPr="00263C5A" w:rsidRDefault="003114BE" w:rsidP="003114BE">
      <w:pPr>
        <w:pStyle w:val="a6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влияние технологических процессов на окружающую среду и здоровье человека;</w:t>
      </w:r>
    </w:p>
    <w:p w:rsidR="003114BE" w:rsidRPr="00263C5A" w:rsidRDefault="003114BE" w:rsidP="003114BE">
      <w:pPr>
        <w:pStyle w:val="a6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творческая проектно-исследовательская деятельность.</w:t>
      </w:r>
    </w:p>
    <w:p w:rsidR="003114BE" w:rsidRPr="00263C5A" w:rsidRDefault="003114BE" w:rsidP="003114BE">
      <w:pPr>
        <w:spacing w:line="240" w:lineRule="atLeast"/>
        <w:contextualSpacing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263C5A">
        <w:rPr>
          <w:rFonts w:ascii="Times New Roman" w:eastAsia="Cambria" w:hAnsi="Times New Roman" w:cs="Times New Roman"/>
          <w:b/>
          <w:bCs/>
          <w:sz w:val="24"/>
          <w:szCs w:val="24"/>
        </w:rPr>
        <w:t>Планируемые результаты изучения учебного предмета «Технология»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proofErr w:type="gramStart"/>
      <w:r w:rsidRPr="00263C5A">
        <w:rPr>
          <w:rFonts w:ascii="Times New Roman" w:eastAsia="Cambria" w:hAnsi="Times New Roman" w:cs="Times New Roman"/>
          <w:i/>
          <w:iCs/>
          <w:sz w:val="24"/>
          <w:szCs w:val="24"/>
        </w:rPr>
        <w:t>Учащиеся  научатся</w:t>
      </w:r>
      <w:proofErr w:type="gramEnd"/>
      <w:r w:rsidRPr="00263C5A">
        <w:rPr>
          <w:rFonts w:ascii="Times New Roman" w:eastAsia="Cambria" w:hAnsi="Times New Roman" w:cs="Times New Roman"/>
          <w:i/>
          <w:iCs/>
          <w:sz w:val="24"/>
          <w:szCs w:val="24"/>
        </w:rPr>
        <w:t>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 xml:space="preserve">- изготовлять с помощью ручных инструментов и оборудования простые по швейные изделия, пользуясь технологической документацией;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 xml:space="preserve"> 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263C5A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Учащиеся получат возможность научиться: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 xml:space="preserve">- определять и исправлять </w:t>
      </w:r>
      <w:proofErr w:type="gramStart"/>
      <w:r w:rsidRPr="00263C5A">
        <w:rPr>
          <w:rFonts w:ascii="Times New Roman" w:eastAsia="Cambria" w:hAnsi="Times New Roman" w:cs="Times New Roman"/>
          <w:sz w:val="24"/>
          <w:szCs w:val="24"/>
        </w:rPr>
        <w:t>дефекты  изделий</w:t>
      </w:r>
      <w:proofErr w:type="gramEnd"/>
      <w:r w:rsidRPr="00263C5A">
        <w:rPr>
          <w:rFonts w:ascii="Times New Roman" w:eastAsia="Cambria" w:hAnsi="Times New Roman" w:cs="Times New Roman"/>
          <w:sz w:val="24"/>
          <w:szCs w:val="24"/>
        </w:rPr>
        <w:t xml:space="preserve">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 xml:space="preserve">- выполнять художественную отделку материалов;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lastRenderedPageBreak/>
        <w:t>- изготовлять изделия декоративно-прикладного искусства;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 xml:space="preserve">- экономить электрическую энергию при обработке материалов;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3114BE" w:rsidRPr="005F6DF9" w:rsidRDefault="003114BE" w:rsidP="003114BE">
      <w:pPr>
        <w:spacing w:after="0" w:line="240" w:lineRule="atLeast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63C5A">
        <w:rPr>
          <w:rFonts w:ascii="Times New Roman" w:eastAsia="Cambria" w:hAnsi="Times New Roman" w:cs="Times New Roman"/>
          <w:sz w:val="24"/>
          <w:szCs w:val="24"/>
        </w:rPr>
        <w:t>- осуществлять презентацию, экономическую и экологическую оценку проекта. Давать примерную оценку стоимости произведённого продукта как товара на рынке; разрабатывать вари</w:t>
      </w:r>
      <w:r>
        <w:rPr>
          <w:rFonts w:ascii="Times New Roman" w:eastAsia="Cambria" w:hAnsi="Times New Roman" w:cs="Times New Roman"/>
          <w:sz w:val="24"/>
          <w:szCs w:val="24"/>
        </w:rPr>
        <w:t>ант рекламы для продукта труда.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обучения технологии учащиеся: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gramStart"/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познакомятся</w:t>
      </w:r>
      <w:proofErr w:type="gramEnd"/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с ролью технологий в развитии человечества, механизацией труда, технологической культурой производства;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с экологическими требованиями к технологиям, социальными последствиями применения технологий;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производительностью труда, реализацией продукции;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предметами потребления, материальным изделием или нематериальной услугой, дизайном, проектом, конструкцией;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методами обеспечения безопасности труда, культурой труда, этикой общения на производстве;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информационными технологиями в производстве и сфере услуг, перспективными технологиями;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proofErr w:type="gramStart"/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овладеют</w:t>
      </w:r>
      <w:proofErr w:type="gramEnd"/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основными методами и средствами преобразования и использования материалов, энергии и информации, объектов социальной и природной среды, навыками созидательной, преобразующей, творческой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умением распознавать и оценивать свойства конструкционных, текстильных и поделочных материалов;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 - 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навыкам чтения и составления конструкторской и технологической документации, измерения параметров технологического процесса и продукта труда; выбора проектирования, конструирования, моделирования объекта труда и технологии с использованием компьютера;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навыками выполнения технологических операций с использованием ручных инструментов, приспособлений, машин, оборудования;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 должен освоить необходимый минимум теоретического материала. Основная форма обучения – учебно-практическая деятельность. Приоритетными методами являются упражнения, лабораторно-практические и практические работы. Программой предусмотрено выполнение обучающимися в каждом учебном году творческого проекта. Соответствующая тема по учебному плану программы предлагается в конце каждого года обучения.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Обучение технологии предполагает широкое использование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Это связи с алгеброй и геометрией при проведении расчетных операций и графических построений; с химией </w:t>
      </w:r>
      <w:proofErr w:type="gram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при  изучении</w:t>
      </w:r>
      <w:proofErr w:type="gram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 конструкционных и текстильных материалов, пищевых продуктов; с физикой при 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ориентиры содержания предмета «Технология»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результате обучения учащиеся овладеют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навыками применения распространенных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результате изучения предмета обучающиеся получат возможность ознакомиться: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с основными технологическими понятиями и характеристиками;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технологическими свойствами и назначением материалов;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назначением и устройством применяемых ручных инструментов, приспособлений, машин и оборудования;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видами и назначением бытовой техники, применяемой для повышения производительности домашнего труда;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видами, приемами и последовательностью выполнения технологических операций, влияниям различных технологий обработки материалов и получения продукции на окружающую среду и здоровье человека;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профессиями и специальностями, связанными с обработкой материалов, созданием изделий из них, получением продукции;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со значением здорового питания для сохранения своего здоровья;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рационально организовывать рабочее место;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необходимую информацию в различных источниках;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конструкторскую и технологическую докумен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тацию;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составлять последовательность выполнения технологи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ческих операций для изготовления изделия, выполнения работ или получения продукта;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выбирать сырьё, материалы, пищевые продукты, инстру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менты и оборудование для выполнения работ;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конструировать, моделировать, изготавливать изделия;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выполнять по заданным критериям технологические опе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рации с использованием ручных инструментов, приспособлений, машин, оборудования, электроприборов;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соблюдать безопасные приёмы труда и правила пользова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 ручными инструментами, приспособлениями, машина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ми, электрооборудованием;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осуществлять визуально, а также доступными измеритель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ными средствами и приборами контроль качества изготовляемого изделия или продукта;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находить и устранять допущенные дефекты;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проводить разработку творческого проекта по изготов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планировать работы с учётом имеющихся ресурсов и усло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распределять работу при коллективной деятельности;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Использовать приобретённые знания и умения в практи</w:t>
      </w:r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ческой деятельности и повседневной жизни в целях: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-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развития творческих способностей и достижения высо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ких результатов преобразующей творческой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получения технико-технологических сведений из разно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образных источников информации;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организации индивидуальной и коллективной трудовой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изготовления изделий декоративно-прикладного искус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 для оформления интерьера;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контроля качества выполняемых работ с применением измерительных инструментов и приспособлений;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выполнения безопасных приёмов труда и правил электро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безопасности, санитарии, гигиены;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оценки затрат, необходимых для создания объекта труда или оказания услуги;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построения планов профессионального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оопределения и трудоустройства.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bookmarkStart w:id="0" w:name="bookmark1"/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Результаты освоения программы направление «Технологии ведения дома»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 Раздел «Кулинария»</w:t>
      </w:r>
      <w:bookmarkEnd w:id="0"/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Выпускник научится: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-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самостоятельно готовить для своей семьи простые кули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нарные блюда из сырых и варёных овощей и фруктов, моло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-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составлять рацион питания на основе физиологических потребностей организма;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выбирать пищевые продукты для удовлетворения потреб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  <w:r w:rsidRPr="0026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hAnsi="Times New Roman" w:cs="Times New Roman"/>
          <w:sz w:val="24"/>
          <w:szCs w:val="24"/>
        </w:rPr>
        <w:t xml:space="preserve">-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- выполнять мероприятия по предотвращению негативного влияния техногенной сферы на окружающую среду и здоровье человека.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Раздел «Создание изделий из текстильных материалов»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Выпускник научится: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выполнять влажно-тепловую обработку швейных изделий.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выполнять несложные приёмы моделирования швейных изделий;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определять и исправлять дефекты швейных изделий;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выполнять художественную отделку швейных изделий;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изготовлять изделия декоративно-прикладного искусства, региональных народных промыслов;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определять основные стили одежды и современные направления моды.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Раздел «Технологии исследовательской, опытнической и проектной деятельности»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Выпускник научится: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Раздел «Современное производство и профессиональное самоопределение»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Выпускник научится: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- 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планировать профессиональную карьеру;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рационально выбирать пути продолжения образования или трудоустройства;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 ориентироваться в информации по трудоустройству и продолжению образования;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- оценивать свои возможности и возможности своей семьи для предпринимательской деятельности. </w:t>
      </w:r>
      <w:bookmarkStart w:id="1" w:name="bookmark3"/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Содержание программы</w:t>
      </w:r>
      <w:bookmarkEnd w:id="1"/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4"/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«Технологии домашнего хозяйства»</w:t>
      </w:r>
      <w:bookmarkEnd w:id="2"/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bookmarkStart w:id="3" w:name="bookmark5"/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Тема 1. Интерьер кухни, столовой </w:t>
      </w:r>
    </w:p>
    <w:p w:rsidR="003114BE" w:rsidRPr="00263C5A" w:rsidRDefault="003114BE" w:rsidP="003114B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5 класс</w:t>
      </w:r>
      <w:bookmarkEnd w:id="3"/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об интерьере. Требования к интерьеру: эргономические, санитарно-гигиенические, эстети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ческие.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Создание интерьера кухни с учётом запросов и потребно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Разработка плана размещения оборудования на кухне-столовой.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Проектирование кухни с помощью ПК.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bookmarkStart w:id="4" w:name="bookmark6"/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2. Интерьер жилого дома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  <w:bookmarkEnd w:id="4"/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о жилом помещении: жи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лой дом, квартира, комната, многоквартирный дом. Зонирова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ты подростка.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электронной презентации «Декоративное оформление интерьера». Разработка плана жилого дома. Подбор совре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менных материалов для отделки потолка, стен, пола. Изготовле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макета оформления окон.</w:t>
      </w:r>
      <w:r w:rsidRPr="00263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Тема 3. Комнатные растения в интерьере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6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о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фитодизайне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их размещения в интерьере: одиночные растения, композиция из горшечных растений, комнатный садик, террариум.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декоративнолистные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декоративноцветущие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комнатные,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декоративноцветущие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горшечные, кактусы и суккуленты. Виды растений по внешним данным: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злаковидные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 растения с прямостоячими стеблями, лианы и ампельные растения, розеточные, шарообразные и кустистые растения.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садовник.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Перевалка (пересадка) комнатных растений. Уход за растениями в кабинете технологии, классной комнате, холлах школы.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Тема 4. Освещение жилого помещения.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Предметы искусства и коллекции в интерьере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7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Теоретические сведения.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Роль освещения в интерьере. Понятие о системе освещения жилого помещения. Естественное и искусственное освещение. Типы ламп: накаливания,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диммеры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. Комплексная система управления «умный дом». Типы освещения: общее, местное, направленное, декоративное, комбинированное.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Выполнение электронной презентации «Освещение жилого дома».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Систематизация коллекции, книг.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Тема 5. Гигиена жилища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7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Генеральная уборка кабинета технологии.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Подбор моющих средств для уборки помещения.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Тема 6. Экология жилища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8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cr/>
      </w: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Ознакомление с приточно-вытяжной естественной вентиляцией в помещении.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Ознакомление с системой фильтрации воды (на лабораторном стенде).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Изучение конструкции водопроводных смесителей.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Тема 7. Водоснабжение и канализация в доме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</w:p>
    <w:p w:rsidR="003114BE" w:rsidRPr="00263C5A" w:rsidRDefault="003114BE" w:rsidP="003114BE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Схемы горячего и холодного водоснабжения в многоэтажном доме. Система канализации в доме. Мусоропроводы и мусоросборники.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Работа счётчика расхода воды. Способы определения расхода и стоимости расхода воды.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Раздел «Электротехника»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bidi="ru-RU"/>
        </w:rPr>
        <w:t>Тема 1. Бытовые электроприборы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Изучение потребности в бытовых электроприборах на кухне. Изучение безопасных приёмов работы с бытовыми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электроприборами. Изучение правил эксплуатации микроволновой печи и бытового холодильника.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7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 пылесос. Понятие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Изучение потребности в бытовых электроприборах для уборки и создания микроклимата в помещении.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Подбор современной бытовой техники с учётом потребностей и доходов семьи.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8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Применение электрической энергии в промышленности, на транспорте и в быту.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достатки. Пути экономии электрической энергии в быту. Прави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ла безопасного пользования бытовыми электроприборами.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Отопительные электроприборы. Назначение, устройство, правила эксплуатации рефлектора, воздухонагревателя, масля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Общие сведения о принципе работы, видах и правилах экс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плуатации стиральных машин-автоматов, электрических вытяж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устройств.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Электронные приборы: телевизоры,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DVD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-плееры, музыкаль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ные центры, компьютеры, часы и др. Сокращение срока их служ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бы и поломка при скачках напряжения. Способы защиты прибо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ров от скачков напряжения.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Оценка допустимой суммарной мощности 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 Изучение способов 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щиты электронных приборов от скачков напряжения.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2. Электромонтажные и сборочные технологии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Общее понятие об электрическом токе, о силе тока, напряжении и сопротивлении. Виды источни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ков тока и приёмников электрической энергии. Условные графи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ческие изображения на электрических схемах.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Понятие об электрической цепи и о её принципиальной схе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ме. Виды проводов. Инструменты для электромонтажных работ. Приёмы монтажа и соединений установочных проводов и уста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новочных изделий.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Правила безопасной работы с электроустановками, при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полнении электромонтажных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Профессии, связанные с выполнением электромонтажных и наладочных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Чтение простой электрической схемы. Сборка электрической цепи из деталей конструктора с гальваническим источником то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ка. Исследование работы цепи при различных вариантах её сборки.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Электромонтажные работы: ознакомление с видами элек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тромонтажных инструментов и приёмами их использования;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полнение упражнений по механическому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оконцеванию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 соеди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нению и ответвлению проводов.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bookmarkStart w:id="5" w:name="bookmark2"/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3. Электротехнические устройства с элементами автоматики</w:t>
      </w:r>
      <w:bookmarkEnd w:id="5"/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Принципы работы и способы под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ков электрической энергии.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Работа счётчика электрической энергии. Способы определе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Устройство и принцип работы бытового электрического утюга с элементами автоматики.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тажных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Профессии, связанные с производством, эксплуатацией и об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служиванием электротехнических и электронных устройств.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Изучение схем квартирной электропроводки. Определение рас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хода и стоимости электроэнергии за месяц. Ознакомление с уст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ройством и принципом работы бытового электрического утюга с элементами автоматики.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«Кулинария»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1. Санитария и гигиена на кухне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Санитарно-гигиенические требова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к лицам, приготовляющим пищу, к приготовлению пищи, хранению продуктов и готовых блюд.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Необходимый набор посуды для приготовления пищи. Пра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да за посудой, поверхностью стен и пола.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Безопасные приёмы работы на кухне. Правила безопасной работы с газовыми плитами, электронагревательными прибора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ми, горячей посудой и жидкостью, кухонным инвентарём. Пер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вая помощь при порезах и ожогах паром или кипятком.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посуды и инвентаря к приготовлению пищи.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2. Физиология питания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Питание как физиологическая 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мощь при отравлениях. Режим питания.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ставление индивидуального режима питания и дневного рацио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 на основе пищевой пирамиды.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3. Бутерброды и горячие напитки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Продукты, применяемые для при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бутербродов. Инструменты и приспособления для нареза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Виды горячих напитков (чай, кофе, какао, цикорий, горя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чий шоколад). Сорта чая, их вкусовые достоинства, полезные свойства. Влияние эфирных масел, воды на качество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напитка. Технология заваривания, подача чая. Сорта и виды кофе. Устрой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питка.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Л</w:t>
      </w: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и оформление бутербродов.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горячих напитков (чай, кофе, какао).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Дегустация блюд. Оценка качества.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Соблюдение правил безопасного труда при работе с ножом и горячей жидкостью.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4. Блюда из круп, бобовых и макаронных изделий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Виды круп, бобовых и макаронных изделий, применяемых в питании человека. Подготовка продук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тов к приготовлению блюд. Посуда для приготовления блюд. Тех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линарии. Подготовка их к варке, время варки. Технология при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готовления блюд из макаронных изделий. Подача готовых блюд.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и оформление блюд из круп, бобовых и макаронных изделий.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Дегустация блюд. Оценка качества.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5. Блюда из овощей и фруктов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готовка к заморозке, хранение и условия кулинарного использо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вания свежезамороженных продуктов.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Общие правила механической кулинарной обработки ово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Правила кулинарной обработки, обеспечивающие сохране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менты и приспособления для нарезки.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гия приготовления салата из сырых овощей (фруктов). Украше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готовых блюд продуктами, входящими в состав салатов, зе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ленью.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Значение и виды тепловой обработки продуктов (варка,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припускание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бланширование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, жарение,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пассерование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 тушение, 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пекание). Преимущества и недостатки различных способов теп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товых блюд.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Механическая кулинарная обработка овощей и фруктов.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содержания нитратов в овощах.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и оформление блюд из сырых и варёных овощей и фруктов.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Дегустация блюд. Оценка качества.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6. Блюда из яиц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собления для взбивания. Способы варки куриных яиц: всмятку, в мешочек, вкрутую. Подача варёных яиц. Жарение яиц: приго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товление яичницы-глазуньи, омлета натурального. Подача готовых блюд.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свежести яиц. Приготовление блюд из яиц. Дегустация блюд. Оценка качества.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7. Приготовление завтрака.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Сервировка стола к завтраку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5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Меню завтрака. Понятие о кало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Разработка меню завтрака. Приготовление завтрака.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Сервировка стола к завтраку. Складывание салфеток.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8. Блюда из рыбы и нерыбных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продуктов моря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5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Пищевая ценность рыбы и нерыб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продуктов моря. Содержание в них белков, жиров, углево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дов, витаминов. Виды рыбы и нерыбных продуктов моря,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дуктов из них. Маркировка консервов.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Признаки доброкачественности рыбы. Условия и сроки хра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нения рыбной продукции. Оттаивание мороженой рыбы. Выма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Технология приготовления блюд из рыбы и нерыбных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дуктов моря. Подача готовых блюд. Требования к качеству гото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вых блюд.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свежести рыбы. Приготовление блюда из рыбы.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качества термической обработки рыбных блюд.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блюд из морепродуктов.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9. Блюда из мяса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тарь, применяемые при механической и тепловой обработке мяса.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Виды тепловой обработки мяса. Определение качества тер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доброкачественности мяса и мясных продуктов.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Приготовление блюда из мяса.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10. Блюда из птицы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Виды домашней и сельскохозяйст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венной птицы и их кулинарное употребление. Способы определе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блюда из птицы.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11. Заправочные супы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Значение супов в рационе пита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ния. Технология приготовления бульонов, используемых при приготовлении заправочных супов.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тового супа и подача к столу.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заправочного супа.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12. Приготовление обеда.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Сервировка стола к обеду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Меню обеда. Сервировка стола к обеду. Набор столового белья, приборов и посуды для обеда.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Подача блюд. Правила поведения за столом и пользования столовыми приборами.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13. Блюда из молока и кисломолочных продуктов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Значение молока и кисломолоч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продуктов в питании человека. Натуральное (цельное) моло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продуктов. Посуда для приготовления блюд из молока и кис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логия приготовления блюд из кисломолочных продуктов.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фессия мастер производства молочной продукции.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качества молока и молочных продуктов.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молочного супа, молочной каши или блюда из творога.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14. Изделия из жидкого теста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Виды блюд из жидкого теста.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лий из него: блинов, блинчиков с начинкой, оладий и блинного пирога. Подача их к столу.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качества мёда органолептическими и лабора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торными методами.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качества мёда.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Приготовление изделий из жидкого теста.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15. Виды теста и выпечки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трические приборы для приготовления выпечки.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Дрожжевое, бисквитное, заварное тесто и тесто для прянич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изделий. Виды изделий из них. Рецептура и технология при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изделий из пресного слоёного теста.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изделий из песочного теста.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16. Сладости, десерты, напитки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Виды сладостей: цукаты, конфе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сладких блюд и напитков.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17. Сервировка сладкого стола.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Праздничный этикет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Меню сладкого стола. Сервировка сладкого стола. Набор столового белья, приборов и посуды. 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дача кондитерских изделий и сладких блюд. Правила поведения за столом и пользования десертными приборами. Сладкий стол - фуршет. Правила приглашения гостей. Разработка пригласитель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билетов с помощью ПК.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Разработка меню.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Приготовление блюд для праздничного сладкого стола.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Сервировка сладкого стола.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Разработка приглашения на праздник с помощью ПК.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«Создание изделии из текстильных материалов»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1. Свойства текстильных материалов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Классификация текстильных во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локон. Способы получения и свойства натуральных волокон рас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тительного происхождения. Изготовление нитей и тканей в усло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виях прядильного, ткацкого и отделочного современного произ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ное. Лицевая и изнаночная стороны ткани.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Общие свойства текстильных материалов: физические, эрго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направления долевой нити в ткани.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лицевой и изнаночной сторон в ткани.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Сравнительный анализ прочности окраски тканей.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Изучение свойств тканей из хлопка и льна.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Классификация текстильных хими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ческих волокон. Способы их получения. Виды и свойства искус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Изу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чение свойств текстильных материалов из химических волокон.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5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Классификация текстильных воло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вида тканей по сырьевому составу. Сравнительная характе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ристика свойств тканей из различных волокон.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Определение сырьевого состава тканей и изучение их свойств.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2 Конструирование швейных изделий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Теоретические сведения.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кулиской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на резинке, сарафана, топа. Подготовка выкройки к раскрою. Копирование готовой выкройки. Правила безопасной работы ножницами.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Изготовление выкроек для образцов ручных и машинных работ. Снятие мерок и изготовление выкройки проектного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выкройки проектного изделия к раскрою.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Теоретические сведения.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Понятие о плечевой одежде. Понятие об одежде с цельнокроеным и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втачным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рукавом. Определение размеров фигуры человека. Снятие мерок для изготовления плечевой одежды. Построение чертежа-основы плечевого изделия с цельнокроеным рукавом.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Изготовление выкроек для образцов ручных и машинных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Снятие мерок для построения чертежа швейного изделия с цельнокроеным рукавом в натуральную величину (проектное изделие).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Теоретические сведения.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Понятие о поясной одежде. Виды поясной одежды. Конструкции юбок. Снятие мерок для изготовления поясной одежды. Построение чертежа прямой юбки.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Изготовление выкроек для образцов ручных и машинных работ. Снятие мерок и построение чертежа прямой юбки в натуральную величину.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3. Моделирование швейных изделий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о моделировании одеж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 xml:space="preserve">дополнительных деталей изделия: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подкройной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обтачки горло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вины спинки,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подкройной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обтачки горловины переда,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подборта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Подготовка выкройки к раскрою. Профессия художник по кос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тюму.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Моделирование выкройки проектного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выкройки проектного изделия к раскрою.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Приёмы моделирования поясной одежды. Моделирование юбки с расширением книзу. Моделиро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вание юбки со складками. Подготовка выкройки к раскрою. 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лучение выкройки швейного изделия из пакета готовых выкроек, журнала мод, с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bidi="ru-RU"/>
        </w:rPr>
        <w:t>CD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 из Интернета.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Моделирование юбки.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Получение выкройки швейного изделия из журнала мод.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выкройки проектного изделия к раскрою.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4. Швейная машина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работ. Подготовка швейной машины к работе: намотка ниж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ней нитки на шпульку, заправка верхней и нижней ниток, выве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дение нижней нитки наверх. Приёмы работы на швейной маши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и правила использования регулирующих механизмов: пере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ключателя вида строчек, регулятора длины стежка, клавиши ши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тья назад. Правила безопасной работы на швейной машине.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Упражнение в шитье на швейной машине, не заправленной нит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Заправка швейной машины нитками. Упражнение в шитье на швейной машине, заправленной нитками.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Исследование работы регулирующих механизмов швейной машины.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прямой и зигзагообразной строчек с измене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нием длины стежка.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Упражнение в выполнении закрепок.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Устройство машинной иглы. Не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ки в работе швейной машины, связанные с неправильным на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тяжением ниток. Дефекты машинной строчки: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петляние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тяжения верхней нитки. Обмётывание петель и пришивание пу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говицы с помощью швейной машины.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выкройки к раскрою.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Устранение дефектов машинной строчки.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Применение приспособлений к швейной машине.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прорезных петель.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Пришивание пуговицы.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окантовывания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среза.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Уход за швейной машиной: чистка и смазка.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Выполнение потайного подшивания и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окантовывания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среза с помощью приспособлений к швейной машине.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5. Технология изготовления швейных изделий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Подготовка ткани к раскрою. Рас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Обмеловка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Понятие о стежке, строчке, шве. Инструменты и приспособ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ления для ручных работ. Требования к выполнению ручных 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мыми стежками, с помощью булавок.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Основные операции при машинной обработке изделия: пре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дохранение срезов от осыпания — машинное обмётывание зигза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гообразной строчкой и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оверлоком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; постоянное соединение дета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приутюживание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,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разутюживание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 заутюживание.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Классификация машинных швов: соединительные (стачной шов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вразутюжку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 стачной шов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взаутюжку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) и краевые (шов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вподгибку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 открытым срезом и шов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вподгибку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 открытым обмётан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ным срезом, шов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вподгибку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 закрытым срезом).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Последовательность изготовления швейных изделий. Техно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кулиски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под мягкий пояс (в фартуке), ре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зинку (в юбке). Профессии закройщик, портной.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Раскладка выкроек на ткани. Раскрой швейного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Изготовление образцов ручных и машинных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Проведение влажно-тепловых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Обработка проектного изделия по индивидуальному плану.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Технология изготовления плече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вого швейного изделия с цельнокроеным рукавом. Последова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тельность подготовки ткани к раскрою. Правила раскладки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кроек на ткани. Правила раскроя. Выкраивание деталей из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кладки. Критерии качества кроя. Правила безопасной работы иголками и булавками.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Понятие о дублировании деталей кроя. Технология соедине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ния детали с клеевой прокладкой. Правила безопасной работы утюгом.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Способы переноса линий выкройки на детали кроя с помо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щью прямых копировальных стежков.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Основные операции при ручных работах: временное соеди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нение мелкой детали с крупной — примётывание; временное ниточное закрепление стачанных и вывернутых краёв — вымё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тывание.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Основные машинные операции: присоединение мелкой де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тали к крупной — притачивание; соединение деталей по контуру с последующим вывёртыванием — обтачивание. Обработка при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пусков шва перёд вывёртыванием.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Классификация машинных швов: соединительные (обтач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ной с расположением шва на сгибе и в кант). Обработка мелких деталей швейного изделия обтачным швом — мягкого пояса, бре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телей.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и проведение примерки плечевой одежды с цельнокроеным рукавом. Устранение дефектов после при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мерки.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Последовательность изготовления плечевой одежды с цель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нокроеным рукавом. Технология обработки среднего шва с 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стёжкой и разрезом, плечевых швов, нижних срезов рукавов. Обработка срезов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подкройной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обтачкой с расположением её на изнаночной или лицевой стороне изделия. Обработка застёж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 xml:space="preserve">ки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подбортом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. Обработка боковых швов. Соединение лифа с юб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кой. Обработка нижнего среза изделия. Обработка разреза в шве. Окончательная отделка изделия. Профессия технолог - конструктор.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Раскрой швейного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Дублирование деталей клеевой прокладкой.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Изготовление образцов ручных и машинных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Обработка мелких деталей проектного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изделия к примерке. Проведение примерки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ектного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Окончательная обработка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Технология изготовления поясно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рии качества кроя. Правила безопасной работы ножницами, бу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лавками, утюгом. Дублирование детали пояса клеевой проклад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кой-корсажем.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Основные операции при ручных работах: прикрепление 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догнутого края потайными стежками — подшивание.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окантовывание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среза бейкой. Классификация машин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ных швов: краевой окантовочный с закрытым срезом и с откры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тым срезом.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Технология обработки среднего шва юбки с застёжкой-мол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бантовой складок.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и проведение примерки поясной одежды. Устра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нение дефектов после примерки.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 нижнего среза изделия. Обработка разреза в шве. Окончатель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ная чистка и влажно-тепловая обработка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Раскрой проектного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Изготовление образцов ручных и машинных работ.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Обработка среднего шва юбки с застёжкой-молнией.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Обработка складок.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Подготовка и проведение примерки поясного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lastRenderedPageBreak/>
        <w:t>Обработка юбки после примерки: вытачек и боковых сре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зов, верхнего среза прямым притачным поясом, нижнего среза.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прорезной петли и пришивание пуговицы.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Чистка изделия и окончательная влажно-тепловая обработ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«Художественные ремёсла»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1. Декоративно-прикладное искусство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«декоративно-приклад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ное искусство». Традиционные и современные виды декоратив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но-прикладного искусства России: узорное ткачество, вышивка, кружево 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кам. Профессия художник декоративно-прикладного искусства и народных промыслов.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Экскурсия в краеведческий музей (музей этнографии, школьный музей).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Изучение лучших работ мастеров декоративно-прикладного искусства родного края.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Зарисовка и фотографирование наиболее интересных образ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цов рукоделия.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 xml:space="preserve">Тема 2. Основы композиции и законы восприятия цвета при создании предметов 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proofErr w:type="gramStart"/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декоративно</w:t>
      </w:r>
      <w:proofErr w:type="gramEnd"/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-прикладного искусства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композиции. Правила, приёмы и средства композиции. Статичная и динамичная, ритмическая и пластическая композиция. Симметрия и асиммет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рия. Фактура, текстура и колорит в композиции.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матические и хроматические цвета. Основные и дополнитель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ные, тёплые и холодные цвета. Гармонические цветовые компо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зиции.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Возможности графических редакторов ПК в создании эски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рисовка природных мотивов с натуры, их стилизация.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Создание графической композиции, орнамента на ПК или на листе бумаги в клетку.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3. Лоскутное шитьё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Краткие сведения из истории соз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лей, создание лоскутного верха (соединение деталей между со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кладкой. Обработка срезов лоскутного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Из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готовление образцов лоскутных узоров. Изготовление проект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ного изделия в технике лоскутного шитья.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4. Вязание крючком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Краткие сведения из истории ста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нии. Расчёт количества петель для изделия. Отпаривание и сбор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 готового изделия.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Основные виды петель при вязании крючком. Условные обо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значения, применяемые при вязании крючком. Вязание полот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на: начало вязания, вязание рядами, основные способы вывязы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Лабораторно-практические и практические работы.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Вывязывание полотна из столбиков с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накидом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несколькими способами.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плотного вязания по кругу.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5. Вязание спицами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Вязание спицами узоров из лице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полнение образцов вязок лицевыми и изнаночными петлями.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Разработка схемы жаккардового узора на ПК.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6. Ручная роспись тканей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о ручной росписи тка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ной росписи. Профессия художник росписи по ткани.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полнение образца росписи ткани в технике холодного батика.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7. Вышивание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Материалы и оборудование для вышивки. Приёмы подготовки ткани к вышивке. Технология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полнения прямых, петлеобразных, петельных, крестообразных и косых ручных стежков.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Техника вышивания швом крест горизонтальными и верти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кальными рядами, по диагонали. Использование ПК в вышивке крестом.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ная и штриховая гладь. Швы французский узелок и рококо.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Материалы и оборудование для вышивки атласными лента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ми. Швы, используемые в вышивке лентами. Стирка и оформле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ние готовой работы. Профессия вышивальщица.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.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образцов швов прямыми, петлеобразными, петельными, крестообразными и косыми стежками.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образца вышивки в технике крест.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образцов вышивки гладью, французским узел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ком и рококо.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образца вышивки атласными лентами.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Раздел «Семейная экономика»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1. Бюджет семьи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Источники семейных доходов и бюджет семьи. Способы выявления потребностей семьи. Минимальные и оптимальные потребности. Потребительская кор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зина одного человека и членов семьи.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Технология построения семейного бюджета. Доходы и рас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ходы семьи. Рациональное планирование расходов на основе актуальных потребностей семьи.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Технология ведения бизнеса. Оценка возможностей пред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принимательской деятельности для пополнения семейного бюджета. Выбор возможного объекта или услуги для предпринима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тельской деятельности на основе анализа потребностей местно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го населения и рынка потребительских товаров.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лях минимизации расходов в бюджете семьи.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Планирование возможной индивидуальной трудовой дея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тельности: обоснование объектов и услуг, примерная оценка доходности предприятия.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«Современное производство и профессиональное самоопределение»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1. Сферы производства и разделение труда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Влияние техники и технологий на виды, содержание и уро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вень квалификации труда. Уровни квалификации и уровни обра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зования. Факторы, влияющие на уровень оплаты труда.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Понятие о профессии, специальности, квалификации и ком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петентности работника.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Ознакомление с деятельностью производственного предпри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ятия.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Анализ структуры предприятия и профессионального разде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ления труда.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2. Профессиональное образование и профессиональная карьера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Роль профессии в жизни человека. Виды массовых профессий сферы индустриального производст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ва и сервиса в регионе. Региональный рынок труда и его конъ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юнктура. Специальность, производительность и оплата труда.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Классификация профессий. Внутренний мир человека и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фессиональное самоопределение. Профессиональные интересы, склонности и способности. Диагностика и самодиагностика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фессиональной пригодности к выбранному виду профессио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нальной деятельности. Мотивы и ценностные ориентации само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определения.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Профессиограмма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и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психограмма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профессии. Выбор по справочнику профес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сионального учебного заведения, характеристика условий посту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пления в него и обучения там.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Возможности построения карьеры в профессиональной дея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тельности.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Здоровье и выбор профессии.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Лабораторно-практические и практические работы.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Ознакомление по Единому тарифно-квалификационному справочнику с массовыми профессиями. Ознакомление с </w:t>
      </w:r>
      <w:proofErr w:type="spellStart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профессиограммами</w:t>
      </w:r>
      <w:proofErr w:type="spellEnd"/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массовых для региона профессий. Анализ предложе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ний работодателей на региональном рынке труда.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Поиск информации в различных источниках, включая Интер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«Технологии творческой и опытнической деятельности»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Тема 1. Исследовательская и созидательная деятельность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5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Понятие о творческой проектной деятельности, индивидуальных и коллективных творческих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ектах. Цель и задачи проектной деятельности в 5 классе. Состав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ные части годового творческого проекта пятиклассников.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Этапы выполнения проекта. Поисковый (подготовитель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Творческий проект по разделу «Технологии домашнего хозяйства».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«Кулинария».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«Создание изделий из текс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тильных материалов».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«Художественные ремёсла».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Составление портфолио и разработка электронной презен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тации.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Презентация и защита творческого проекта.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Варианты творческих проектов:</w:t>
      </w: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«Планирование кухни-столовой», «Приготовление воскресного завтрака для всей семьи», «Столовое бельё», «Фартук для работы на кухне», «Наряд для завтрака», «Лоскутное изделие для кухни-столовой», «Лос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кутная мозаика» и др.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6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Цель и задачи проектной деятель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ности в 6 классе. Составные части годового творческого проекта шестиклассников.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Творческий проект по разделу «Технологии домашнего хозяйства»».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«Кулинария».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«Создание изделий из текс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тильных материалов».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«Художественные ремёсла».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Составление портфолио и разработка электронной презен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тации.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Презентация и защита творческого проекта.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Варианты творческих проектов: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«Растение в интерьере жилого дома», «Планирование комнаты подростка», «Приготов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ление воскресного семейного обеда», «Наряд для семейного обе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да», «Вяжем аксессуары крючком или спицами»,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Любимая вяза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ная игрушка» и др.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7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Цель и задачи проектной деятель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ности в 7 классе. Составные части годового творческого проекта семиклассников.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lastRenderedPageBreak/>
        <w:t>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Творческий проект по разделу «Технологии домашнего хозяйства».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«Кулинария».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«Создание изделий из текс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тильных материалов».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Творческий проект по разделу «Художественные ремёсла».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Составление портфолио и разработка электронной презен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тации.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Презентация и защита творческого проекта.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Варианты творческих проектов: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«Умный дом», «Ком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дарок своими рук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ами», «Атласные ленточки» и др.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8 класс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Теоретические сведения.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Проектирование как сфера про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фессиональной деятельности. Последовательность проектирования. Банк идей. Реализация проекта. Оценка проекта.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Практические работы</w:t>
      </w:r>
      <w:r w:rsidRPr="00263C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ru-RU"/>
        </w:rPr>
        <w:t>.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Обоснование темы творческого проекта. Поиск и изучение информации по проблеме, формирование базы данных.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Разработка нескольких вариантов решения проблемы, вы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бор лучшего варианта и подготовка необходимой документации с использованием ПК.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Выполнение проекта и анализ результатов работы. Оформ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softHyphen/>
        <w:t>ление пояснительной записки и проведение презентации.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Варианты творческих проектов:</w:t>
      </w:r>
      <w:r w:rsidRPr="00263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«Семейный бюджет», «Бизнес-план семейного предприятия», «Дом будущего», «Мой профессиональный выбор» и др.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14BE" w:rsidRPr="00B733BC" w:rsidRDefault="003114BE" w:rsidP="00311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proofErr w:type="gramStart"/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 5</w:t>
      </w:r>
      <w:proofErr w:type="gramEnd"/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(70 часов)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3"/>
        <w:gridCol w:w="851"/>
        <w:gridCol w:w="850"/>
        <w:gridCol w:w="851"/>
      </w:tblGrid>
      <w:tr w:rsidR="003114BE" w:rsidRPr="00263C5A" w:rsidTr="003114BE">
        <w:tc>
          <w:tcPr>
            <w:tcW w:w="1135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552" w:type="dxa"/>
            <w:gridSpan w:val="3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14BE" w:rsidRPr="00263C5A" w:rsidTr="003114BE">
        <w:trPr>
          <w:trHeight w:val="394"/>
        </w:trPr>
        <w:tc>
          <w:tcPr>
            <w:tcW w:w="1135" w:type="dxa"/>
            <w:vMerge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Творческая проектная деятельность 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Проектная деятельность на уроках технологии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Оформление интерьера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 Интерьер кухни-столовой. Оборудование кухни.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2.2.  Творческий проект «Кухня моей мечты»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2.3. Защита проекта «Кухня моей мечты»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Кулинария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3.1. Санитария и гигиена на кухне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3.2. Здоровое питание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3.3. Бутерброды. Горячие напитки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3.4. Блюда из круп, бобовых, макаронных изделий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3.5. Практическая работа «Приготовление блюда из крупы или макаронных изделий»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3.6. Блюда из сырых овощей и фруктов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3.7. Блюда из вареных овощей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3.8. Практическая работа «Приготовление салатов из сырых и вареных овощей»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3.9. Блюда из яиц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3.10.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Сервировка стола к завтраку. Творческий проект по разделу «Кулинария» «Приготовление воскресного завтрака для всей семьи»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3.11. Практическая работа. Групповой проект «Воскресный завтрак для всей семья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4.1. Производство текстильных материалов. Практические работы «Определение лицевой и изнаночной сторон ткани», «Определение направления долевой нити в ткани»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4.2. Свойства текстильных материалов. Практическая работа «Изучение свойств тканей из хлопка и льна». Проект «Фартук для работы на кухне»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4.3. Конструирование швейных изделий. Определение размеров швейного изделия. Практическая работа «Снятие мерок для построения чертежа проектного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4.4. Построение чертежа швейного изделия. Практическая работа «Построение чертежа швейного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4.5. Раскрой швейного изделия. Практическая работа «Раскрой швейного изделия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470"/>
        </w:trPr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4.6. Швейные ручные работы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4.7. Подготовка швейной машины к работе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4.8. Приемы работы на швейной машине. Практическая работа «Выполнение образцов машинных швов»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4.9. Швейные машинные работы. Влажно-тепловая обработка ткани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4.10. Выполнение проекта «Фартук для работы на кухне». Технология изготовления швейного изделия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4.11. Обработка накладного кармана. Практическая работа «Обработка накладного кармана»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4.12. Обработка нижнего и боковых срезов фартука. Практическая работа «Обработка нижнего и боковых срезов фартука»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4.13. Обработка верхнего среза фартука притачным поясом. Практическая работа «Обработка верхнего среза фартука. Изготовление пояса». Подготовка защиты проекта.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  <w:proofErr w:type="gramStart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proofErr w:type="gramEnd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«Фартук для работы на кухне»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Художественные ремёсла 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5.1. Декоративно-прикладное изделие для кухни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Основы композиции при создании предметов декоративно-прикладного искусства 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5.3. Орнамент. Цветовые сочетания в орнаменте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5.4. Лоскутное шитье. Технологии лоскутного шитья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5.5. Лоскутное шитье. Технологии лоскутного шитья. Практическая работа «Изготовление образца изделия из лоскутов»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5.6. Лоскутное шитье. Обоснование проекта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5.7. Выполнение проекта. Практическая работа «Стачивание деталей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5.8. Подготовка проекта к защите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5.9. Защита проекта «Лоскутное изделие для кухни». Итоговый урок 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</w:tbl>
    <w:p w:rsidR="003114BE" w:rsidRPr="00263C5A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планирование 6 класс (70 часов)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3"/>
        <w:gridCol w:w="851"/>
        <w:gridCol w:w="850"/>
        <w:gridCol w:w="851"/>
      </w:tblGrid>
      <w:tr w:rsidR="003114BE" w:rsidRPr="00263C5A" w:rsidTr="003114BE">
        <w:tc>
          <w:tcPr>
            <w:tcW w:w="1135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Разделы, темы</w:t>
            </w:r>
          </w:p>
        </w:tc>
        <w:tc>
          <w:tcPr>
            <w:tcW w:w="2552" w:type="dxa"/>
            <w:gridSpan w:val="3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3114BE" w:rsidRPr="00263C5A" w:rsidTr="003114BE">
        <w:trPr>
          <w:trHeight w:val="394"/>
        </w:trPr>
        <w:tc>
          <w:tcPr>
            <w:tcW w:w="1135" w:type="dxa"/>
            <w:vMerge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  <w:vMerge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теоретических</w:t>
            </w:r>
            <w:proofErr w:type="gramEnd"/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практических</w:t>
            </w:r>
            <w:proofErr w:type="gramEnd"/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 Оформление интерьера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1.1. Вводный урок. Планировка и интерьер жилого дома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1.2. Комнатные растения, разновидности, технология выращивания. Обоснование проекта «Растения в интерьере жилого дома»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1.3. Творческий проект «Растения в интерьере жилого дома»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1.4. Защита проекта «Растения в интерьере жилого дома»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 Кулинария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2.1. Рыба. Пищевая ценность, технология первичной и тепловой обработки рыбы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2.2. Практическая работа «Приготовление блюда из рабы»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2.3. Мясо. Пищевая ценность, технология первичной и тепловой кулинарной обработки мяса 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2.4. Практическая работа «Приготовление блюда из мяса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2.5. Супы. Технология приготовления первых блюд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2.6. Сервировка стола к обеду. Этикет. Творческий </w:t>
            </w:r>
            <w:proofErr w:type="gramStart"/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проект  «</w:t>
            </w:r>
            <w:proofErr w:type="gramEnd"/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Приготовление воскресного обеда»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2.7. Практическая работа. Творческий проект «Приготовление воскресного обеда»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 Создание изделий из текстильных материалов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3.1. Текстильные материалы из химических волокон и их свойства. Практическая работа «Изучение свойств текстильных материалов из химических волокон»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3.2. Конструирование плечевой одежды с цельнокроеным рукавом. Проект «Наряд для семейного обеда»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3.3. Конструирование швейных изделий. Определение размеров швейного изделия. Практическая работа «Снятие мерок для построения чертежа плечевого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3.4. Построение чертежа основы плечевого изделия с цельнокроеным рукавом. Практическая работа «Построение чертежа швейного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3.5. Практическая работа «Построение чертежа швейного изделия (в натуральную величину)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3.6. Моделирование плечевой одежды. Практическая работа «Моделирование плечевой одежды и подготовка выкроек к раскрою»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3.7. Раскрой швейного изделия. Практическая работа «Раскрой плечевого швейного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3.8. Швейные ручные работы. Практическая работа «Изготовление образцов ручных швов»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3.9. Машиноведение. Приспособления к швейной машине. Машинная игла. Практическая работа «Выполнение образцов швов»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3.10. Практическая работа «Подготовка к примерке и примерка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3.11. Практическая работа «Обработка среднего шва спинки, плечевых и нижних срезов рукавов»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3.12. Обработка горловины швейного изделия. Практическая работа «Обработка горловины проектного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3.13. Технология обработки боковых срезов швейного изделия. Практическая работа «Обработка боковых срезов»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3.14. Обработка нижнего среза швейного изделия. Практическая работа «Обработка нижнего среза швейного изделия»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3.15. Окончательная отделка изделия. Подготовка защиты проекта «Наряд для семейного обеда»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3.16. Защита проекта «Наряд для семейного обеда»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 Художественные ремесла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4.1. Вязание крючком и спицами. Творческий проект «Вяжем аксессуары крючком или спицами»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4.2. Основные виды петель при вязании крючком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4.3. Вязание по кругу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4.4. Вязание спицами. Основные приемы вязания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4.5. Выполнение проекта «Вяжем аксессуары крючком или спицами»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4.6. Выполнение проекта «Вяжем аксессуары крючком или спицами»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4.7. Выполнение проекта «Вяжем аксессуары крючком или спицами»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4.8. Подготовка проекта к защите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4.9. Защита проекта «Вяжем аксессуары крючком или спицами» итоговый урок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c>
          <w:tcPr>
            <w:tcW w:w="1135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46</w:t>
            </w:r>
          </w:p>
        </w:tc>
      </w:tr>
    </w:tbl>
    <w:p w:rsidR="003114BE" w:rsidRPr="00263C5A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</w:p>
    <w:p w:rsidR="003114BE" w:rsidRPr="00263C5A" w:rsidRDefault="003114BE" w:rsidP="003114B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3C5A">
        <w:rPr>
          <w:rFonts w:ascii="Times New Roman" w:eastAsia="Calibri" w:hAnsi="Times New Roman" w:cs="Times New Roman"/>
          <w:b/>
          <w:sz w:val="24"/>
          <w:szCs w:val="24"/>
        </w:rPr>
        <w:t>Тематический план 7 класс (70 часов)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993"/>
        <w:gridCol w:w="850"/>
        <w:gridCol w:w="851"/>
      </w:tblGrid>
      <w:tr w:rsidR="003114BE" w:rsidRPr="00263C5A" w:rsidTr="003114BE">
        <w:tc>
          <w:tcPr>
            <w:tcW w:w="993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694" w:type="dxa"/>
            <w:gridSpan w:val="3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14BE" w:rsidRPr="00263C5A" w:rsidTr="003114BE">
        <w:trPr>
          <w:trHeight w:val="394"/>
        </w:trPr>
        <w:tc>
          <w:tcPr>
            <w:tcW w:w="993" w:type="dxa"/>
            <w:vMerge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Интерьер жилого дома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жилого помещения. Предметы искусства и коллекции в интерьере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жилища.</w:t>
            </w: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Бытовые приборы для уборки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Творческий проект «Умный дом». Обоснование проекта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 «Умный дом»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 Блюда из молока и кисломолочных продуктов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2.2. Изделия из жидкого теста. Виды теста и выпечки. Практическая работа «Приготовление блюд из жидкого теста, творога»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2.3. Изделия из пресного слоеного теста. Изделия из песочного теста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2.4. Практическая работа «Приготовление изделий из слоеного и песочного теста»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2.5. Технология приготовления сладостей, десертов, напитков. Практическая работа «Приготовление сладких блюд и напитков»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2.6. Сервировка сладкого стола. Праздничный этикет.  Групповой творческий проект «Праздничный сладкий стол». Разработка меню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2.7. Выполнение и защита проекта «Праздничный сладкий стол»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3.1. Текстильные материалы из волокон животного происхождения. Практическая работа «Определение сырьевого состава тканей и изучение их свойств»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3.2. Конструирование поясной одежды. Практическая работа «Снятие мерок для построения чертежа поясного швейного изделия»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 Практическая работа «Построение чертежа юбки в масштабе 1:4». Практическая работа «Построение чертежа юбки в натуральную величину и по своим меркам»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Моделирование поясной одежды. Практическая работа «Моделирование юбки в соответствии с выбранным фасоном»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3.5. Швейные ручные работы. Практическая работа «Изготовление образцов ручных швов». Техника безопасности при выполнении ручных работ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3.6. Технология машинных работ. Практическая работа «Изготовление образцов машинных швов». Техника безопасности при выполнении машинных работ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3.7. Творческий проект «Праздничный наряд». Обоснование проекта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3.8. Раскрой поясного швейного изделия. Практическая работа «Раскрой поясного швейного изделия»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trHeight w:val="202"/>
        </w:trPr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3.9. Примерка поясного изделия, выявление дефектов. Практическая работа «Дублирование деталей юбки»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3.10. Практическая работа «Обработка среднего (бокового) шва юбки с застежкой-молнией»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3.11. Практическая работа «Обработка складок, вытачек»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3.12. Практическая работа «обработка верхнего среза прямым притачным поясом. Практическая работа «Обработка нижнего среза юбки»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3.13.Влажно-тепловая обработка готового изделия. Контроль качества изделия. Подготовка проекта к защите.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3.14. Защита проекта «Праздничный наряд». Контроль и самооценка изделия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Художественные ремесла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4.1. Ручная роспись тканей. Технология росписи ткани в технике холодного батика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4.2.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«Выполнение образца росписи ткани в технике холодного батика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4.3. Ручные стежки и швы на их основе. Виды ручных стежков. Практическая работа «Выполнение образцов швов»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4.4. Виды счетных швов. Практическая работа «Выполнение образца вышивки швом крест»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Виды </w:t>
            </w:r>
            <w:proofErr w:type="spellStart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швов. Практическая работа «Выполнение образцов вышивки гладью»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4.6. Вышивка лентами. Практическая работа «Выполнение образца вышивки лентами»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4.7. Творческий проект «Подарок своими руками». Обоснование проекта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4.8. Разработка технологической карты. Выполнение проекта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4.9. Выполнение проекта. Подготовка проекта к защите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4.10. Защита проекта «Подарок своими руками». Подведение итогов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:rsidR="003114BE" w:rsidRPr="00263C5A" w:rsidRDefault="003114BE" w:rsidP="003114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14BE" w:rsidRPr="00620436" w:rsidRDefault="003114BE" w:rsidP="00311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Тематический </w:t>
      </w:r>
      <w:proofErr w:type="gramStart"/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 8</w:t>
      </w:r>
      <w:proofErr w:type="gramEnd"/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(35 часов)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396"/>
        <w:gridCol w:w="993"/>
        <w:gridCol w:w="850"/>
        <w:gridCol w:w="851"/>
      </w:tblGrid>
      <w:tr w:rsidR="003114BE" w:rsidRPr="00263C5A" w:rsidTr="003114BE">
        <w:tc>
          <w:tcPr>
            <w:tcW w:w="622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96" w:type="dxa"/>
            <w:vMerge w:val="restart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694" w:type="dxa"/>
            <w:gridSpan w:val="3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14BE" w:rsidRPr="00263C5A" w:rsidTr="003114BE">
        <w:trPr>
          <w:trHeight w:val="394"/>
        </w:trPr>
        <w:tc>
          <w:tcPr>
            <w:tcW w:w="622" w:type="dxa"/>
            <w:vMerge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vMerge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теоретических</w:t>
            </w:r>
            <w:proofErr w:type="gramEnd"/>
          </w:p>
        </w:tc>
        <w:tc>
          <w:tcPr>
            <w:tcW w:w="851" w:type="dxa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96" w:type="dxa"/>
          </w:tcPr>
          <w:p w:rsidR="003114BE" w:rsidRPr="00263C5A" w:rsidRDefault="003114BE" w:rsidP="00311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 Творческий проект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1.1.Проектирование как сфера профессиональной деятельности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96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Семейная экономика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rPr>
          <w:trHeight w:val="326"/>
        </w:trPr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2.1. Бюджет семьи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2.2. Технология совершения покупок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2.3. Технология ведения бизнеса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96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3.1.Инженерные коммуникации в доме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3.2. Водопровод и канализация: типичные неисправности и простейший ремонт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3.3. Современные тенденции развития бытовой техники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3.4. Современные ручные электроинструменты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96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Электротехника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4.1. Электрический ток и его использование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4.2. Принципиальные и монтажные электрические схемы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4.3. Потребители и источники электроэнергии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4.4. Электроизмерительные приборы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4.5. Правила безопасности при электротехнических работах на уроках технологии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4.6. Электрические провода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4.7. Монтаж электрической цепи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4.8. Электромагниты и их применение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4.9. Электроосветительные приборы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4.10. Бытовые электронагревательные приборы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rPr>
          <w:trHeight w:val="241"/>
        </w:trPr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4.11. Техника безопасности при работе с бытовыми электроприборами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4.12. Двигатели постоянного тока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  <w:vAlign w:val="center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4.13. Электроэнергетика будущего. Пример творческого проекта «Разработка плаката по электробезопасности»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96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изучает радиоэлектроника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5.1. Электромагнитные волны и передача информации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5.2. Цифровые приборы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6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6.1. Сферы производства и разделения труда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Технология профессионального выбора. </w:t>
            </w:r>
            <w:proofErr w:type="spellStart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6.3. Внутренний мир человека и профессиональное самоопределение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6.4. Возможности построения карьеры в профессиональной деятельности. Пример творческого проекта «мой профессиональный выбор» (примерный творческий проект по профессиональному самоопределению)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BE" w:rsidRPr="00263C5A" w:rsidTr="003114BE">
        <w:tc>
          <w:tcPr>
            <w:tcW w:w="622" w:type="dxa"/>
          </w:tcPr>
          <w:p w:rsidR="003114BE" w:rsidRPr="00263C5A" w:rsidRDefault="003114BE" w:rsidP="0031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114BE" w:rsidRPr="00263C5A" w:rsidRDefault="003114BE" w:rsidP="003114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114BE" w:rsidRPr="00263C5A" w:rsidRDefault="003114BE" w:rsidP="0031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Pr="00263C5A" w:rsidRDefault="003114BE" w:rsidP="003114BE">
      <w:pPr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Результаты освоения учебного предмета «Технология»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изучении технологии в основной школе обеспечивает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ся достижение личностных,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предметных результатов.</w:t>
      </w:r>
    </w:p>
    <w:p w:rsidR="003114BE" w:rsidRPr="00263C5A" w:rsidRDefault="003114BE" w:rsidP="003114BE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Личностные результаты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освоения обучающимися пред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мета «Технология» в основной школе: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целостного мировоззрения, соответствую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ответственного отношения к учению, го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товности и способности обучающихся к саморазвитию и самообразованию на основе мотивации к обучению и позна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нию; овладение элементами организации умственного и физического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осознанный выбор и построение дальнейшей индиви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дуальной траектории образования на базе осознанного</w:t>
      </w:r>
      <w:r w:rsidRPr="00263C5A">
        <w:rPr>
          <w:rFonts w:ascii="Times New Roman" w:eastAsia="Georgia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ориентирования в мире профессий и профессиональных предпочтений с учётом устойчивых познавательных интере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сов, а также на основе формирования уважительного отно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шения к труду;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мости общественно полезного труда как условия безопасной и эффективной социализации;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коммуникативной компетентности в обще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проявление технико-технологического и экономического мышления при организации своей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самооценка готовности к предпринимательской деятель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ности в сфере технологий, к рациональному ведению домашнего хозяйства;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основ экологической культуры, соответ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ствующей современному уровню экологического мышле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ния; бережное отношение к природным и хозяйственным ресурсам;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эстетического сознания через освоение художе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ственного наследия народов России и мира, творческой деятельности эстетического характера; формирование индиви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дуально-личностных позиций учащихся.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Метапредметные</w:t>
      </w:r>
      <w:proofErr w:type="spellEnd"/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 результаты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освоения обучающими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ся предмета «Технология» в основной школе: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самостоятельное определение цели своего обучения, по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становка и формулировка для себя новых задач в учёбе и познавательной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алгоритмизированное планирование процесса познава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тельно-трудовой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комбинирование известных алгоритмов технического и технологического творчества в ситуациях, не предпола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гающих стандартного применения одного из них; поиск 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вых решений возникшей технической или организационной проблемы;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выявление потребностей, проектирование и создание объ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виртуальное и натурное моделирование технических объ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ских задач в процессе моделирования изделия или технологического процесса;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осознанное использование речевых средств в соответст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ного решения; отражение в устной или письменной форме результатов своей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 развитие компетентности в области использования информационно-коммуникационных техно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логий (ИКТ); выбор для решения познавательных и комму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интернет-ресурсы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другие базы данных;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организация учебного сотрудничества и совместной дея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тельности с учителем и сверстниками; согласование и координация совместной познавательно-трудовой деятельно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сти с другими её участниками; объективное оценивание вкла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 своей познавательно-трудовой деятельности в решение общих задач коллектива;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няемых технологических процессах;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соблюдение норм и правил безопасности познавательно-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трудовой деятельности и созидательного труда; соблюдение норм и правил культуры труда в соответствии с технологиче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ской культурой производства;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ниям и принципам;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 развитие экологического мышления, умение применять его в познавательной, коммуникатив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ной, социальной практике и профессиональной ориен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тации.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Предметные результаты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освоения учащимися предме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та «Технология» в основной школе: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proofErr w:type="gramEnd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познавательной сфере: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осознание роли техники и технологий для прогрессивно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го развития общества; формирование целостного представления о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техносфере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сущности технологической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культуры и культуры труда; классификация видов и назначения ме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 объектов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практическое освоение обучающимися основ проектно-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исследовательской деятельности; проведение наблюдений и экспериментов под руководством учителя; объяснение явле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ний, процессов и связей, выявляемых в ходе исследований;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уяснение социальных и экологических последствий разви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логических свойств сырья, материалов и областей их применения;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овладение средствами и формами графического отобра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жения объектов или процессов, правилами выполнения графической документации, овладение методами чтения техни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ческой, технологической и инструктивной информации;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умений устанавливать взаимосвязь зна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ний по разным учебным предметам для решения приклад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ных учебных задач; применение общенаучных знаний по пред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логий и проектов;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овладение алгоритмами и методами решения организа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ра производства;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proofErr w:type="gramEnd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трудовой сфере: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-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планирование технологического процесса и процесса тру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рудования с учётом требований технологии и материально-энергетических ресурсов;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-овладение методами учебно-исследовательской и проект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деятельности, решения творческих задач, моделирова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выбор средств и видов представления технической и тех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нологической информации в соответствии с коммуникатив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задачей, сферой и ситуацией общения;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контроль промежуточных и конечных результатов труда по установленным критериям и показателям с использова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нием контрольных и измерительных инструментов; выявле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ние допущенных ошибок в процессе труда и обоснование способов их исправления;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документирование результатов груда и проектной дея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жившейся ситуации на рынке товаров и услуг;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proofErr w:type="gramStart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proofErr w:type="gramEnd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мотивационной сфере: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-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оценивание своей способности к труду в конкретной пред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метной деятельности; осознание ответственности за качест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во результатов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согласование своих потребностей и требований с потреб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ностями и требованиями других участников </w:t>
      </w:r>
      <w:proofErr w:type="spellStart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трудовой</w:t>
      </w:r>
      <w:proofErr w:type="spellEnd"/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формирование представлений о мире профессий, свя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филя технологической подготовки в старших классах пол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сти и готовности к предпринимательской деятельности;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полнении работ;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proofErr w:type="gramStart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proofErr w:type="gramEnd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эстетической сфере: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-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полненного объекта или результата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умение выражать себя в доступных видах и формах худо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жественно-прикладного творчества; художественное оформление объекта груда и оптимальное планирование работ;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рациональный выбор рабочего костюма и опрятное со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держание рабочей одежды;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участие в оформлении класса и школы, озеленении при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школьного участка, стремление внести красоту в домашний быт;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proofErr w:type="gramStart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proofErr w:type="gramEnd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коммуникативной сфере: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-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практическое освоение умений, составляющих основу ком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муникативной компетентности: действовать с учётом позиции другого и уметь согласовывать свои действия; устанав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нёра, выбирать адекватные стратегии коммуникации;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установление рабочих отношений в группе для выполне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</w:t>
      </w:r>
      <w:r w:rsidRPr="003114B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тивного взаимодействия со сверстниками и учителями;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сравнение разных точек зрения перед принятием реше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 и осуществлением выбора; аргументирование своей точ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ки зрения, отстаивание в споре своей позиции невраждеб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ным для оппонентов образом;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</w:t>
      </w:r>
      <w:r w:rsidRPr="00263C5A">
        <w:rPr>
          <w:rFonts w:ascii="Times New Roman" w:eastAsia="Bookman Old Style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высказываний; публичная презентация и защита проекта изделия, продукта труда или услуги; 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</w:t>
      </w:r>
      <w:proofErr w:type="gramEnd"/>
      <w:r w:rsidRPr="00263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физиолого-психологической сфере: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- 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моторики и координации движений рук при ра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соблюдение необходимой величины усилий, прикладывае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мых к инструментам, с учётом технологических требований;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сочетание образного и логического мышления в проект</w:t>
      </w:r>
      <w:r w:rsidRPr="00263C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деятельности.</w:t>
      </w: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ru-RU"/>
        </w:rPr>
      </w:pPr>
    </w:p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Pr="00263C5A" w:rsidRDefault="003114BE" w:rsidP="003114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6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Календарно-тематическое планирование 7 класс (70 часов)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709"/>
        <w:gridCol w:w="6486"/>
        <w:gridCol w:w="1096"/>
      </w:tblGrid>
      <w:tr w:rsidR="003114BE" w:rsidRPr="00263C5A" w:rsidTr="003114BE">
        <w:trPr>
          <w:trHeight w:val="55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3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43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114BE" w:rsidRPr="00743DEF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1,2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Освещение жилого помещения. Предметы искусства и коллек</w:t>
            </w: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softHyphen/>
              <w:t>ции в ин</w:t>
            </w: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softHyphen/>
              <w:t>терьере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9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3,4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Гигиена жилища. Бытовые приборы для уборки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9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5,6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jc w:val="both"/>
              <w:rPr>
                <w:rStyle w:val="265pt"/>
                <w:rFonts w:eastAsia="Courier New"/>
                <w:b w:val="0"/>
                <w:sz w:val="24"/>
                <w:szCs w:val="24"/>
              </w:rPr>
            </w:pP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Творческий проект «Умный дом».</w:t>
            </w:r>
            <w:r w:rsidRPr="00263C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3C5A">
              <w:rPr>
                <w:rStyle w:val="265pt"/>
                <w:rFonts w:eastAsia="Courier New"/>
                <w:b w:val="0"/>
                <w:sz w:val="24"/>
                <w:szCs w:val="24"/>
              </w:rPr>
              <w:t>Обоснование проекта</w:t>
            </w:r>
          </w:p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  <w:lang w:val="en-US" w:eastAsia="en-US" w:bidi="en-US"/>
              </w:rPr>
              <w:t>7,8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«Умный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дом»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9,</w:t>
            </w:r>
          </w:p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Блюда из молока и кисло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softHyphen/>
              <w:t>молочных продуктов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  <w:lang w:val="en-US" w:eastAsia="en-US" w:bidi="en-US"/>
              </w:rPr>
              <w:t>11,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Изделия из жидкого теста. Виды теста и вы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softHyphen/>
              <w:t>печки. Практиче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softHyphen/>
              <w:t>ская работа «Приготовление блюд из жидкого теста, тво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softHyphen/>
              <w:t>рога»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  <w:lang w:val="en-US" w:eastAsia="en-US" w:bidi="en-US"/>
              </w:rPr>
              <w:t>13,</w:t>
            </w:r>
          </w:p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  <w:lang w:val="en-US" w:eastAsia="en-US" w:bidi="en-US"/>
              </w:rPr>
              <w:t>14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t>Изделия из пресного слоеного теста. Изделия из песочно</w:t>
            </w:r>
            <w:r w:rsidRPr="00263C5A">
              <w:rPr>
                <w:rStyle w:val="27pt"/>
                <w:rFonts w:eastAsia="Courier New"/>
                <w:b w:val="0"/>
                <w:sz w:val="24"/>
                <w:szCs w:val="24"/>
              </w:rPr>
              <w:softHyphen/>
              <w:t>го теста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2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15,</w:t>
            </w:r>
          </w:p>
          <w:p w:rsidR="003114BE" w:rsidRPr="00263C5A" w:rsidRDefault="003114BE" w:rsidP="003114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Практиче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ская работа «Приготовление изделий из слоеного и песочного теста»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17,</w:t>
            </w:r>
          </w:p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Технология приго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товления сладостей, десертов, напитков. Практиче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ская работа «Приготовление слад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ких блюд и напитков»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ind w:left="54" w:hanging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19,</w:t>
            </w:r>
          </w:p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ind w:left="-88" w:hanging="12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2 20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Сервировка сладко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го стола. Празднич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ный этикет. Групповой творческий проект «Празднич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ный слад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кий стол». Разработка меню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21,</w:t>
            </w:r>
          </w:p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ind w:left="-8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t>Выполне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ние и защи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та проекта «Празднич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ный слад</w:t>
            </w:r>
            <w:r w:rsidRPr="00263C5A">
              <w:rPr>
                <w:rStyle w:val="3TimesNewRoman7pt"/>
                <w:rFonts w:eastAsia="Arial Narrow"/>
                <w:b w:val="0"/>
                <w:i w:val="0"/>
                <w:sz w:val="24"/>
                <w:szCs w:val="24"/>
              </w:rPr>
              <w:softHyphen/>
              <w:t>кий стол»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pStyle w:val="32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Текстиль</w:t>
            </w: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ные ма</w:t>
            </w: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териалы из волокон животного происхождения. Практиче</w:t>
            </w: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ская работа «Определе</w:t>
            </w: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ние сырье</w:t>
            </w: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вого состава тканей и из</w:t>
            </w:r>
            <w:r w:rsidRPr="00263C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softHyphen/>
              <w:t>учение их свойств»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Конструирование поясной одежды. Практиче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ская работа «Снятие ме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рок для построения чертежа поясного швейного изделия»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Практиче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ская работа «Построе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ние чертежа юбки в мас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штабе 1:4». Практиче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ская работа «Построе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ние чертежа юбки в на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туральную величину и по своим меркам»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Моделирование пояс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ной одежды. Практиче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ская работа «Моделиро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вание юбки в соответ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ствии с вы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бранным фасоном»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Швейные ручные ра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боты. 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«Изготовле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образ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цов ручных швов». Техника безопас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ности при выполнении ручных работ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машинных работ. Практическая работа «Изготовление образцов машинных швов». Техника безопасности при выполнении машинных работ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4BE" w:rsidRPr="00572434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Творческий проект «Празднич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</w:t>
            </w:r>
            <w:r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ый наряд». Обоснова</w:t>
            </w:r>
            <w:r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проекта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Раскрой поясного швейного изделия. 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«Раскрой поясного швейного изделия»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Примерка поясного изделия, выявление дефектов. 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«Дублиро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вание дета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лей юбки»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Franklin Gothic Medium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</w:t>
            </w: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«Обработка среднего (бокового) шва юбки с застеж</w:t>
            </w: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кой-молни</w:t>
            </w: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ей»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2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</w:t>
            </w: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«Обработка складок, вытачек»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</w:t>
            </w: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«Обработка верхне</w:t>
            </w: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го среза прямым притачным поясом».</w:t>
            </w:r>
            <w:r w:rsidRPr="00263C5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63C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</w:t>
            </w:r>
            <w:r w:rsidRPr="00263C5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«Обработка нижнего среза юбки»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Влажно-тепловая обработка готового изделия. Контроль качества изделия. Подготовка проекта к защите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Защита проекта «Празднич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ный наряд». Контроль и самооцен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ка изделия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trHeight w:val="86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Ручная рос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пись тка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ней.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росписи</w:t>
            </w:r>
            <w:r w:rsidRPr="00263C5A">
              <w:rPr>
                <w:rFonts w:ascii="Times New Roman" w:eastAsia="Franklin Gothic Medium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ткани в тех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нике </w:t>
            </w:r>
            <w:proofErr w:type="gramStart"/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холод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батика</w:t>
            </w:r>
            <w:proofErr w:type="gramEnd"/>
          </w:p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образца росписи ткани в технике холодного батика»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Ручные стежки и швы на их основе. Виды руч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стеж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ков.</w:t>
            </w:r>
          </w:p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образ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цов швов»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Виды счет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ных швов. 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образца вышивки швом крест»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Виды </w:t>
            </w:r>
            <w:proofErr w:type="spellStart"/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гладьевых</w:t>
            </w:r>
            <w:proofErr w:type="spellEnd"/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швов. 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образ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цов вышив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ки гладью»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Вышивка лентами. Практиче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ская работа «Выполне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образца вышивки лентами»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Творческий проект «Подарок своими ру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ками». Обоснова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проекта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Разработка техноло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гической карты. 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проекта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Выполне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ние проек</w:t>
            </w: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та.</w:t>
            </w:r>
          </w:p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Franklin Gothic Medium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Подготовка проекта к защите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114BE" w:rsidRPr="00263C5A" w:rsidTr="003114B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Защита проекта «Подарок своими руками». Подведение итогов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Pr="00263C5A" w:rsidRDefault="003114BE" w:rsidP="00311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lastRenderedPageBreak/>
        <w:t>Календарно-тематическое планирование 8 класс (35 часов)</w:t>
      </w:r>
    </w:p>
    <w:p w:rsidR="003114BE" w:rsidRPr="00263C5A" w:rsidRDefault="003114BE" w:rsidP="00311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9"/>
        <w:gridCol w:w="647"/>
        <w:gridCol w:w="6521"/>
        <w:gridCol w:w="1275"/>
      </w:tblGrid>
      <w:tr w:rsidR="003114BE" w:rsidRPr="00263C5A" w:rsidTr="003114BE">
        <w:trPr>
          <w:trHeight w:val="555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gramEnd"/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факту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BE" w:rsidRPr="00743DEF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3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743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114BE" w:rsidRPr="00743DEF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3114BE" w:rsidRPr="00263C5A" w:rsidTr="003114BE">
        <w:trPr>
          <w:trHeight w:val="276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совершения покупок.</w:t>
            </w:r>
          </w:p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ведения бизнеса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«Бизнес-идея»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коммуникации в 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и канализация: типичные неисправности и простейший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П/р№2 </w:t>
            </w:r>
            <w:proofErr w:type="gramStart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Проведение</w:t>
            </w:r>
            <w:proofErr w:type="gramEnd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и ремонт смывного бачка»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развития бытовой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ручные электроинструменты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П/р №3 «Изучение аккумуляторного </w:t>
            </w:r>
            <w:proofErr w:type="spellStart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шуруповерта</w:t>
            </w:r>
            <w:proofErr w:type="spellEnd"/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Потребители и источники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П/р №4 «Изучение домашнего электросчетчика в работе»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при электротехнических работах на уроках технологии.</w:t>
            </w:r>
          </w:p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П/р №5 «Сборка электрической цепи с элементами управления и защиты. Проверка на отсутствие обрыва токопроводящих жил»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П/р №6 «Сборка разветвленной электрической цепи»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работе с бытовыми электроприборами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 будущего. Пример творческого проекта «Разработка плаката по электробезопасности»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волны и передача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П/р №15 «Изготовление и проверка работы самодельной наружной антенны для радиоприемника»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приборы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Сферы производства и разделения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профессионального выбора. </w:t>
            </w:r>
            <w:proofErr w:type="spellStart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Лабораторно-практическая работа №5 «Выбор профессии»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мир человека и профессиональное самоопределение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4BE" w:rsidRPr="00263C5A" w:rsidTr="003114BE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построения карьеры в профессиональной деятельности. Пример творческого проекта «мой профессиональный выбор» (примерный творческий проект по профессиональному самоопределению).</w:t>
            </w:r>
          </w:p>
          <w:p w:rsidR="003114BE" w:rsidRPr="00263C5A" w:rsidRDefault="003114BE" w:rsidP="00311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5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BE" w:rsidRPr="00263C5A" w:rsidRDefault="003114BE" w:rsidP="0031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E" w:rsidRPr="00263C5A" w:rsidRDefault="003114BE" w:rsidP="003114B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263C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3C5A">
        <w:rPr>
          <w:rFonts w:ascii="Times New Roman" w:eastAsia="Times New Roman" w:hAnsi="Times New Roman" w:cs="Times New Roman"/>
          <w:sz w:val="24"/>
          <w:szCs w:val="24"/>
        </w:rPr>
        <w:t>Н.В.Синица</w:t>
      </w:r>
      <w:proofErr w:type="spellEnd"/>
      <w:r w:rsidRPr="00263C5A">
        <w:rPr>
          <w:rFonts w:ascii="Times New Roman" w:eastAsia="Times New Roman" w:hAnsi="Times New Roman" w:cs="Times New Roman"/>
          <w:sz w:val="24"/>
          <w:szCs w:val="24"/>
        </w:rPr>
        <w:t xml:space="preserve">, В.Д. Симоненко. Технология </w:t>
      </w:r>
      <w:proofErr w:type="gramStart"/>
      <w:r w:rsidRPr="00263C5A">
        <w:rPr>
          <w:rFonts w:ascii="Times New Roman" w:eastAsia="Times New Roman" w:hAnsi="Times New Roman" w:cs="Times New Roman"/>
          <w:sz w:val="24"/>
          <w:szCs w:val="24"/>
        </w:rPr>
        <w:t>( «</w:t>
      </w:r>
      <w:proofErr w:type="gramEnd"/>
      <w:r w:rsidRPr="00263C5A">
        <w:rPr>
          <w:rFonts w:ascii="Times New Roman" w:eastAsia="Times New Roman" w:hAnsi="Times New Roman" w:cs="Times New Roman"/>
          <w:sz w:val="24"/>
          <w:szCs w:val="24"/>
        </w:rPr>
        <w:t>Технология ведения дома») 5 класс, М.: «</w:t>
      </w:r>
      <w:proofErr w:type="spellStart"/>
      <w:r w:rsidRPr="00263C5A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sz w:val="24"/>
          <w:szCs w:val="24"/>
        </w:rPr>
        <w:t>- Граф», 2013</w:t>
      </w:r>
      <w:r w:rsidRPr="00263C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Н.В.Синица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В.Д. Симоненко. Технология </w:t>
      </w:r>
      <w:proofErr w:type="gram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( «</w:t>
      </w:r>
      <w:proofErr w:type="gram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Технология ведения дома») 6 класс, М.: «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 Граф», 2013.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Н.В.Синица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В.Д. Симоненко. Технология </w:t>
      </w:r>
      <w:proofErr w:type="gram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( «</w:t>
      </w:r>
      <w:proofErr w:type="gram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Технология ведения дома») 7 класс, М.: «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 Граф», 2014.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hAnsi="Times New Roman" w:cs="Times New Roman"/>
          <w:sz w:val="24"/>
          <w:szCs w:val="24"/>
        </w:rPr>
        <w:t xml:space="preserve"> </w:t>
      </w: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Коллектив авторов Н.В.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Матяш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А.А.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Электов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В.Д. Симоненко, Б.А. Гончаров и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др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Технология. 8 класс 2-е издание дополненное и переработанное, М: «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-Граф» 2014г.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А.Т.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Тещенко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, Н.В. Синица. Технология. Программа 5-8 классы, М.: «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-Граф», 2015.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Н.В. Синица Технология 7 класс. Технология ведения дома. Методическое пособие ФГОС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-Граф 2015г.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Н.В. Синица Технология 6 класс. Технология ведения дома. Методическое пособие ФГОС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-Граф 2015г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Н.В. Синица Технология 5 класс. Технология ведения дома. Методическое пособие ФГОС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Вентана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-Граф 2015г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О.Н.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Логвинова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. Рабочая программа по технологии (Технологии ведения дома) 5 класс М.: ВАКО 2015 г.</w:t>
      </w:r>
    </w:p>
    <w:p w:rsidR="003114BE" w:rsidRPr="00263C5A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О.Н.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Логвинова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. Рабочая программа по технологии (Технологии ведения дома) 6 класс М.: ВАКО 2015 г.</w:t>
      </w:r>
    </w:p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О.Н. </w:t>
      </w:r>
      <w:proofErr w:type="spell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Логвинова</w:t>
      </w:r>
      <w:proofErr w:type="spell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Рабочая программа по технологии (Технологии ведения дома) </w:t>
      </w:r>
      <w:proofErr w:type="gramStart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>7  класс</w:t>
      </w:r>
      <w:proofErr w:type="gramEnd"/>
      <w:r w:rsidRPr="00263C5A">
        <w:rPr>
          <w:rFonts w:ascii="Times New Roman" w:eastAsia="Times New Roman" w:hAnsi="Times New Roman" w:cs="Times New Roman"/>
          <w:bCs/>
          <w:sz w:val="24"/>
          <w:szCs w:val="24"/>
        </w:rPr>
        <w:t xml:space="preserve"> М.: ВАКО 2015 г.</w:t>
      </w:r>
    </w:p>
    <w:p w:rsidR="003114BE" w:rsidRDefault="003114BE" w:rsidP="003114B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Pr="00263C5A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14BE" w:rsidRDefault="003114BE" w:rsidP="003114BE"/>
    <w:sectPr w:rsidR="0031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7B621D"/>
    <w:multiLevelType w:val="multilevel"/>
    <w:tmpl w:val="4518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B2AE0"/>
    <w:multiLevelType w:val="multilevel"/>
    <w:tmpl w:val="890C37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3">
    <w:nsid w:val="0E075F15"/>
    <w:multiLevelType w:val="multilevel"/>
    <w:tmpl w:val="DAD8155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44A4F"/>
    <w:multiLevelType w:val="multilevel"/>
    <w:tmpl w:val="E2B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343"/>
    <w:multiLevelType w:val="multilevel"/>
    <w:tmpl w:val="7E72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723EC"/>
    <w:multiLevelType w:val="multilevel"/>
    <w:tmpl w:val="22ECFE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22030A5D"/>
    <w:multiLevelType w:val="multilevel"/>
    <w:tmpl w:val="62CEF8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8">
    <w:nsid w:val="26EE3693"/>
    <w:multiLevelType w:val="multilevel"/>
    <w:tmpl w:val="BAA2679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971243"/>
    <w:multiLevelType w:val="multilevel"/>
    <w:tmpl w:val="B57C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64002"/>
    <w:multiLevelType w:val="multilevel"/>
    <w:tmpl w:val="9654AB66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42474"/>
    <w:multiLevelType w:val="multilevel"/>
    <w:tmpl w:val="7E7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7687B"/>
    <w:multiLevelType w:val="multilevel"/>
    <w:tmpl w:val="0EC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ED6FE2"/>
    <w:multiLevelType w:val="multilevel"/>
    <w:tmpl w:val="EF74E5D8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AD0CDF"/>
    <w:multiLevelType w:val="multilevel"/>
    <w:tmpl w:val="FC1E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64741"/>
    <w:multiLevelType w:val="multilevel"/>
    <w:tmpl w:val="92B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B1E77"/>
    <w:multiLevelType w:val="hybridMultilevel"/>
    <w:tmpl w:val="2B5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E116D"/>
    <w:multiLevelType w:val="multilevel"/>
    <w:tmpl w:val="890C37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18">
    <w:nsid w:val="59222ED1"/>
    <w:multiLevelType w:val="multilevel"/>
    <w:tmpl w:val="A23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1463FF"/>
    <w:multiLevelType w:val="multilevel"/>
    <w:tmpl w:val="EC00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B0595"/>
    <w:multiLevelType w:val="multilevel"/>
    <w:tmpl w:val="98241826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7A4306"/>
    <w:multiLevelType w:val="multilevel"/>
    <w:tmpl w:val="4F9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92702"/>
    <w:multiLevelType w:val="multilevel"/>
    <w:tmpl w:val="3CF634C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DF3E00"/>
    <w:multiLevelType w:val="multilevel"/>
    <w:tmpl w:val="76D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06918"/>
    <w:multiLevelType w:val="multilevel"/>
    <w:tmpl w:val="3BD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A25E8"/>
    <w:multiLevelType w:val="multilevel"/>
    <w:tmpl w:val="F9A6E98C"/>
    <w:lvl w:ilvl="0">
      <w:start w:val="6"/>
      <w:numFmt w:val="decimal"/>
      <w:lvlText w:val="%1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D4D66"/>
    <w:multiLevelType w:val="multilevel"/>
    <w:tmpl w:val="32A09AE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8C0E2D"/>
    <w:multiLevelType w:val="multilevel"/>
    <w:tmpl w:val="0DA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452AF3"/>
    <w:multiLevelType w:val="multilevel"/>
    <w:tmpl w:val="890C37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6" w:hanging="2160"/>
      </w:pPr>
      <w:rPr>
        <w:rFonts w:hint="default"/>
      </w:rPr>
    </w:lvl>
  </w:abstractNum>
  <w:abstractNum w:abstractNumId="29">
    <w:nsid w:val="7DB717E1"/>
    <w:multiLevelType w:val="multilevel"/>
    <w:tmpl w:val="7750BDD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19"/>
  </w:num>
  <w:num w:numId="7">
    <w:abstractNumId w:val="18"/>
  </w:num>
  <w:num w:numId="8">
    <w:abstractNumId w:val="5"/>
  </w:num>
  <w:num w:numId="9">
    <w:abstractNumId w:val="24"/>
  </w:num>
  <w:num w:numId="10">
    <w:abstractNumId w:val="15"/>
  </w:num>
  <w:num w:numId="11">
    <w:abstractNumId w:val="23"/>
  </w:num>
  <w:num w:numId="12">
    <w:abstractNumId w:val="12"/>
  </w:num>
  <w:num w:numId="13">
    <w:abstractNumId w:val="1"/>
  </w:num>
  <w:num w:numId="14">
    <w:abstractNumId w:val="27"/>
  </w:num>
  <w:num w:numId="15">
    <w:abstractNumId w:val="21"/>
  </w:num>
  <w:num w:numId="16">
    <w:abstractNumId w:val="16"/>
  </w:num>
  <w:num w:numId="17">
    <w:abstractNumId w:val="7"/>
  </w:num>
  <w:num w:numId="18">
    <w:abstractNumId w:val="10"/>
  </w:num>
  <w:num w:numId="19">
    <w:abstractNumId w:val="13"/>
  </w:num>
  <w:num w:numId="20">
    <w:abstractNumId w:val="3"/>
  </w:num>
  <w:num w:numId="21">
    <w:abstractNumId w:val="29"/>
  </w:num>
  <w:num w:numId="22">
    <w:abstractNumId w:val="8"/>
  </w:num>
  <w:num w:numId="23">
    <w:abstractNumId w:val="26"/>
  </w:num>
  <w:num w:numId="24">
    <w:abstractNumId w:val="22"/>
  </w:num>
  <w:num w:numId="25">
    <w:abstractNumId w:val="25"/>
  </w:num>
  <w:num w:numId="26">
    <w:abstractNumId w:val="17"/>
  </w:num>
  <w:num w:numId="27">
    <w:abstractNumId w:val="2"/>
  </w:num>
  <w:num w:numId="28">
    <w:abstractNumId w:val="28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BE"/>
    <w:rsid w:val="003114BE"/>
    <w:rsid w:val="00B4549B"/>
    <w:rsid w:val="00F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8086-B4C8-4298-90E8-5E54E76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14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4B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3">
    <w:name w:val="Table Grid"/>
    <w:basedOn w:val="a1"/>
    <w:uiPriority w:val="59"/>
    <w:rsid w:val="003114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4BE"/>
  </w:style>
  <w:style w:type="character" w:customStyle="1" w:styleId="apple-converted-space">
    <w:name w:val="apple-converted-space"/>
    <w:basedOn w:val="a0"/>
    <w:rsid w:val="003114BE"/>
  </w:style>
  <w:style w:type="paragraph" w:customStyle="1" w:styleId="c53">
    <w:name w:val="c53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14BE"/>
  </w:style>
  <w:style w:type="character" w:customStyle="1" w:styleId="c57">
    <w:name w:val="c57"/>
    <w:basedOn w:val="a0"/>
    <w:rsid w:val="003114BE"/>
  </w:style>
  <w:style w:type="character" w:styleId="a4">
    <w:name w:val="Hyperlink"/>
    <w:basedOn w:val="a0"/>
    <w:uiPriority w:val="99"/>
    <w:semiHidden/>
    <w:unhideWhenUsed/>
    <w:rsid w:val="003114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14BE"/>
    <w:rPr>
      <w:color w:val="800080"/>
      <w:u w:val="single"/>
    </w:rPr>
  </w:style>
  <w:style w:type="character" w:customStyle="1" w:styleId="c35">
    <w:name w:val="c35"/>
    <w:basedOn w:val="a0"/>
    <w:rsid w:val="003114BE"/>
  </w:style>
  <w:style w:type="paragraph" w:customStyle="1" w:styleId="c22">
    <w:name w:val="c22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14BE"/>
  </w:style>
  <w:style w:type="paragraph" w:customStyle="1" w:styleId="c28">
    <w:name w:val="c28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14BE"/>
  </w:style>
  <w:style w:type="character" w:customStyle="1" w:styleId="c3">
    <w:name w:val="c3"/>
    <w:basedOn w:val="a0"/>
    <w:rsid w:val="003114BE"/>
  </w:style>
  <w:style w:type="character" w:customStyle="1" w:styleId="c37">
    <w:name w:val="c37"/>
    <w:basedOn w:val="a0"/>
    <w:rsid w:val="003114BE"/>
  </w:style>
  <w:style w:type="character" w:customStyle="1" w:styleId="c46">
    <w:name w:val="c46"/>
    <w:basedOn w:val="a0"/>
    <w:rsid w:val="003114BE"/>
  </w:style>
  <w:style w:type="paragraph" w:customStyle="1" w:styleId="c1">
    <w:name w:val="c1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114BE"/>
  </w:style>
  <w:style w:type="paragraph" w:customStyle="1" w:styleId="c32">
    <w:name w:val="c32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14B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qFormat/>
    <w:rsid w:val="003114BE"/>
    <w:pPr>
      <w:spacing w:after="0" w:line="240" w:lineRule="auto"/>
    </w:pPr>
    <w:rPr>
      <w:rFonts w:eastAsiaTheme="minorEastAsia"/>
      <w:lang w:eastAsia="ru-RU"/>
    </w:rPr>
  </w:style>
  <w:style w:type="paragraph" w:customStyle="1" w:styleId="c12">
    <w:name w:val="c12"/>
    <w:basedOn w:val="a"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14BE"/>
  </w:style>
  <w:style w:type="character" w:customStyle="1" w:styleId="c2">
    <w:name w:val="c2"/>
    <w:basedOn w:val="a0"/>
    <w:rsid w:val="003114BE"/>
  </w:style>
  <w:style w:type="paragraph" w:styleId="a8">
    <w:name w:val="Normal (Web)"/>
    <w:basedOn w:val="a"/>
    <w:uiPriority w:val="99"/>
    <w:semiHidden/>
    <w:unhideWhenUsed/>
    <w:rsid w:val="0031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14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114B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14B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114BE"/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e"/>
    <w:rsid w:val="003114BE"/>
    <w:rPr>
      <w:shd w:val="clear" w:color="auto" w:fill="FFFFFF"/>
    </w:rPr>
  </w:style>
  <w:style w:type="paragraph" w:styleId="ae">
    <w:name w:val="Body Text"/>
    <w:basedOn w:val="a"/>
    <w:link w:val="ad"/>
    <w:rsid w:val="003114BE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3114BE"/>
  </w:style>
  <w:style w:type="numbering" w:customStyle="1" w:styleId="12">
    <w:name w:val="Нет списка1"/>
    <w:next w:val="a2"/>
    <w:uiPriority w:val="99"/>
    <w:semiHidden/>
    <w:unhideWhenUsed/>
    <w:rsid w:val="003114BE"/>
  </w:style>
  <w:style w:type="paragraph" w:customStyle="1" w:styleId="21">
    <w:name w:val="Основной текст 21"/>
    <w:basedOn w:val="a"/>
    <w:uiPriority w:val="99"/>
    <w:rsid w:val="003114B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13">
    <w:name w:val="Сетка таблицы1"/>
    <w:basedOn w:val="a1"/>
    <w:next w:val="a3"/>
    <w:uiPriority w:val="99"/>
    <w:rsid w:val="0031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uiPriority w:val="99"/>
    <w:rsid w:val="003114BE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43">
    <w:name w:val="Font Style43"/>
    <w:basedOn w:val="a0"/>
    <w:uiPriority w:val="99"/>
    <w:rsid w:val="003114BE"/>
    <w:rPr>
      <w:rFonts w:ascii="Bookman Old Style" w:hAnsi="Bookman Old Style" w:cs="Bookman Old Style"/>
      <w:i/>
      <w:iCs/>
      <w:sz w:val="12"/>
      <w:szCs w:val="12"/>
    </w:rPr>
  </w:style>
  <w:style w:type="character" w:customStyle="1" w:styleId="FontStyle55">
    <w:name w:val="Font Style55"/>
    <w:basedOn w:val="a0"/>
    <w:uiPriority w:val="99"/>
    <w:rsid w:val="003114BE"/>
    <w:rPr>
      <w:rFonts w:ascii="Bookman Old Style" w:hAnsi="Bookman Old Style" w:cs="Bookman Old Style"/>
      <w:b/>
      <w:bCs/>
      <w:i/>
      <w:iCs/>
      <w:sz w:val="8"/>
      <w:szCs w:val="8"/>
    </w:rPr>
  </w:style>
  <w:style w:type="paragraph" w:customStyle="1" w:styleId="Style8">
    <w:name w:val="Style8"/>
    <w:basedOn w:val="a"/>
    <w:uiPriority w:val="99"/>
    <w:rsid w:val="003114BE"/>
    <w:pPr>
      <w:widowControl w:val="0"/>
      <w:autoSpaceDE w:val="0"/>
      <w:autoSpaceDN w:val="0"/>
      <w:adjustRightInd w:val="0"/>
      <w:spacing w:after="0" w:line="130" w:lineRule="exac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114BE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3114BE"/>
    <w:rPr>
      <w:rFonts w:ascii="Bookman Old Style" w:hAnsi="Bookman Old Style" w:cs="Bookman Old Style"/>
      <w:spacing w:val="10"/>
      <w:sz w:val="10"/>
      <w:szCs w:val="10"/>
    </w:rPr>
  </w:style>
  <w:style w:type="paragraph" w:customStyle="1" w:styleId="Style11">
    <w:name w:val="Style11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3114BE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25">
    <w:name w:val="Style25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3114BE"/>
    <w:rPr>
      <w:rFonts w:ascii="Courier New" w:hAnsi="Courier New" w:cs="Courier New"/>
      <w:sz w:val="16"/>
      <w:szCs w:val="16"/>
    </w:rPr>
  </w:style>
  <w:style w:type="paragraph" w:customStyle="1" w:styleId="Style32">
    <w:name w:val="Style32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3114BE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3114BE"/>
    <w:pPr>
      <w:widowControl w:val="0"/>
      <w:autoSpaceDE w:val="0"/>
      <w:autoSpaceDN w:val="0"/>
      <w:adjustRightInd w:val="0"/>
      <w:spacing w:after="0" w:line="17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1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14B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114B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114B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114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4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114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3114BE"/>
  </w:style>
  <w:style w:type="table" w:customStyle="1" w:styleId="22">
    <w:name w:val="Сетка таблицы2"/>
    <w:basedOn w:val="a1"/>
    <w:next w:val="a3"/>
    <w:rsid w:val="0031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114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11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А_основной"/>
    <w:basedOn w:val="a"/>
    <w:link w:val="af2"/>
    <w:qFormat/>
    <w:rsid w:val="003114B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А_основной Знак"/>
    <w:link w:val="af1"/>
    <w:rsid w:val="003114BE"/>
    <w:rPr>
      <w:rFonts w:ascii="Times New Roman" w:eastAsia="Calibri" w:hAnsi="Times New Roman" w:cs="Times New Roman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114BE"/>
  </w:style>
  <w:style w:type="numbering" w:customStyle="1" w:styleId="3">
    <w:name w:val="Нет списка3"/>
    <w:next w:val="a2"/>
    <w:uiPriority w:val="99"/>
    <w:semiHidden/>
    <w:unhideWhenUsed/>
    <w:rsid w:val="003114BE"/>
  </w:style>
  <w:style w:type="table" w:customStyle="1" w:styleId="30">
    <w:name w:val="Сетка таблицы3"/>
    <w:basedOn w:val="a1"/>
    <w:next w:val="a3"/>
    <w:uiPriority w:val="99"/>
    <w:rsid w:val="0031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114BE"/>
    <w:rPr>
      <w:rFonts w:ascii="Courier New" w:eastAsia="Courier New" w:hAnsi="Courier New" w:cs="Courier New"/>
      <w:b/>
      <w:bCs/>
      <w:sz w:val="58"/>
      <w:szCs w:val="58"/>
      <w:shd w:val="clear" w:color="auto" w:fill="FFFFFF"/>
    </w:rPr>
  </w:style>
  <w:style w:type="character" w:customStyle="1" w:styleId="2TimesNewRoman65pt">
    <w:name w:val="Основной текст (2) + Times New Roman;6;5 pt;Не полужирный"/>
    <w:basedOn w:val="24"/>
    <w:rsid w:val="00311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TimesNewRoman65pt0">
    <w:name w:val="Основной текст (2) + Times New Roman;6;5 pt;Не полужирный;Курсив"/>
    <w:basedOn w:val="24"/>
    <w:rsid w:val="003114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3114BE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z w:val="58"/>
      <w:szCs w:val="58"/>
    </w:rPr>
  </w:style>
  <w:style w:type="character" w:customStyle="1" w:styleId="2Tahoma4pt">
    <w:name w:val="Основной текст (2) + Tahoma;4 pt;Не полужирный;Курсив"/>
    <w:basedOn w:val="24"/>
    <w:rsid w:val="003114B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3114BE"/>
    <w:rPr>
      <w:rFonts w:ascii="Arial Narrow" w:eastAsia="Arial Narrow" w:hAnsi="Arial Narrow" w:cs="Arial Narrow"/>
      <w:b/>
      <w:bCs/>
      <w:spacing w:val="30"/>
      <w:sz w:val="16"/>
      <w:szCs w:val="16"/>
      <w:shd w:val="clear" w:color="auto" w:fill="FFFFFF"/>
    </w:rPr>
  </w:style>
  <w:style w:type="character" w:customStyle="1" w:styleId="3TimesNewRoman65pt0pt">
    <w:name w:val="Основной текст (3) + Times New Roman;6;5 pt;Не полужирный;Интервал 0 pt"/>
    <w:basedOn w:val="31"/>
    <w:rsid w:val="00311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3TimesNewRoman65pt0pt0">
    <w:name w:val="Основной текст (3) + Times New Roman;6;5 pt;Не полужирный;Курсив;Интервал 0 pt"/>
    <w:basedOn w:val="31"/>
    <w:rsid w:val="003114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114BE"/>
    <w:pPr>
      <w:widowControl w:val="0"/>
      <w:shd w:val="clear" w:color="auto" w:fill="FFFFFF"/>
      <w:spacing w:before="120" w:after="0" w:line="0" w:lineRule="atLeast"/>
      <w:jc w:val="right"/>
    </w:pPr>
    <w:rPr>
      <w:rFonts w:ascii="Arial Narrow" w:eastAsia="Arial Narrow" w:hAnsi="Arial Narrow" w:cs="Arial Narrow"/>
      <w:b/>
      <w:bCs/>
      <w:spacing w:val="30"/>
      <w:sz w:val="16"/>
      <w:szCs w:val="16"/>
    </w:rPr>
  </w:style>
  <w:style w:type="character" w:customStyle="1" w:styleId="4">
    <w:name w:val="Основной текст (4)_"/>
    <w:basedOn w:val="a0"/>
    <w:link w:val="40"/>
    <w:rsid w:val="003114BE"/>
    <w:rPr>
      <w:sz w:val="16"/>
      <w:szCs w:val="16"/>
      <w:shd w:val="clear" w:color="auto" w:fill="FFFFFF"/>
    </w:rPr>
  </w:style>
  <w:style w:type="character" w:customStyle="1" w:styleId="4TimesNewRoman65pt">
    <w:name w:val="Основной текст (4) + Times New Roman;6;5 pt"/>
    <w:basedOn w:val="4"/>
    <w:rsid w:val="003114B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TimesNewRoman65pt0">
    <w:name w:val="Основной текст (4) + Times New Roman;6;5 pt;Курсив"/>
    <w:basedOn w:val="4"/>
    <w:rsid w:val="003114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114BE"/>
    <w:pPr>
      <w:widowControl w:val="0"/>
      <w:shd w:val="clear" w:color="auto" w:fill="FFFFFF"/>
      <w:spacing w:before="120" w:after="0" w:line="0" w:lineRule="atLeast"/>
      <w:jc w:val="right"/>
    </w:pPr>
    <w:rPr>
      <w:sz w:val="16"/>
      <w:szCs w:val="16"/>
    </w:rPr>
  </w:style>
  <w:style w:type="character" w:customStyle="1" w:styleId="4TimesNewRoman65pt1">
    <w:name w:val="Основной текст (4) + Times New Roman;6;5 pt;Малые прописные"/>
    <w:basedOn w:val="4"/>
    <w:rsid w:val="003114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4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imesNewRoman85pt0pt">
    <w:name w:val="Основной текст (2) + Times New Roman;8;5 pt;Полужирный;Не курсив;Интервал 0 pt"/>
    <w:basedOn w:val="24"/>
    <w:rsid w:val="003114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95pt0pt0">
    <w:name w:val="Основной текст (2) + Times New Roman;9;5 pt;Интервал 0 pt"/>
    <w:basedOn w:val="24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imesNewRoman9pt0pt">
    <w:name w:val="Основной текст (2) + Times New Roman;9 pt;Полужирный;Интервал 0 pt"/>
    <w:basedOn w:val="24"/>
    <w:rsid w:val="003114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114B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14B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85pt">
    <w:name w:val="Основной текст (7) + 8;5 pt;Полужирный"/>
    <w:basedOn w:val="7"/>
    <w:rsid w:val="00311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9pt">
    <w:name w:val="Основной текст (7) + 9 pt;Полужирный;Курсив"/>
    <w:basedOn w:val="7"/>
    <w:rsid w:val="003114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3114BE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11TimesNewRoman95pt">
    <w:name w:val="Основной текст (11) + Times New Roman;9;5 pt"/>
    <w:basedOn w:val="112"/>
    <w:rsid w:val="003114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TimesNewRoman95pt0">
    <w:name w:val="Основной текст (11) + Times New Roman;9;5 pt;Курсив"/>
    <w:basedOn w:val="112"/>
    <w:rsid w:val="003114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3">
    <w:name w:val="Основной текст (11)"/>
    <w:basedOn w:val="a"/>
    <w:link w:val="112"/>
    <w:rsid w:val="003114BE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26"/>
      <w:szCs w:val="26"/>
    </w:rPr>
  </w:style>
  <w:style w:type="character" w:customStyle="1" w:styleId="11TimesNewRoman4pt">
    <w:name w:val="Основной текст (11) + Times New Roman;4 pt"/>
    <w:basedOn w:val="112"/>
    <w:rsid w:val="00311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3114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95pt">
    <w:name w:val="Основной текст (12) + 9;5 pt;Не полужирный"/>
    <w:basedOn w:val="120"/>
    <w:rsid w:val="00311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95pt0">
    <w:name w:val="Основной текст (12) + 9;5 pt;Не полужирный;Курсив"/>
    <w:basedOn w:val="120"/>
    <w:rsid w:val="003114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21">
    <w:name w:val="Основной текст (12)"/>
    <w:basedOn w:val="a"/>
    <w:link w:val="120"/>
    <w:rsid w:val="003114BE"/>
    <w:pPr>
      <w:widowControl w:val="0"/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65pt">
    <w:name w:val="Основной текст (2) + 6;5 pt"/>
    <w:basedOn w:val="24"/>
    <w:rsid w:val="00311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Курсив"/>
    <w:basedOn w:val="24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4"/>
    <w:rsid w:val="00311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Курсив"/>
    <w:basedOn w:val="24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TimesNewRoman7pt">
    <w:name w:val="Основной текст (3) + Times New Roman;7 pt;Не курсив"/>
    <w:basedOn w:val="31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TimesNewRoman7pt0">
    <w:name w:val="Основной текст (3) + Times New Roman;7 pt"/>
    <w:basedOn w:val="31"/>
    <w:rsid w:val="003114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41">
    <w:name w:val="Сетка таблицы4"/>
    <w:basedOn w:val="a1"/>
    <w:next w:val="a3"/>
    <w:uiPriority w:val="59"/>
    <w:rsid w:val="0031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14576</Words>
  <Characters>83086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2023-09-21T12:43:00Z</dcterms:created>
  <dcterms:modified xsi:type="dcterms:W3CDTF">2023-09-21T12:53:00Z</dcterms:modified>
</cp:coreProperties>
</file>