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494" w:rsidRDefault="003E7866">
      <w:r w:rsidRPr="003E7866">
        <w:rPr>
          <w:noProof/>
          <w:lang w:eastAsia="ru-RU"/>
        </w:rPr>
        <w:drawing>
          <wp:inline distT="0" distB="0" distL="0" distR="0">
            <wp:extent cx="5940425" cy="8413606"/>
            <wp:effectExtent l="0" t="0" r="3175" b="6985"/>
            <wp:docPr id="3" name="Рисунок 3" descr="C:\Users\Елена\Documents\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cuments\1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3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53C" w:rsidRDefault="00D2053C"/>
    <w:p w:rsidR="00D2053C" w:rsidRDefault="00D2053C"/>
    <w:p w:rsidR="00D2053C" w:rsidRDefault="00D2053C">
      <w:r w:rsidRPr="00D2053C">
        <w:rPr>
          <w:noProof/>
          <w:lang w:eastAsia="ru-RU"/>
        </w:rPr>
        <w:lastRenderedPageBreak/>
        <w:drawing>
          <wp:inline distT="0" distB="0" distL="0" distR="0">
            <wp:extent cx="5940425" cy="8409367"/>
            <wp:effectExtent l="0" t="0" r="3175" b="0"/>
            <wp:docPr id="2" name="Рисунок 2" descr="C:\Users\EIENA\Desktop\Новая папка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IENA\Desktop\Новая папка\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9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53C" w:rsidRDefault="00D2053C"/>
    <w:p w:rsidR="00D2053C" w:rsidRDefault="00D2053C"/>
    <w:p w:rsidR="00D2053C" w:rsidRPr="00D2053C" w:rsidRDefault="00D2053C" w:rsidP="00D2053C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2053C">
        <w:rPr>
          <w:rFonts w:ascii="Times New Roman" w:hAnsi="Times New Roman" w:cs="Times New Roman"/>
          <w:b/>
          <w:bCs/>
          <w:sz w:val="32"/>
          <w:szCs w:val="32"/>
        </w:rPr>
        <w:lastRenderedPageBreak/>
        <w:t>Пояснительная записка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XXI век — век высоких технологий. Это стало девизом нашего времени. В современном мире знания о технологии различных процессов, культура выполнения технологических операций приобретают всё большее значение </w:t>
      </w: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Вводить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человека в мир технологии необходимо в детстве, начиная с начальной школы.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Возможности предмета «</w:t>
      </w: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Технология»  позволяют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гораздо больше,  чем просто </w:t>
      </w:r>
      <w:bookmarkStart w:id="0" w:name="_GoBack"/>
      <w:bookmarkEnd w:id="0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у учащихся картину мира с технологической направленностью. В начальной школе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действий. В нём все элементы учебной </w:t>
      </w: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 (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планирование,  ориентирование в задании,  преобразование, оценка результата, умения распознавать и ставить задачи, возникающие  в контексте практической ситуации, нахождение практических способов решения, умение добиваться достижения результата и т. д.) достаточно наглядны и, значит, более понятны для детей. Навык выполнять операции технологично позволяет школьнику грамотно выстраивать свою </w:t>
      </w: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 HI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 при изготовлении изделий на уроках технологии. Знание последовательности этапов работы, чёткое создание алгоритмов, умение следовать правилам необходимы для успешного выполнения заданий любого учебною предмета, а также весьма полезны во </w:t>
      </w:r>
      <w:proofErr w:type="spell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Учебный предмет «Технология» имеет практико-ориентированную направленность. Его содержание не только даёт ребёнку представление о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технологическом процессе как совокупности применяемых при изготовлении какой-либо продукции процессов, правил, требований, предъявляемых к технической документации, но и показывает, как использовать эти знания I разных сферах учебной и </w:t>
      </w:r>
      <w:proofErr w:type="spell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(при поиске информации, усвоении новых знаний, выполнении практических заданий).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Практическая деятельность на уроках технологии является средством общего развития ребёнка, становления социально значимых личностных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качеств, а также формирования системы специальных технологических и универсальных учебных действий.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Цели </w:t>
      </w: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технологии в начальной школе:</w:t>
      </w:r>
    </w:p>
    <w:p w:rsidR="00D2053C" w:rsidRPr="00D2053C" w:rsidRDefault="00D2053C" w:rsidP="00D2053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личного опыта как основы обучения и познания;</w:t>
      </w:r>
    </w:p>
    <w:p w:rsidR="00D2053C" w:rsidRPr="00D2053C" w:rsidRDefault="00D2053C" w:rsidP="00D2053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первоначального опыта практической преобразователь 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D2053C" w:rsidRPr="00D2053C" w:rsidRDefault="00D2053C" w:rsidP="00D2053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позитивного эмоционально-ценностного отношения к</w:t>
      </w: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труду и людям труда.</w:t>
      </w:r>
    </w:p>
    <w:p w:rsidR="00D2053C" w:rsidRPr="00D2053C" w:rsidRDefault="00D2053C" w:rsidP="00D2053C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ОБЩАЯ ХАРАКТЕРИСТИКА КУРСА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Теоретической основой данной программы являются:</w:t>
      </w:r>
    </w:p>
    <w:p w:rsidR="00D2053C" w:rsidRPr="00D2053C" w:rsidRDefault="00D2053C" w:rsidP="00D2053C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системно-</w:t>
      </w:r>
      <w:proofErr w:type="spell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— обучение на основе реализации в образовательном процессе теории деятельности, которое обеспечивает переход внешних действий во внутренние умственные процессы и формирование психических действий субъекта из внешних, материальных (материализованных) действий с последующей их </w:t>
      </w:r>
      <w:proofErr w:type="spell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интериоризацией</w:t>
      </w:r>
      <w:proofErr w:type="spell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(П.Я. Гальперин, Н.Ф. Талызина и др.);</w:t>
      </w:r>
    </w:p>
    <w:p w:rsidR="00D2053C" w:rsidRPr="00D2053C" w:rsidRDefault="00D2053C" w:rsidP="00D2053C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теория развития личности учащегося на основе освоения универсальных способов деятельности — понимание процесса учения не только как усвоение системы знаний, умений и навыков, составляющих </w:t>
      </w:r>
      <w:proofErr w:type="spell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инструменталь</w:t>
      </w:r>
      <w:proofErr w:type="spell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ную</w:t>
      </w:r>
      <w:proofErr w:type="spell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основу компетенций </w:t>
      </w: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учащегося, но и как процесс развития личности, обретения духовно-нравственного и социального опыта.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задачи курса:</w:t>
      </w:r>
    </w:p>
    <w:p w:rsidR="00D2053C" w:rsidRPr="00D2053C" w:rsidRDefault="00D2053C" w:rsidP="00D2053C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духовно-нравственное развитие учащихся; освоение нравственно-этического и социально-исторического опыта человечества, отражённого в материальной культуре; развитие эмоционально-ценностного отношения к социальному миру и миру природы через формирование позитивного отношения к труду и людям труда; знакомство с современными профессиями;</w:t>
      </w:r>
    </w:p>
    <w:p w:rsidR="00D2053C" w:rsidRPr="00D2053C" w:rsidRDefault="00D2053C" w:rsidP="00D2053C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идентичности гражданина России в поликультурном многонациональном обществе на основе знакомства с ремёслами </w:t>
      </w:r>
      <w:proofErr w:type="spell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народои</w:t>
      </w:r>
      <w:proofErr w:type="spell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D2053C" w:rsidRPr="00D2053C" w:rsidRDefault="00D2053C" w:rsidP="00D2053C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целостной картины мира (образа мира) на основе по знания мира через осмысление духовно-психологического содержания предметного мира и его единства с миром природы, на основе освоения трудовых умений и навыков, осмысления технологии процесса изготовления изделий в проектной деятельности;</w:t>
      </w:r>
    </w:p>
    <w:p w:rsidR="00D2053C" w:rsidRPr="00D2053C" w:rsidRDefault="00D2053C" w:rsidP="00D2053C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системой ценностей ребёнка, а также на основе мотивации успеха, готовности к действиям в новых условиях и нестандартных ситуациях;</w:t>
      </w:r>
    </w:p>
    <w:p w:rsidR="00D2053C" w:rsidRPr="00D2053C" w:rsidRDefault="00D2053C" w:rsidP="00D2053C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 основе овладения культурой проектной деятельности:</w:t>
      </w:r>
    </w:p>
    <w:p w:rsidR="00D2053C" w:rsidRPr="00D2053C" w:rsidRDefault="00D2053C" w:rsidP="00D2053C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внутреннего плана деятельности, включающего целеполагание, планирование (умения составлять план действий и применять его для решения учебных задач</w:t>
      </w: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 прогнозирование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(предсказание будущего результата  при различных условиях выполнения действия), контроль, коррекцию и оценку;</w:t>
      </w:r>
    </w:p>
    <w:p w:rsidR="00D2053C" w:rsidRPr="00D2053C" w:rsidRDefault="00D2053C" w:rsidP="00D2053C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умений переносить усвоенные в проектной деятельности теоретические знания о технологическом процессе в практику изготовления изделий ручного труда, использовать технологические знания при изучении предмета «Окружающий мир» и других школьных дисциплин;</w:t>
      </w:r>
    </w:p>
    <w:p w:rsidR="00D2053C" w:rsidRPr="00D2053C" w:rsidRDefault="00D2053C" w:rsidP="00D2053C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коммуникативных умений в процессе реализации проектной деятельности (умения выслушивать и принимать разные точки зрения и мнения, сравнивая их со своей, распределять обязанности, приходить к единому решению в процессе обсуждения, т. е. договариваться, аргументировать свою точку зрения, убеждать в правильности выбранного способа и т. д.);</w:t>
      </w:r>
    </w:p>
    <w:p w:rsidR="00D2053C" w:rsidRPr="00D2053C" w:rsidRDefault="00D2053C" w:rsidP="00D2053C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первоначальных конструкторско-технологических знаний и техники технологических умений на основе обучения работе с технологической</w:t>
      </w:r>
    </w:p>
    <w:p w:rsidR="00D2053C" w:rsidRPr="00D2053C" w:rsidRDefault="00D2053C" w:rsidP="00D2053C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документацией  (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технологической картой),  строгого соблюдения технологии изготовления изделий, освоения приёмов и способов работы с различными материалами и инструментами, неукоснительного соблюдения правил техники безопасности, работы с инструментами, организации рабочего места;</w:t>
      </w:r>
    </w:p>
    <w:p w:rsidR="00D2053C" w:rsidRPr="00D2053C" w:rsidRDefault="00D2053C" w:rsidP="00D2053C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первоначальных умений поиска необходимой информации в различных источниках, проверки, преобразования, хранения, передачи имеющейся информации, а также навыков использования компьютера;</w:t>
      </w:r>
    </w:p>
    <w:p w:rsidR="00D2053C" w:rsidRPr="00D2053C" w:rsidRDefault="00D2053C" w:rsidP="00D2053C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творческого потенциала личности в процессе изготовления изделий и реализации проектов.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Особенность программы заключается в том, что она обеспечивает изучение начального курса технологии через осмысление младшим школьником деятельности человека на земле, на воде, в воздухе и в информационном пространстве. Человек при этом рассматривается как создатель духовной культуры и творец рукотворного мира. Усвоение содержания предмета осуществляется на основе продуктивной проектной </w:t>
      </w: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деятельности. Формирование конструкторско-технологических знаний и умений происходит в процессе работы с технологической картой.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Все эти особенности программы отражены в содержании основных разделов учебника — «Человек и земля», «Человек и вода», «Человек и воздух», «Человек и информация». В программе как особый элемент обучения предмету «Технология» представлены проектная деятельность и средство для её организации — технологическая карта. Технологическая карта помогает учащимся выстраивать технологический процесс, осваивать способы и приёмы работы с материалами и инструментами. На уроках реализуется принцип: 01 деятельности под контролем учителя к самостоятельному выполнению проекта.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Особое внимание в программе отводится практическим работам, при выполнении которых учащиеся:</w:t>
      </w:r>
    </w:p>
    <w:p w:rsidR="00D2053C" w:rsidRPr="00D2053C" w:rsidRDefault="00D2053C" w:rsidP="00D2053C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знакомятся с рабочими технологическими операциями, порядком их выполнения при изготовлении изделия, учатся подбирать необходимые материалы и инструменты;</w:t>
      </w:r>
    </w:p>
    <w:p w:rsidR="00D2053C" w:rsidRPr="00D2053C" w:rsidRDefault="00D2053C" w:rsidP="00D2053C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овладевают отдельными технологическими операциями (способами работы) — разметкой, раскроем, сборкой, отделкой и др.;</w:t>
      </w:r>
    </w:p>
    <w:p w:rsidR="00D2053C" w:rsidRPr="00D2053C" w:rsidRDefault="00D2053C" w:rsidP="00D2053C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знакомятся со свойствами материалов, инструментами и машинами, помогающими человеку при обработке сырья и создании предметного мира;</w:t>
      </w:r>
    </w:p>
    <w:p w:rsidR="00D2053C" w:rsidRPr="00D2053C" w:rsidRDefault="00D2053C" w:rsidP="00D2053C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знакомятся с законами природы, знание которых необходимо при выполнении работы;</w:t>
      </w:r>
    </w:p>
    <w:p w:rsidR="00D2053C" w:rsidRPr="00D2053C" w:rsidRDefault="00D2053C" w:rsidP="00D2053C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учатся экономно расходовать материалы;</w:t>
      </w:r>
    </w:p>
    <w:p w:rsidR="00D2053C" w:rsidRPr="00D2053C" w:rsidRDefault="00D2053C" w:rsidP="00D2053C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осваивают проектную деятельность (учатся определять цели и задачи, составлять план, выбирать средства и способы деятельности, распределять обязанности в паре и группе, оценивать результаты, корректировать деятельность);</w:t>
      </w:r>
    </w:p>
    <w:p w:rsidR="00D2053C" w:rsidRPr="00D2053C" w:rsidRDefault="00D2053C" w:rsidP="00D2053C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учатся преимущественно конструкторской деятельности;</w:t>
      </w:r>
    </w:p>
    <w:p w:rsidR="00D2053C" w:rsidRPr="00D2053C" w:rsidRDefault="00D2053C" w:rsidP="00D2053C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знакомятся с природой и использованием её богатств человеком.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 программе интегрируется и содержание курса «Изобразительное искусство»: в целях гармонизации форм и конструкций используются средства художественной выразительности, изделия изготавливаются на основе правил декоративно-прикладного искусства и законов дизайна, младшие школьники осваивают эстетику труда.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Программа предусматривает использование математических </w:t>
      </w: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знаний:  ЭТО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работа с именованными числами, и выполнение вычислений,  расчётов, построений при конструировании и моделировании, и работа с геометрическими фигурами и телами, и создание элементарных алгоритмов деятельности в проекте.  Освоение правил работы и преобразования информации также тесно связано с образовательной областью «Математика и информатика».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При изучении предмета «Технология» предусмотрена интеграция с образовательными областями «Филология» (русский язык и литературное чтение) и «Окружающий мир». Для понимания детьми реализуемых в изделии технических образов рассматривается культурно-исторический справочный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материал, представленный в учебных текстах разного типа. Эти тексты анализируются, обсуждаются; дети строят собственные суждения, обосновываю! их, формулируют выводы.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Программа «Технология», интегрируя знания о человеке, природе и обществе, способствует целостному восприятию ребёнком мира во всём его многообразии и единстве.  Практико-ориентированная направленность со держания позволяет реализовать эти знания в интеллектуально-практической деятельности младших школьников и создаёт условия для развития их инициативности, изобретательности, гибкости мышления.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Проектная деятельность и работа с технологическими картами формируют у учащихся умения ставить и принимать задачу, планировать последовательность действий </w:t>
      </w: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выбирать необходимые средства и способы их вы пол нения.  Самостоятельное осуществление продуктивной проектной деятельности совершенствует умения находить решения в ситуации затруднения, работать в коллективе, нести ответственность за результат и т. д. Всё это воспитывает трудолюбие и закладывает прочные основы способности   к самовыражению, формирует социально ценные практические умения, опыт преобразовательной деятельности и творчества.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Продуктивная проектная деятельность создаёт основу для развития личности младшего школьника, предоставляет уникальные возможности для ею духовно-нравственного развития. В программе «Технология» предусмотрены материалы о гармоничной среде обитания человека, что позволяет сформировать у детей устойчивые представления о жизни в гармонии с окружающим миром. Знакомство с народными ремёслами и народными культурны ми традициями, активное изучение образов и конструкций природных объектов, которые являются неисчерпаемым источником идей для мастера, способствуют воспитанию духовности.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Программа ориентирована на широкое использование знаний и умений, усвоенных детьми в процессе изучения других учебных предметов: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окружающего мира, изобразительного искусства, математики, русского языка и литературного чтения.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При усвоении содержания курса «Технология» актуализируются знания, полученные при изучении курса «Окружающий мир». Это не только работа с природными материалами. Природные формы лежат в основе идей изготовления многих конструкций и воплощаются в готовых изделиях.  Курс «Технология» предусматривает знакомство с производствами, ни </w:t>
      </w: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  из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 не обходится без природных ресурсов. Деятельность человека — созидателя материальных ценностей и творца окружающего мира —  </w:t>
      </w: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 программе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рассматривается в связи с проблемами охраны природы, что способствует формированию экологической культуры детей. Изучение этнокультурных традиций в деятельности человека также связано с содержанием предмета «Окружающий мир».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Содержание программы обеспечивает реальное включение в образовательный процесс различных структурных компонентов личности (интеллектуального, эмоционально-эстетического, духовно-нравственного, физического) в их единстве, что создаёт условия для гармонизации развития, сохранения и укрепления психического и физического здоровья учащихся.</w:t>
      </w:r>
    </w:p>
    <w:p w:rsidR="00D2053C" w:rsidRPr="00D2053C" w:rsidRDefault="00D2053C" w:rsidP="00D2053C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МЕСТО КУРСА В УЧЕБНОМ ПЛАНЕ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На изучение технологии в начальной школе отводится 1 ч в неделю. Курс рассчитан на 135 ч: 33 ч — в 1 классе (33 учебные недели), по 34 ч — во 2—4 классах (34 учебные недели в каждом классе).</w:t>
      </w:r>
    </w:p>
    <w:p w:rsidR="00D2053C" w:rsidRPr="00D2053C" w:rsidRDefault="00D2053C" w:rsidP="00D2053C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ЦЕННОСТНЫЕ ОРИЕНТИРЫ СОДЕРЖАНИЯ УЧЕБНОГО ПРЕДМЕТА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Ценность </w:t>
      </w: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  –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признание человеческой жизни и существования живого в природе и материальном мире в целом как величайшей ценности, как основы для подлинного художественно- эстетического, эколого-технологического сознания.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Ценность природы основывается на общечеловеческой ценности жизни, на осознании себя частью природного мира – частью живой и неживой природы. Любовь к природе означает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богатства, отражение в художественных произведениях, предметах декоративно- прикладного искусства.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Ценность </w:t>
      </w: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  как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разумного существа, стремящегося к добру, самосовершенствованию и самореализации, важность и необходимость соблюдения здорового образа жизни в единстве его составляющих: физическом, психическом и социально-нравственном здоровье. Ценность добра – направленность человека на </w:t>
      </w: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и сохранение жизни, через сострадание и милосердие, стремление помочь ближнему, как проявление высшей человеческой способности – любви.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Ценность </w:t>
      </w: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истины  –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ценность научного познания как части культуры человечества, разума, понимания сущности бытия, миро- здания.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Ценность </w:t>
      </w: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семьи  как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первой и самой значимой для развития ребёнка социальной и образовательной среды, обеспечивающей преемственность художественно-культурных, этнических традиций народов России от поколения к поколению и тем самым жизнеспособность российского общества.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Ценность труда и </w:t>
      </w: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творчества  как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естественного условия человеческой жизни, потребности творческой самореализации, состояния нормального человеческого существования.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Ценность </w:t>
      </w: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свободы  как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свободы выбора человеком своих мыслей и поступков, но свободы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Ценность социальной солидарности 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Ценность гражданственности – осознание человеком себя как члена общества, народа, представителя страны и государства.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Ценность патриотизма – одно из проявлений духовной зрелости человека, выражающееся в любви к России, народу, малой родине, в осознанном желании служить Отечеству.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Ценность человечества 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D2053C" w:rsidRPr="00D2053C" w:rsidRDefault="00D2053C" w:rsidP="00D205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 ИЗУЧЕНИЯ КУРСА</w:t>
      </w:r>
    </w:p>
    <w:p w:rsidR="00D2053C" w:rsidRPr="00D2053C" w:rsidRDefault="00D2053C" w:rsidP="00D205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 </w:t>
      </w: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курса «Технология» в 1-м классе является формирование следующих умений</w:t>
      </w:r>
    </w:p>
    <w:p w:rsidR="00D2053C" w:rsidRPr="00D2053C" w:rsidRDefault="00D2053C" w:rsidP="00D2053C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оценивать 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 </w:t>
      </w: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хорошие или плохие;</w:t>
      </w:r>
    </w:p>
    <w:p w:rsidR="00D2053C" w:rsidRPr="00D2053C" w:rsidRDefault="00D2053C" w:rsidP="00D2053C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 объяснять свои чувства и ощущения от созерцаемых произведений искусства, объяснять свое отношение к поступкам с позиции общечеловеческих нравственных ценностей;</w:t>
      </w:r>
    </w:p>
    <w:p w:rsidR="00D2053C" w:rsidRPr="00D2053C" w:rsidRDefault="00D2053C" w:rsidP="00D2053C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интерес к отдельным видам предметно-практической деятельности;</w:t>
      </w:r>
    </w:p>
    <w:p w:rsidR="00D2053C" w:rsidRPr="00D2053C" w:rsidRDefault="00D2053C" w:rsidP="00D2053C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определять и объяснять свои чувства и ощущения, возникающие в результате созерцания, рассуждения, обсуждения, самые простые общие для всех людей правила поведения (основы общечеловеческих нравственных ценностей);</w:t>
      </w:r>
    </w:p>
    <w:p w:rsidR="00D2053C" w:rsidRPr="00D2053C" w:rsidRDefault="00D2053C" w:rsidP="00D2053C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основные моральные нормы поведения;</w:t>
      </w:r>
    </w:p>
    <w:p w:rsidR="00D2053C" w:rsidRPr="00D2053C" w:rsidRDefault="00D2053C" w:rsidP="00D2053C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предложенных ситуациях, опираясь на общие для всех простые правила поведения, делать выбор, какой поступок совершить.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 РЕЗУЛЬТАТАМИ </w:t>
      </w: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курса «Технология» в 1-м классе является формирование следующих универсальных учебных действий (УУД)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Регулятивные УУД:</w:t>
      </w:r>
    </w:p>
    <w:p w:rsidR="00D2053C" w:rsidRPr="00D2053C" w:rsidRDefault="00D2053C" w:rsidP="00D2053C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и формулировать цель выполнения заданий на уроке, во внеурочной деятельности, в жизненных ситуациях под руководством учителя.</w:t>
      </w:r>
    </w:p>
    <w:p w:rsidR="00D2053C" w:rsidRPr="00D2053C" w:rsidRDefault="00D2053C" w:rsidP="00D2053C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смысл инструкции учителя и принимать учебную задачу;</w:t>
      </w:r>
    </w:p>
    <w:p w:rsidR="00D2053C" w:rsidRPr="00D2053C" w:rsidRDefault="00D2053C" w:rsidP="00D2053C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план выполнения заданий на уроках, внеурочной деятельности, жизненных ситуациях под руководством учителя.</w:t>
      </w:r>
    </w:p>
    <w:p w:rsidR="00D2053C" w:rsidRPr="00D2053C" w:rsidRDefault="00D2053C" w:rsidP="00D2053C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проговаривать последовательность действий на уроке;</w:t>
      </w:r>
    </w:p>
    <w:p w:rsidR="00D2053C" w:rsidRPr="00D2053C" w:rsidRDefault="00D2053C" w:rsidP="00D2053C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учиться высказывать свое предположение (версию) на основе работы с иллюстрацией учебника;</w:t>
      </w:r>
    </w:p>
    <w:p w:rsidR="00D2053C" w:rsidRPr="00D2053C" w:rsidRDefault="00D2053C" w:rsidP="00D2053C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учителя объяснять выбор наиболее подходящих для выполнения задания материалов и инструментов;</w:t>
      </w:r>
    </w:p>
    <w:p w:rsidR="00D2053C" w:rsidRPr="00D2053C" w:rsidRDefault="00D2053C" w:rsidP="00D2053C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своей деятельности простейшие приборы: линейку, треугольник и т.д.</w:t>
      </w:r>
    </w:p>
    <w:p w:rsidR="00D2053C" w:rsidRPr="00D2053C" w:rsidRDefault="00D2053C" w:rsidP="00D2053C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готовить рабочее место и выполнять практическую работу по предложенному учителем плану с опорой на образцы, рисунки учебника;</w:t>
      </w:r>
    </w:p>
    <w:p w:rsidR="00D2053C" w:rsidRPr="00D2053C" w:rsidRDefault="00D2053C" w:rsidP="00D2053C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контроль точности разметки деталей с помощью шаблона;</w:t>
      </w:r>
    </w:p>
    <w:p w:rsidR="00D2053C" w:rsidRPr="00D2053C" w:rsidRDefault="00D2053C" w:rsidP="00D2053C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совместно с учителем и другими учениками давать эмоциональную оценку деятельности класса на уроке.</w:t>
      </w:r>
    </w:p>
    <w:p w:rsidR="00D2053C" w:rsidRPr="00D2053C" w:rsidRDefault="00D2053C" w:rsidP="00D2053C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совместно с учителем или одноклассниками результат своих действий, вносить соответствующие коррективы;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Познавательные УУД:</w:t>
      </w:r>
    </w:p>
    <w:p w:rsidR="00D2053C" w:rsidRPr="00D2053C" w:rsidRDefault="00D2053C" w:rsidP="00D2053C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учебнике: определять умения, которые будут сформированы на основе изучения данного раздела.</w:t>
      </w:r>
    </w:p>
    <w:p w:rsidR="00D2053C" w:rsidRPr="00D2053C" w:rsidRDefault="00D2053C" w:rsidP="00D2053C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отвечать на простые вопросы учителя, находить нужную информацию в учебнике.</w:t>
      </w:r>
    </w:p>
    <w:p w:rsidR="00D2053C" w:rsidRPr="00D2053C" w:rsidRDefault="00D2053C" w:rsidP="00D2053C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сравнивать, группировать предметы, объекты: находить общее и различие.</w:t>
      </w:r>
    </w:p>
    <w:p w:rsidR="00D2053C" w:rsidRPr="00D2053C" w:rsidRDefault="00D2053C" w:rsidP="00D2053C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своей системе знаний: отличать новое от уже известного с помощью учителя;</w:t>
      </w:r>
    </w:p>
    <w:p w:rsidR="00D2053C" w:rsidRPr="00D2053C" w:rsidRDefault="00D2053C" w:rsidP="00D2053C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добывать новые знания: находить ответы на вопросы, используя учебник, свой жизненный опыт и информацию, полученную на уроке;</w:t>
      </w:r>
    </w:p>
    <w:p w:rsidR="00D2053C" w:rsidRPr="00D2053C" w:rsidRDefault="00D2053C" w:rsidP="00D2053C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перерабатывать полученную информацию: делать выводы в результате совместной работы всего класса;</w:t>
      </w:r>
    </w:p>
    <w:p w:rsidR="00D2053C" w:rsidRPr="00D2053C" w:rsidRDefault="00D2053C" w:rsidP="00D2053C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знаки, символы, модели, схемы, приведенные в учебнике и учебных пособиях;</w:t>
      </w:r>
    </w:p>
    <w:p w:rsidR="00D2053C" w:rsidRPr="00D2053C" w:rsidRDefault="00D2053C" w:rsidP="00D2053C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объекты труда с выделением их существенных признаков;</w:t>
      </w:r>
    </w:p>
    <w:p w:rsidR="00D2053C" w:rsidRPr="00D2053C" w:rsidRDefault="00D2053C" w:rsidP="00D2053C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устанавливать </w:t>
      </w:r>
      <w:proofErr w:type="spell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причинно</w:t>
      </w:r>
      <w:proofErr w:type="spell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следственные связи в изучаемом круге явлений;</w:t>
      </w:r>
    </w:p>
    <w:p w:rsidR="00D2053C" w:rsidRPr="00D2053C" w:rsidRDefault="00D2053C" w:rsidP="00D2053C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обобщать - выделять класс объектов по заданному признаку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Коммуникативные УУД:</w:t>
      </w:r>
    </w:p>
    <w:p w:rsidR="00D2053C" w:rsidRPr="00D2053C" w:rsidRDefault="00D2053C" w:rsidP="00D2053C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отвечать на вопросы учителя, товарищей по классу, участвовать в диалоге на уроке;</w:t>
      </w:r>
    </w:p>
    <w:p w:rsidR="00D2053C" w:rsidRPr="00D2053C" w:rsidRDefault="00D2053C" w:rsidP="00D2053C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простейшие нормы речевого этикета: здороваться, прощаться, благодарить;</w:t>
      </w:r>
    </w:p>
    <w:p w:rsidR="00D2053C" w:rsidRPr="00D2053C" w:rsidRDefault="00D2053C" w:rsidP="00D2053C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и понимать речь других;</w:t>
      </w:r>
    </w:p>
    <w:p w:rsidR="00D2053C" w:rsidRPr="00D2053C" w:rsidRDefault="00D2053C" w:rsidP="00D2053C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участие в коллективных работах, работах парами и группами;</w:t>
      </w:r>
    </w:p>
    <w:p w:rsidR="00D2053C" w:rsidRPr="00D2053C" w:rsidRDefault="00D2053C" w:rsidP="00D2053C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свои действия при совместной работе;</w:t>
      </w:r>
    </w:p>
    <w:p w:rsidR="00D2053C" w:rsidRPr="00D2053C" w:rsidRDefault="00D2053C" w:rsidP="00D2053C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с партнерами и приходить к общему решению.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Предметными результатами </w:t>
      </w: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 предмета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«Технология»  в 1-м классе является формирование следующих знаний и умений.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D2053C" w:rsidRPr="00D2053C" w:rsidRDefault="00D2053C" w:rsidP="00D2053C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 материалов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(природные, бумага, тонкий картон, ткань, клейстер, клей), их свойства и названия;</w:t>
      </w:r>
    </w:p>
    <w:p w:rsidR="00D2053C" w:rsidRPr="00D2053C" w:rsidRDefault="00D2053C" w:rsidP="00D2053C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конструкции </w:t>
      </w:r>
      <w:proofErr w:type="spell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однодетальные</w:t>
      </w:r>
      <w:proofErr w:type="spell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многодетальные</w:t>
      </w:r>
      <w:proofErr w:type="spell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неподвижное соединение деталей;</w:t>
      </w:r>
    </w:p>
    <w:p w:rsidR="00D2053C" w:rsidRPr="00D2053C" w:rsidRDefault="00D2053C" w:rsidP="00D2053C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названия и назначение ручных инструментов и </w:t>
      </w: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приспособления  шаблонов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правила работы ими;</w:t>
      </w:r>
    </w:p>
    <w:p w:rsidR="00D2053C" w:rsidRPr="00D2053C" w:rsidRDefault="00D2053C" w:rsidP="00D2053C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технологическую  последовательность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изготовления  несложных  изделий: разметка, резание, сборка, отделка;</w:t>
      </w:r>
    </w:p>
    <w:p w:rsidR="00D2053C" w:rsidRPr="00D2053C" w:rsidRDefault="00D2053C" w:rsidP="00D2053C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 разметки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сгибанием, по шаблону;</w:t>
      </w:r>
    </w:p>
    <w:p w:rsidR="00D2053C" w:rsidRPr="00D2053C" w:rsidRDefault="00D2053C" w:rsidP="00D2053C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способы  соединения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помощью клейстера, клея ПВА, пластилина, ниток;</w:t>
      </w:r>
    </w:p>
    <w:p w:rsidR="00D2053C" w:rsidRPr="00D2053C" w:rsidRDefault="00D2053C" w:rsidP="00D2053C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 отделки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раскрашивание, аппликации, прямая строчка и её варианты;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разные приемы разметки деталей из бумаги: с помощью шаблонов, трафаретов, перегибания.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D2053C" w:rsidRPr="00D2053C" w:rsidRDefault="00D2053C" w:rsidP="00D2053C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контролем учителя организовывать рабочее </w:t>
      </w: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 и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поддерживать порядок на  нём  во  время работы, правильно работать  ручными инструментами;</w:t>
      </w:r>
    </w:p>
    <w:p w:rsidR="00D2053C" w:rsidRPr="00D2053C" w:rsidRDefault="00D2053C" w:rsidP="00D2053C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помощью </w:t>
      </w: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 анализировать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планировать предстоящую практическую работу, осуществлять контроль качества результатов собственной практической деятельности;</w:t>
      </w:r>
    </w:p>
    <w:p w:rsidR="00D2053C" w:rsidRPr="00D2053C" w:rsidRDefault="00D2053C" w:rsidP="00D2053C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 определять количество деталей в конструкции изготавливаемых изделий, выполнять экономную разметку деталей по шаблону, аккуратно выполнять клеевое соединение деталей (мелких </w:t>
      </w: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 средних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по  размеру),  использовать пресс   для сушки изделий.</w:t>
      </w:r>
    </w:p>
    <w:p w:rsidR="00D2053C" w:rsidRPr="00D2053C" w:rsidRDefault="00D2053C" w:rsidP="00D2053C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учителя реализовывать творческий замысел.</w:t>
      </w:r>
    </w:p>
    <w:p w:rsidR="00D2053C" w:rsidRPr="00D2053C" w:rsidRDefault="00D2053C" w:rsidP="00D2053C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безопасной работы инструментами, указанными в программе.</w:t>
      </w:r>
    </w:p>
    <w:p w:rsidR="00D2053C" w:rsidRPr="00D2053C" w:rsidRDefault="00D2053C" w:rsidP="00D2053C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работу над проектом (думать, рассуждать вслух, спорить, делиться своим жизненным опытом, разбираться в предлагаемом задании, способах его выполнения, выстраивать цепочку своих практических действий).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Иметь представление:</w:t>
      </w:r>
    </w:p>
    <w:p w:rsidR="00D2053C" w:rsidRPr="00D2053C" w:rsidRDefault="00D2053C" w:rsidP="00D2053C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роли и месте человека в окружающем мире;</w:t>
      </w:r>
    </w:p>
    <w:p w:rsidR="00D2053C" w:rsidRPr="00D2053C" w:rsidRDefault="00D2053C" w:rsidP="00D2053C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том, когда деятельность человека сберегает природу, а когда наносит ей вред;</w:t>
      </w:r>
    </w:p>
    <w:p w:rsidR="00D2053C" w:rsidRPr="00D2053C" w:rsidRDefault="00D2053C" w:rsidP="00D2053C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некоторых профессиях; о силах природы, их пользе и опасности для человека;</w:t>
      </w:r>
    </w:p>
    <w:p w:rsidR="00D2053C" w:rsidRPr="00D2053C" w:rsidRDefault="00D2053C" w:rsidP="00D2053C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влиянии технологической деятельности человека на окружающую среду и здоровье;</w:t>
      </w:r>
    </w:p>
    <w:p w:rsidR="00D2053C" w:rsidRPr="00D2053C" w:rsidRDefault="00D2053C" w:rsidP="00D2053C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 применения и назначения инструментов, различных машин, технических устройств (в том числе компьютеров);</w:t>
      </w:r>
    </w:p>
    <w:p w:rsidR="00D2053C" w:rsidRPr="00D2053C" w:rsidRDefault="00D2053C" w:rsidP="00D2053C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основных источниках информации;</w:t>
      </w:r>
    </w:p>
    <w:p w:rsidR="00D2053C" w:rsidRPr="00D2053C" w:rsidRDefault="00D2053C" w:rsidP="00D2053C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назначении основных устройств компьютера;</w:t>
      </w:r>
    </w:p>
    <w:p w:rsidR="00D2053C" w:rsidRPr="00D2053C" w:rsidRDefault="00D2053C" w:rsidP="00D2053C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правилах безопасного поведения и гигиены при работе инструментами, бытовой техникой (в том числе с компьютером);</w:t>
      </w:r>
    </w:p>
    <w:p w:rsidR="00D2053C" w:rsidRPr="00D2053C" w:rsidRDefault="00D2053C" w:rsidP="00D2053C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транспорте, о способах передвижения человека и перемещение груза;</w:t>
      </w:r>
    </w:p>
    <w:p w:rsidR="00D2053C" w:rsidRPr="00D2053C" w:rsidRDefault="00D2053C" w:rsidP="00D205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D20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обучающегося будут сформированы: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положительное отношение к </w:t>
      </w: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труду  и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профессиональной деятельности человека, как создателя и хранителя этнокультурного наследия</w:t>
      </w:r>
      <w:r w:rsidRPr="00D205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ценностное и бережное отношение к окружающему миру и </w:t>
      </w: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результату деятельности человека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культурно историческому наследию;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поисково-исследовательской деятельности, предлагаемой в заданиях учебника;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причинах успеха и неуспеха в предметно-практической деятельности;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критерии </w:t>
      </w: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оценивания  деятельности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других учеников на основе заданных в учебнике критериев и ответов на «Вопросы юного технолога»;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этические нормы (сотрудничества, взаимопомощи, </w:t>
      </w: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ответственности)  при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изготовлении изделия, работе в паре и выполнении проекта;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соблюдать правила безопасного использования инструментов и материалов для качественного выполнения изделия;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о значении проектной деятельности.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конструктивной деятельности;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простейшие навыки самообслуживания (уход за одеждой, ремонт одежды);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Обучающиеся получат возможность для формирования: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внутренней позиции школьника на уровне положительного отношения к трудовой деятельности;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этических норм (долга) на основе анализа взаимодействия учеников при изготовлении изделия;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 коллективного труда в процессе создания изделия и реализации проекта;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оценивать свою деятельность, определяя по заданным </w:t>
      </w: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критериям  её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успешность или </w:t>
      </w:r>
      <w:proofErr w:type="spell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неуспешность</w:t>
      </w:r>
      <w:proofErr w:type="spell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себе как о гражданине России;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бережного и </w:t>
      </w: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уважительного  отношения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культурно-историческому наследию страны и родного края;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уважительного отношения к людям и результатам их трудовой деятельности.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эстетических чувств (прекрасного и безобразного);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в творческой деятельности;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Регулятивные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обучающегося будут сформированы</w:t>
      </w: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 и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сохранять учебную задачу при выполнении изделия;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дополнять  слайдовый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/или текстовый план выполнения изделия, предложенный в учебнике   недостающими или промежуточными этапами под руководством учителя;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изменять план выполнения работы при изменении конструкции или материалов;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рефлексию своих </w:t>
      </w: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  по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выполнению изделия при помощи учителя;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действия </w:t>
      </w: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 заданному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правилу и собственному плану;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свою деятельность при выполнении изделия на основе текстового плана;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оценку своих действий на основе заданных в учебнике критериев и «Вопросов юного технолога» и корректировать их.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Обучающиеся получат возможность для формирования: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над проектом под руководством учителя и с помощью рубрики «Вопросы юного технолога»: ставить цель; составлять план, определяя задачи каждого этапа   работы над изделием, распределять роли;  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самооценку; обсуждать и изменять план работы в зависимости от условий;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познавательную задачу из практического задания;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 оценку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своей работы данную учителем и товарищами и вносить изменения в свои действия;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Познавательные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обучающегося будут сформированы</w:t>
      </w: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выделять необходимую информацию из текстов и иллюстраций;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 рассуждения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обосновывать и доказывать свой выбор, пользуясь материалами учебника,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защиту проекта по заданному плану;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знаки, символы, схемы для заполнения технологической карты и работе с материалами учебника;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анализ изделий   и определять или дополнять последовательность их выполнения под руководством учителя;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анализировать, сравнивать, классифицировать и </w:t>
      </w: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обобщать  реальные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объекты и изделия;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закономерности, устанавливать причинно-следственные связи между реальными объектами и явлениями под руководством учителя;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Обучающиеся получат возможность для формирования: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создавать небольшие устные сообщения, </w:t>
      </w: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 материалы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учебника,  собственные знания и опыт;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информацию из текстов и устных высказываний, переводить ее в различные знаково-</w:t>
      </w: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символические  системы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выделять учебные и познавательные задачи;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проводить сравнение </w:t>
      </w: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предметов,  явлений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изделий по самостоятельно предложенным критериям;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информацию по заданным основаниям и </w:t>
      </w: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собственным интересам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потребностям;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работать с текстами с целью использования информации в практической деятельности.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Коммуникативные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обучающегося будут сформированы</w:t>
      </w: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собеседника, допускать возможность существования другого суждения, мнения;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 договариваться и приходить к общему решению, учитывая мнение партнера при работе в паре </w:t>
      </w: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 над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проектом;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работу в паре: договариваться </w:t>
      </w: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 правилах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взаимодействия, общаться с партнером в соответствии с определёнными правилами;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высказывания, задавать вопросы адекватные ситуации и учебной задачи;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инициативу в ситуации общения.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Обучающиеся получат возможность для формирования: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 аргументы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приводимые собеседником;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мнение партнера со своим, высказывать свою оценку,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приводя аргументы «за» и «против»;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учится договариваться, учитывая интересы партнера и свои;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диалог на заданную тему;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средства общения для решения простейших коммуникативных задач.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D2053C" w:rsidRPr="00D2053C" w:rsidRDefault="00D2053C" w:rsidP="00D2053C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предметы материальной культуры как продукт творческой предметно-преобразующей деятельности человека на земле, в воздухе, на воде, в информационном пространстве;</w:t>
      </w:r>
    </w:p>
    <w:p w:rsidR="00D2053C" w:rsidRPr="00D2053C" w:rsidRDefault="00D2053C" w:rsidP="00D2053C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основные виды профессиональной деятельности человека в разных сферах;</w:t>
      </w:r>
    </w:p>
    <w:p w:rsidR="00D2053C" w:rsidRPr="00D2053C" w:rsidRDefault="00D2053C" w:rsidP="00D2053C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рабочее место по предложенному образцу для работы с материалами (бумагой, пластичными материалами, природными материалами, тканью, нитками) и инструментами (ножницами, стеками, швейной иглой, шилом);</w:t>
      </w:r>
    </w:p>
    <w:p w:rsidR="00D2053C" w:rsidRPr="00D2053C" w:rsidRDefault="00D2053C" w:rsidP="00D2053C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безопасной работы с инструментами и приспособлениями при выполнении изделия;</w:t>
      </w:r>
    </w:p>
    <w:p w:rsidR="00D2053C" w:rsidRPr="00D2053C" w:rsidRDefault="00D2053C" w:rsidP="00D2053C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материалы и инструменты; определять необходимые материалы, инструменты и приспособления в зависимости от вида работы;</w:t>
      </w:r>
    </w:p>
    <w:p w:rsidR="00D2053C" w:rsidRPr="00D2053C" w:rsidRDefault="00D2053C" w:rsidP="00D2053C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анализ под руководством учителя простейших предметов быта по используемому материалу;</w:t>
      </w:r>
    </w:p>
    <w:p w:rsidR="00D2053C" w:rsidRPr="00D2053C" w:rsidRDefault="00D2053C" w:rsidP="00D2053C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значение понятия «технология» (процесс изготовления изделия).</w:t>
      </w:r>
      <w:r w:rsidRPr="00D20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D2053C" w:rsidRPr="00D2053C" w:rsidRDefault="00D2053C" w:rsidP="00D2053C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 относится к труду людей;</w:t>
      </w:r>
    </w:p>
    <w:p w:rsidR="00D2053C" w:rsidRPr="00D2053C" w:rsidRDefault="00D2053C" w:rsidP="00D2053C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в своей деятельности элементы профессиональной деятельности человека;</w:t>
      </w:r>
    </w:p>
    <w:p w:rsidR="00D2053C" w:rsidRPr="00D2053C" w:rsidRDefault="00D2053C" w:rsidP="00D2053C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рабочее место для работы с материалами и инструментами;</w:t>
      </w:r>
    </w:p>
    <w:p w:rsidR="00D2053C" w:rsidRPr="00D2053C" w:rsidRDefault="00D2053C" w:rsidP="00D2053C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отбирать материалы и инструменты в зависимости от вида работы;</w:t>
      </w:r>
    </w:p>
    <w:p w:rsidR="00D2053C" w:rsidRPr="00D2053C" w:rsidRDefault="00D2053C" w:rsidP="00D2053C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предметы быта по используемому материалу.</w:t>
      </w:r>
    </w:p>
    <w:p w:rsidR="00D2053C" w:rsidRPr="00D2053C" w:rsidRDefault="00D2053C" w:rsidP="00D205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D20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обучающегося будут сформированы</w:t>
      </w: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положительное отношение к </w:t>
      </w: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труду  и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профессиональной деятельности человека в городской среде</w:t>
      </w:r>
      <w:r w:rsidRPr="00D205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ценностное и бережное отношение к окружающему миру и результату деятельности профессиональной деятельности человека;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поисково-исследовательской деятельности, предлагаемой в заданиях учебника и с учетом собственных интересов;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причинах успеха и неуспеха в предметно-практической деятельности;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критерии оценивания собственной   </w:t>
      </w: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 других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учеников как самостоятельно, так и при помощи ответов на «Вопросы юного технолога»;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этические нормы (сотрудничества, взаимопомощи, ответственности) при выполнении проекта;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соблюдать правила безопасного использования инструментов и материалов для качественного выполнения изделия;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о значении проектной деятельности.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конструктивной деятельности;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простейшие навыки самообслуживания;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Обучающиеся получат возможность для формирования: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внутренней позиции школьника на уровне положительного отношения к трудовой деятельности;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этических норм (долга, сопереживания, сочувствия) на основе анализа взаимодействия профессиональной деятельности людей;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ценности коллективного труда в </w:t>
      </w: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процессе  реализации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проекта;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оценивать свою деятельность, определяя по заданным </w:t>
      </w: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критериям  её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успешность или </w:t>
      </w:r>
      <w:proofErr w:type="spell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неуспешность</w:t>
      </w:r>
      <w:proofErr w:type="spell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определяя способы ее корректировки;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себе как о гражданине России и жителе города, поселка, деревни;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бережного и </w:t>
      </w: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уважительного  отношения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окружающей среде;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уважительного отношения к людям и результатам их трудовой деятельности.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эстетических чувств (прекрасного и безобразного);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в творческой деятельности;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учет при выполнении </w:t>
      </w: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изделия  интересов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склонностей и способностей других учеников.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Регулятивные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учащихся будут сформированы: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следовать определенным </w:t>
      </w: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  при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выполнении изделия;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дополнять  слайдовый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/или текстовый план выполнения изделия, предложенный в учебнике   недостающими или промежуточными этапами под руководством учителя и / или самостоятельно;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средства для выполнения изделия и проекта под руководством учителя;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корректировать план выполнения работы при изменении конструкции или материалов;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рефлексию своих </w:t>
      </w: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  по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выполнению изделия при помощи учеников;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необходимые изменения в свои действия на основе принятых правил;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действовать в соответствии с определенной ролью;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оценку выполнения изделия на основе заданных в учебнике критериев и «Вопросов юного технолога» под руководством учителя;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Обучающиеся получат возможность для формирования: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работать над </w:t>
      </w: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проектом  с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помощью рубрики «Вопросы юного технолога»: ставить цель; составлять план, определяя задачи каждого этапа   работы над изделием, распределять роли; проводить самооценку; обсуждать и изменять план работы в зависимости от условий;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новые задачи при изменении условий деятельности под руководством учителя;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выбирать из </w:t>
      </w: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предложенных  вариантов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наиболее рациональный способ выполнения изделия;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прогнозировать сложности, которые могут </w:t>
      </w: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возникнуть  при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выполнении проекта: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качества своей работы.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Познавательные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обучающегося будут сформированы</w:t>
      </w: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выделять </w:t>
      </w: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 из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текстов заданную в явной форме;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 рассуждения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обосновывать и доказывать свой выбор, приводя факты, взятые из текста и иллюстраций учебника,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защиту проекта по заданному плану с использованием материалов учебника;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знаки, символы, схемы для заполнения технологической карты и работе с материалами учебника;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анализ изделий   и определять или дополнять последовательность их выполнения под руководством учителя и / или самостоятельно;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признаки изучаемых объектов на основе сравнения;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закономерности, устанавливать причинно-следственные связи между реальными объектами и явлениями под руководством учителя и / или самостоятельно;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сравнение и классификацию по самостоятельно выбранным критериям;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 аналогии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изучаемым материалом и собственным опытом.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Обучающиеся получат возможность для формирования: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поиск информации в соответствии с поставленной учителем задачей, используя различные ресурсы информационной среды образовательного учреждения;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суждения о свойствах объектов, его строении и т.д.;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выбор наиболее эффективных способов решения задач разного характера с учетом конкретных условий;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устанавливать причинно-следственные связи между объектами и явлениями;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сравнение </w:t>
      </w: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предметов,  явлений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изделий по самостоятельно предложенным критериям;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информацию по заданным основаниям и </w:t>
      </w: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собственным интересам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потребностям;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Коммуникативные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обучающегося будут сформированы</w:t>
      </w: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собеседника понимать и/ или принимать его точку зрения;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находить точки соприкосновения различных мнений;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аргументы «за» и «против» под руководством учителя при совместных обсуждениях;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попытку решения конфликтных ситуаций (конфликтов «интересов») при выполнении изделия, предлагать разные способы решения конфликтных ситуаций;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высказывания и действия партнера с сравнивать их со своими высказываниями и поступками;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высказывания, задавать вопросы адекватные ситуации и учебной задачи;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инициативу в ситуации общения.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Обучающиеся получат возможность для формирования: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строить монологические высказывания в соответствии с реальной ситуацией, вести диалог на заданную тему, </w:t>
      </w: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 различные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 общения, в том числе и средства ИКТ;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учится договариваться, учитывая интересы партнера и свои;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вопросы на уточнение и/ или углубление получаемой информации;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взаимопомощь и взаимопомощь при взаимодействии.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Формирование первоначальных представлений о материальной культуре как продукте предметно-преобразующей деятельности человека.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Приобретение навыков самообслуживания, овладение технологическими приёмами ручной обработки материалов, усвоение правил техники безопасности;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Использование приобретённых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Приобретение первоначальных знаний о правилах создания предметной и информационной среды и умения применять их для выполнения учебно-познавательных и проектных художественно-конструкторских задач.</w:t>
      </w:r>
    </w:p>
    <w:p w:rsidR="00D2053C" w:rsidRPr="00D2053C" w:rsidRDefault="00D2053C" w:rsidP="00D205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D20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 РЕЗУЛЬТАТЫ</w:t>
      </w:r>
      <w:proofErr w:type="gramEnd"/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 Воспитание патриотизма, чувства гордости за свою Родину, российский народ и историю России.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Формирование уважительного отношения к иному мнению, истории и культуре других народов.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Формирование эстетических потребностей, ценностей и чувств.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Развитие навыков сотрудничества со взрослыми и сверстниками в разных ситуациях, умений не создавать конфликтов и находить выходы из спорных ситуаций.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Формирование установки на безопасный и здоровый образ жизни.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Овладение способностью принимать и реализовывать цели и задачи учебной деятельности, приёмами поиска средств её осуществления.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Освоение способов решения проблем творческого и поискового характера.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Формирование умений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предмета, в том числе умений вводить текст с помощью клавиатуры, фиксировать (записывать) в цифровой форме измеряемые величины и анализировать изображения, звуки, готовить своё выступление и выступать с аудио-, видео- и графическим сопровождением, соблюдать нормы информационной избирательности, этики и этикета.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Овладение навыками смыслового чтения текстов различных стилей и жанров в соответствии с целями и задачами, осознанно строить речевое высказывание в соответствии с задачами коммуникации и составлять тексты в устной и письменной форме.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7. Овладение логическими действиями сравнения, анализа, синтеза, обобщения, 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9. Овладение базовыми предметными и </w:t>
      </w:r>
      <w:proofErr w:type="spell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 РЕЗУЛЬТАТЫ</w:t>
      </w:r>
      <w:proofErr w:type="gramEnd"/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Формирование первоначальных представлений о материальной культуре как продукте предметно-преобразующей деятельности человека.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Приобретение навыков самообслуживания, овладение технологическими приёмами ручной обработки материалов, усвоение правил техники безопасности;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Использование приобретённых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Приобретение первоначальных знаний о правилах создания предметной и информационной среды и умения применять их для выполнения учебно-познавательных и проектных художественно-конструкторских задач.</w:t>
      </w:r>
    </w:p>
    <w:p w:rsidR="00D2053C" w:rsidRPr="00D2053C" w:rsidRDefault="00D2053C" w:rsidP="00D20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053C" w:rsidRPr="00D2053C" w:rsidRDefault="00D2053C" w:rsidP="00D2053C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53C">
        <w:rPr>
          <w:rFonts w:ascii="Times New Roman" w:hAnsi="Times New Roman" w:cs="Times New Roman"/>
          <w:b/>
          <w:sz w:val="24"/>
          <w:szCs w:val="24"/>
        </w:rPr>
        <w:t>СОДЕРЖАНИЕ УЧЕБНОГО КУРСА</w:t>
      </w:r>
    </w:p>
    <w:p w:rsidR="00D2053C" w:rsidRPr="00D2053C" w:rsidRDefault="00D2053C" w:rsidP="00D2053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2053C" w:rsidRPr="00D2053C" w:rsidRDefault="00D2053C" w:rsidP="00D2053C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53C">
        <w:rPr>
          <w:rFonts w:ascii="Times New Roman" w:hAnsi="Times New Roman" w:cs="Times New Roman"/>
          <w:b/>
          <w:sz w:val="24"/>
          <w:szCs w:val="24"/>
        </w:rPr>
        <w:t xml:space="preserve">Общекультурные и </w:t>
      </w:r>
      <w:proofErr w:type="spellStart"/>
      <w:r w:rsidRPr="00D2053C">
        <w:rPr>
          <w:rFonts w:ascii="Times New Roman" w:hAnsi="Times New Roman" w:cs="Times New Roman"/>
          <w:b/>
          <w:sz w:val="24"/>
          <w:szCs w:val="24"/>
        </w:rPr>
        <w:t>общетрудовые</w:t>
      </w:r>
      <w:proofErr w:type="spellEnd"/>
      <w:r w:rsidRPr="00D2053C">
        <w:rPr>
          <w:rFonts w:ascii="Times New Roman" w:hAnsi="Times New Roman" w:cs="Times New Roman"/>
          <w:b/>
          <w:sz w:val="24"/>
          <w:szCs w:val="24"/>
        </w:rPr>
        <w:t xml:space="preserve"> компетенции (знания, умения и способы деятельности). Основы культуры труда, самообслуживания.</w:t>
      </w:r>
    </w:p>
    <w:p w:rsidR="00D2053C" w:rsidRPr="00D2053C" w:rsidRDefault="00D2053C" w:rsidP="00D2053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053C">
        <w:rPr>
          <w:rFonts w:ascii="Times New Roman" w:hAnsi="Times New Roman" w:cs="Times New Roman"/>
          <w:sz w:val="24"/>
          <w:szCs w:val="24"/>
        </w:rPr>
        <w:t xml:space="preserve">Трудовая деятельность и её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д.) разных народов России).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 </w:t>
      </w:r>
    </w:p>
    <w:p w:rsidR="00D2053C" w:rsidRPr="00D2053C" w:rsidRDefault="00D2053C" w:rsidP="00D2053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053C">
        <w:rPr>
          <w:rFonts w:ascii="Times New Roman" w:hAnsi="Times New Roman" w:cs="Times New Roman"/>
          <w:sz w:val="24"/>
          <w:szCs w:val="24"/>
        </w:rP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 </w:t>
      </w:r>
    </w:p>
    <w:p w:rsidR="00D2053C" w:rsidRPr="00D2053C" w:rsidRDefault="00D2053C" w:rsidP="00D2053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053C">
        <w:rPr>
          <w:rFonts w:ascii="Times New Roman" w:hAnsi="Times New Roman" w:cs="Times New Roman"/>
          <w:sz w:val="24"/>
          <w:szCs w:val="24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 </w:t>
      </w:r>
    </w:p>
    <w:p w:rsidR="00D2053C" w:rsidRPr="00D2053C" w:rsidRDefault="00D2053C" w:rsidP="00D2053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053C">
        <w:rPr>
          <w:rFonts w:ascii="Times New Roman" w:hAnsi="Times New Roman" w:cs="Times New Roman"/>
          <w:sz w:val="24"/>
          <w:szCs w:val="24"/>
        </w:rPr>
        <w:t>Элементарная творческая и проектная деятельность (создание замысла, его детализация и воплощение). Культура проектной деятельности и оформление документации (целеполагание, планирование, выполнение, рефлексия, презентация, оценка). Система коллективных, групповых и индивидуальных проектов.  Культура межличностных отношений в совместной деятельности. Результат проектной деятельности — изделия, которые могут быть использованы для оказания услуг, для организации праздников, для самообслуживания, для использования в учебной деятельности и т. п. Выполнение доступных видов работ по самообслуживанию, домашнему труду, оказание доступных видов помощи малышам, взрослым и сверстникам.</w:t>
      </w:r>
    </w:p>
    <w:p w:rsidR="00D2053C" w:rsidRPr="00D2053C" w:rsidRDefault="00D2053C" w:rsidP="00D2053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053C">
        <w:rPr>
          <w:rFonts w:ascii="Times New Roman" w:hAnsi="Times New Roman" w:cs="Times New Roman"/>
          <w:sz w:val="24"/>
          <w:szCs w:val="24"/>
        </w:rPr>
        <w:t>Выполнение элементарных расчетов стоимости изготавливаемого изделия.</w:t>
      </w:r>
    </w:p>
    <w:p w:rsidR="00D2053C" w:rsidRPr="00D2053C" w:rsidRDefault="00D2053C" w:rsidP="00D2053C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53C">
        <w:rPr>
          <w:rFonts w:ascii="Times New Roman" w:hAnsi="Times New Roman" w:cs="Times New Roman"/>
          <w:b/>
          <w:sz w:val="24"/>
          <w:szCs w:val="24"/>
        </w:rPr>
        <w:t xml:space="preserve">Технология ручной обработки материалов.  Элементы графической грамоты </w:t>
      </w:r>
    </w:p>
    <w:p w:rsidR="00D2053C" w:rsidRPr="00D2053C" w:rsidRDefault="00D2053C" w:rsidP="00D2053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053C">
        <w:rPr>
          <w:rFonts w:ascii="Times New Roman" w:hAnsi="Times New Roman" w:cs="Times New Roman"/>
          <w:sz w:val="24"/>
          <w:szCs w:val="24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Многообразие материалов и их практическое применение в жизни. </w:t>
      </w:r>
    </w:p>
    <w:p w:rsidR="00D2053C" w:rsidRPr="00D2053C" w:rsidRDefault="00D2053C" w:rsidP="00D2053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053C">
        <w:rPr>
          <w:rFonts w:ascii="Times New Roman" w:hAnsi="Times New Roman" w:cs="Times New Roman"/>
          <w:sz w:val="24"/>
          <w:szCs w:val="24"/>
        </w:rPr>
        <w:lastRenderedPageBreak/>
        <w:t xml:space="preserve">Подготовка материалов к работе. Экономное расходование материалов. Выбор </w:t>
      </w:r>
      <w:r w:rsidRPr="00D2053C">
        <w:rPr>
          <w:rFonts w:ascii="Times New Roman" w:hAnsi="Times New Roman" w:cs="Times New Roman"/>
          <w:b/>
          <w:i/>
          <w:sz w:val="24"/>
          <w:szCs w:val="24"/>
        </w:rPr>
        <w:t>и замена</w:t>
      </w:r>
      <w:r w:rsidRPr="00D2053C">
        <w:rPr>
          <w:rFonts w:ascii="Times New Roman" w:hAnsi="Times New Roman" w:cs="Times New Roman"/>
          <w:sz w:val="24"/>
          <w:szCs w:val="24"/>
        </w:rPr>
        <w:t xml:space="preserve">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 </w:t>
      </w:r>
    </w:p>
    <w:p w:rsidR="00D2053C" w:rsidRPr="00D2053C" w:rsidRDefault="00D2053C" w:rsidP="00D2053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053C">
        <w:rPr>
          <w:rFonts w:ascii="Times New Roman" w:hAnsi="Times New Roman" w:cs="Times New Roman"/>
          <w:sz w:val="24"/>
          <w:szCs w:val="24"/>
        </w:rPr>
        <w:t xml:space="preserve"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 </w:t>
      </w:r>
    </w:p>
    <w:p w:rsidR="00D2053C" w:rsidRPr="00D2053C" w:rsidRDefault="00D2053C" w:rsidP="00D2053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053C">
        <w:rPr>
          <w:rFonts w:ascii="Times New Roman" w:hAnsi="Times New Roman" w:cs="Times New Roman"/>
          <w:sz w:val="24"/>
          <w:szCs w:val="24"/>
        </w:rPr>
        <w:t xml:space="preserve">Общее представление о технологическом процессе, технологической документации (технологическая карта, чертеж и др.) анализ устройства и назначения изделия; выстраивание последовательности практических действий и технологических операций; подбор и замена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Называние,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др.), отделка изделия или его деталей (окрашивание, вышивка, аппликация и др.). Грамотное заполнение технологической карты. Выполнение отделки в соответствии с особенностями декоративных орнаментов разных народов России (растительный, геометрический и другой орнамент). </w:t>
      </w:r>
    </w:p>
    <w:p w:rsidR="00D2053C" w:rsidRPr="00D2053C" w:rsidRDefault="00D2053C" w:rsidP="00D2053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053C">
        <w:rPr>
          <w:rFonts w:ascii="Times New Roman" w:hAnsi="Times New Roman" w:cs="Times New Roman"/>
          <w:sz w:val="24"/>
          <w:szCs w:val="24"/>
        </w:rPr>
        <w:t xml:space="preserve">Проведение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Назначение линий чертежа (контур, линии надреза, сгиба, размерная, осевая, центровая, разрыва).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 </w:t>
      </w:r>
    </w:p>
    <w:p w:rsidR="00D2053C" w:rsidRPr="00D2053C" w:rsidRDefault="00D2053C" w:rsidP="00D2053C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53C">
        <w:rPr>
          <w:rFonts w:ascii="Times New Roman" w:hAnsi="Times New Roman" w:cs="Times New Roman"/>
          <w:b/>
          <w:sz w:val="24"/>
          <w:szCs w:val="24"/>
        </w:rPr>
        <w:t xml:space="preserve">Конструирование и моделирование </w:t>
      </w:r>
    </w:p>
    <w:p w:rsidR="00D2053C" w:rsidRPr="00D2053C" w:rsidRDefault="00D2053C" w:rsidP="00D2053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053C">
        <w:rPr>
          <w:rFonts w:ascii="Times New Roman" w:hAnsi="Times New Roman" w:cs="Times New Roman"/>
          <w:sz w:val="24"/>
          <w:szCs w:val="24"/>
        </w:rPr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 </w:t>
      </w:r>
    </w:p>
    <w:p w:rsidR="00D2053C" w:rsidRPr="00D2053C" w:rsidRDefault="00D2053C" w:rsidP="00D2053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053C">
        <w:rPr>
          <w:rFonts w:ascii="Times New Roman" w:hAnsi="Times New Roman" w:cs="Times New Roman"/>
          <w:sz w:val="24"/>
          <w:szCs w:val="24"/>
        </w:rPr>
        <w:t xml:space="preserve">Конструирование и моделирование изделий из различных материалов по образцу, рисунку, простейшему чертежу или эскизу и по заданным условиям (технико-технологическим, функциональным, декоративно-художественным и пр.). Конструирование и моделирование на компьютере и в интерактивном конструкторе. </w:t>
      </w:r>
    </w:p>
    <w:p w:rsidR="00D2053C" w:rsidRPr="00D2053C" w:rsidRDefault="00D2053C" w:rsidP="00D2053C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53C">
        <w:rPr>
          <w:rFonts w:ascii="Times New Roman" w:hAnsi="Times New Roman" w:cs="Times New Roman"/>
          <w:b/>
          <w:sz w:val="24"/>
          <w:szCs w:val="24"/>
        </w:rPr>
        <w:t xml:space="preserve">Практика работы на компьютере </w:t>
      </w:r>
    </w:p>
    <w:p w:rsidR="00D2053C" w:rsidRPr="00D2053C" w:rsidRDefault="00D2053C" w:rsidP="00D2053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053C">
        <w:rPr>
          <w:rFonts w:ascii="Times New Roman" w:hAnsi="Times New Roman" w:cs="Times New Roman"/>
          <w:sz w:val="24"/>
          <w:szCs w:val="24"/>
        </w:rPr>
        <w:t xml:space="preserve">Информация, её отбор, анализ и систематизация. Способы получения, хранения, переработки информации. </w:t>
      </w:r>
    </w:p>
    <w:p w:rsidR="00D2053C" w:rsidRPr="00D2053C" w:rsidRDefault="00D2053C" w:rsidP="00D2053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053C">
        <w:rPr>
          <w:rFonts w:ascii="Times New Roman" w:hAnsi="Times New Roman" w:cs="Times New Roman"/>
          <w:sz w:val="24"/>
          <w:szCs w:val="24"/>
        </w:rPr>
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приёмы поиска информации: по ключевым словам, каталогам.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(СО). </w:t>
      </w:r>
    </w:p>
    <w:p w:rsidR="00D2053C" w:rsidRPr="00D2053C" w:rsidRDefault="00D2053C" w:rsidP="00D2053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053C">
        <w:rPr>
          <w:rFonts w:ascii="Times New Roman" w:hAnsi="Times New Roman" w:cs="Times New Roman"/>
          <w:sz w:val="24"/>
          <w:szCs w:val="24"/>
        </w:rPr>
        <w:t xml:space="preserve"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</w:t>
      </w:r>
      <w:proofErr w:type="gramStart"/>
      <w:r w:rsidRPr="00D2053C">
        <w:rPr>
          <w:rFonts w:ascii="Times New Roman" w:hAnsi="Times New Roman" w:cs="Times New Roman"/>
          <w:sz w:val="24"/>
          <w:szCs w:val="24"/>
        </w:rPr>
        <w:t>по интересной детям</w:t>
      </w:r>
      <w:proofErr w:type="gramEnd"/>
      <w:r w:rsidRPr="00D2053C">
        <w:rPr>
          <w:rFonts w:ascii="Times New Roman" w:hAnsi="Times New Roman" w:cs="Times New Roman"/>
          <w:sz w:val="24"/>
          <w:szCs w:val="24"/>
        </w:rPr>
        <w:t xml:space="preserve"> тематике. Вывод текста на принтер. Использование рисунков из ресурса компьютера, программ </w:t>
      </w:r>
      <w:proofErr w:type="spellStart"/>
      <w:r w:rsidRPr="00D2053C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D2053C">
        <w:rPr>
          <w:rFonts w:ascii="Times New Roman" w:hAnsi="Times New Roman" w:cs="Times New Roman"/>
          <w:sz w:val="24"/>
          <w:szCs w:val="24"/>
        </w:rPr>
        <w:t>.</w:t>
      </w:r>
    </w:p>
    <w:p w:rsidR="00D2053C" w:rsidRPr="00D2053C" w:rsidRDefault="00D2053C" w:rsidP="00D205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053C" w:rsidRPr="00D2053C" w:rsidRDefault="00D2053C" w:rsidP="00D205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УЧЕБНО-ТЕМАТИЧЕСКИЙ ПЛАН</w:t>
      </w:r>
    </w:p>
    <w:p w:rsidR="00D2053C" w:rsidRPr="00D2053C" w:rsidRDefault="00D2053C" w:rsidP="00D205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05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tbl>
      <w:tblPr>
        <w:tblW w:w="99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3379"/>
        <w:gridCol w:w="1438"/>
        <w:gridCol w:w="1539"/>
        <w:gridCol w:w="1559"/>
        <w:gridCol w:w="1418"/>
      </w:tblGrid>
      <w:tr w:rsidR="00D2053C" w:rsidRPr="00D2053C" w:rsidTr="005C461C">
        <w:trPr>
          <w:trHeight w:val="270"/>
          <w:tblCellSpacing w:w="0" w:type="dxa"/>
        </w:trPr>
        <w:tc>
          <w:tcPr>
            <w:tcW w:w="5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2053C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№ п/п</w:t>
            </w:r>
          </w:p>
        </w:tc>
        <w:tc>
          <w:tcPr>
            <w:tcW w:w="33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2053C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Наименование разделов и тем</w:t>
            </w:r>
          </w:p>
        </w:tc>
        <w:tc>
          <w:tcPr>
            <w:tcW w:w="59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                   Количество часов ( 135ч)</w:t>
            </w:r>
          </w:p>
        </w:tc>
      </w:tr>
      <w:tr w:rsidR="00D2053C" w:rsidRPr="00D2053C" w:rsidTr="005C461C">
        <w:trPr>
          <w:trHeight w:val="381"/>
          <w:tblCellSpacing w:w="0" w:type="dxa"/>
        </w:trPr>
        <w:tc>
          <w:tcPr>
            <w:tcW w:w="5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2 класс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</w:tr>
      <w:tr w:rsidR="00D2053C" w:rsidRPr="00D2053C" w:rsidTr="005C461C">
        <w:trPr>
          <w:trHeight w:val="381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   1.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  Как работать с учебником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053C" w:rsidRPr="00D2053C" w:rsidTr="005C461C">
        <w:trPr>
          <w:trHeight w:val="369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  Давайте познакомимся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2053C" w:rsidRPr="00D2053C" w:rsidTr="005C461C">
        <w:trPr>
          <w:trHeight w:val="369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  Человек и земля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21</w:t>
            </w:r>
          </w:p>
        </w:tc>
      </w:tr>
      <w:tr w:rsidR="00D2053C" w:rsidRPr="00D2053C" w:rsidTr="005C461C">
        <w:trPr>
          <w:trHeight w:val="369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  Человек и вода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3</w:t>
            </w:r>
          </w:p>
        </w:tc>
      </w:tr>
      <w:tr w:rsidR="00D2053C" w:rsidRPr="00D2053C" w:rsidTr="005C461C">
        <w:trPr>
          <w:trHeight w:val="381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  Человек и воздух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3</w:t>
            </w:r>
          </w:p>
        </w:tc>
      </w:tr>
      <w:tr w:rsidR="00D2053C" w:rsidRPr="00D2053C" w:rsidTr="005C461C">
        <w:trPr>
          <w:trHeight w:val="418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  Человек</w:t>
            </w: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053C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и информация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6</w:t>
            </w:r>
          </w:p>
        </w:tc>
      </w:tr>
      <w:tr w:rsidR="00D2053C" w:rsidRPr="00D2053C" w:rsidTr="005C461C">
        <w:trPr>
          <w:trHeight w:val="418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  Заключительный урок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        -</w:t>
            </w:r>
          </w:p>
        </w:tc>
      </w:tr>
      <w:tr w:rsidR="00D2053C" w:rsidRPr="00D2053C" w:rsidTr="005C461C">
        <w:trPr>
          <w:trHeight w:val="221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ИТОГО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       34</w:t>
            </w:r>
          </w:p>
        </w:tc>
      </w:tr>
    </w:tbl>
    <w:p w:rsidR="00D2053C" w:rsidRPr="00D2053C" w:rsidRDefault="00D2053C" w:rsidP="00D2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053C" w:rsidRPr="00D2053C" w:rsidRDefault="00D2053C" w:rsidP="00D2053C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53C" w:rsidRPr="00D2053C" w:rsidRDefault="00D2053C" w:rsidP="00D2053C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2053C">
        <w:rPr>
          <w:rFonts w:ascii="Times New Roman" w:hAnsi="Times New Roman" w:cs="Times New Roman"/>
          <w:b/>
          <w:sz w:val="24"/>
          <w:szCs w:val="24"/>
        </w:rPr>
        <w:t>ДИДАКТИЧЕСКОЕ И МЕТОДИЧЕСКОЕ ОБЕСПЕЧЕНИЕ УЧЕБНОГО ПРОЦЕССА</w:t>
      </w:r>
      <w:r w:rsidRPr="00D2053C">
        <w:rPr>
          <w:rFonts w:ascii="Times New Roman" w:hAnsi="Times New Roman" w:cs="Times New Roman"/>
          <w:b/>
          <w:sz w:val="28"/>
          <w:szCs w:val="28"/>
        </w:rPr>
        <w:t>:</w:t>
      </w:r>
    </w:p>
    <w:p w:rsidR="00D2053C" w:rsidRPr="00D2053C" w:rsidRDefault="00D2053C" w:rsidP="00D2053C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6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07"/>
        <w:gridCol w:w="4961"/>
      </w:tblGrid>
      <w:tr w:rsidR="00D2053C" w:rsidRPr="00D2053C" w:rsidTr="005C461C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53C" w:rsidRPr="00D2053C" w:rsidRDefault="00D2053C" w:rsidP="00D2053C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053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Учебно-методическое обеспечение                для учителя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53C" w:rsidRPr="00D2053C" w:rsidRDefault="00D2053C" w:rsidP="00D2053C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053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Учебно-методическое обеспечение                 для учеников</w:t>
            </w:r>
          </w:p>
        </w:tc>
      </w:tr>
      <w:tr w:rsidR="00D2053C" w:rsidRPr="00D2053C" w:rsidTr="005C461C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53C" w:rsidRPr="00D2053C" w:rsidRDefault="00D2053C" w:rsidP="00D2053C">
            <w:pPr>
              <w:autoSpaceDE w:val="0"/>
              <w:snapToGrid w:val="0"/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053C" w:rsidRPr="00D2053C" w:rsidRDefault="00D2053C" w:rsidP="00D2053C">
            <w:pPr>
              <w:autoSpaceDE w:val="0"/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053C">
              <w:rPr>
                <w:rFonts w:ascii="Times New Roman" w:hAnsi="Times New Roman" w:cs="Times New Roman"/>
                <w:bCs/>
                <w:sz w:val="24"/>
                <w:szCs w:val="24"/>
              </w:rPr>
              <w:t>Уроки технологии. 1, 2, 3, 4 классы. Пособия для учителей общеобразовательных учреждений /</w:t>
            </w:r>
            <w:proofErr w:type="spellStart"/>
            <w:r w:rsidRPr="00D2053C">
              <w:rPr>
                <w:rFonts w:ascii="Times New Roman" w:hAnsi="Times New Roman" w:cs="Times New Roman"/>
                <w:bCs/>
                <w:sz w:val="24"/>
                <w:szCs w:val="24"/>
              </w:rPr>
              <w:t>Роговцева</w:t>
            </w:r>
            <w:proofErr w:type="spellEnd"/>
            <w:r w:rsidRPr="00D205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Н.И.; Рос. Акад. Наук, Рос. </w:t>
            </w:r>
            <w:proofErr w:type="spellStart"/>
            <w:r w:rsidRPr="00D2053C">
              <w:rPr>
                <w:rFonts w:ascii="Times New Roman" w:hAnsi="Times New Roman" w:cs="Times New Roman"/>
                <w:bCs/>
                <w:sz w:val="24"/>
                <w:szCs w:val="24"/>
              </w:rPr>
              <w:t>Акад</w:t>
            </w:r>
            <w:proofErr w:type="spellEnd"/>
            <w:r w:rsidRPr="00D205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образования, изд-во «Просвещение». –М.: Просвещение, 2011.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53C" w:rsidRPr="00D2053C" w:rsidRDefault="00D2053C" w:rsidP="00D2053C">
            <w:pPr>
              <w:autoSpaceDE w:val="0"/>
              <w:snapToGrid w:val="0"/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05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Технология. 1, 2, 3, 4 классы. Учеб. для </w:t>
            </w:r>
            <w:proofErr w:type="spellStart"/>
            <w:r w:rsidRPr="00D2053C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</w:t>
            </w:r>
            <w:proofErr w:type="spellEnd"/>
            <w:r w:rsidRPr="00D205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учреждений. /Н.И. </w:t>
            </w:r>
            <w:proofErr w:type="spellStart"/>
            <w:r w:rsidRPr="00D2053C">
              <w:rPr>
                <w:rFonts w:ascii="Times New Roman" w:hAnsi="Times New Roman" w:cs="Times New Roman"/>
                <w:bCs/>
                <w:sz w:val="24"/>
                <w:szCs w:val="24"/>
              </w:rPr>
              <w:t>Роговцева</w:t>
            </w:r>
            <w:proofErr w:type="spellEnd"/>
            <w:r w:rsidRPr="00D205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2053C">
              <w:rPr>
                <w:rFonts w:ascii="Times New Roman" w:hAnsi="Times New Roman" w:cs="Times New Roman"/>
                <w:bCs/>
                <w:sz w:val="24"/>
                <w:szCs w:val="24"/>
              </w:rPr>
              <w:t>Н.В.Богданова</w:t>
            </w:r>
            <w:proofErr w:type="spellEnd"/>
            <w:r w:rsidRPr="00D205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Добромыслова Н.В.; Рос. Акад. Наук, Рос. </w:t>
            </w:r>
            <w:proofErr w:type="spellStart"/>
            <w:r w:rsidRPr="00D2053C">
              <w:rPr>
                <w:rFonts w:ascii="Times New Roman" w:hAnsi="Times New Roman" w:cs="Times New Roman"/>
                <w:bCs/>
                <w:sz w:val="24"/>
                <w:szCs w:val="24"/>
              </w:rPr>
              <w:t>Акад</w:t>
            </w:r>
            <w:proofErr w:type="spellEnd"/>
            <w:r w:rsidRPr="00D205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образования, изд-во «Просвещение». –М.: Просвещение, 2021.</w:t>
            </w:r>
          </w:p>
          <w:p w:rsidR="00D2053C" w:rsidRPr="00D2053C" w:rsidRDefault="00D2053C" w:rsidP="00D2053C">
            <w:pPr>
              <w:autoSpaceDE w:val="0"/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05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Технология. 1, 2, 3, 4 классы. Рабочая тетрадь для </w:t>
            </w:r>
            <w:proofErr w:type="spellStart"/>
            <w:r w:rsidRPr="00D2053C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</w:t>
            </w:r>
            <w:proofErr w:type="spellEnd"/>
            <w:r w:rsidRPr="00D205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учреждений. /Н.И. </w:t>
            </w:r>
            <w:proofErr w:type="spellStart"/>
            <w:r w:rsidRPr="00D2053C">
              <w:rPr>
                <w:rFonts w:ascii="Times New Roman" w:hAnsi="Times New Roman" w:cs="Times New Roman"/>
                <w:bCs/>
                <w:sz w:val="24"/>
                <w:szCs w:val="24"/>
              </w:rPr>
              <w:t>Роговцева</w:t>
            </w:r>
            <w:proofErr w:type="spellEnd"/>
            <w:r w:rsidRPr="00D205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2053C">
              <w:rPr>
                <w:rFonts w:ascii="Times New Roman" w:hAnsi="Times New Roman" w:cs="Times New Roman"/>
                <w:bCs/>
                <w:sz w:val="24"/>
                <w:szCs w:val="24"/>
              </w:rPr>
              <w:t>Н.В.Богданова</w:t>
            </w:r>
            <w:proofErr w:type="spellEnd"/>
            <w:r w:rsidRPr="00D205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Добромыслова Н.В.; Рос. Акад. Наук, Рос. </w:t>
            </w:r>
            <w:proofErr w:type="spellStart"/>
            <w:r w:rsidRPr="00D2053C">
              <w:rPr>
                <w:rFonts w:ascii="Times New Roman" w:hAnsi="Times New Roman" w:cs="Times New Roman"/>
                <w:bCs/>
                <w:sz w:val="24"/>
                <w:szCs w:val="24"/>
              </w:rPr>
              <w:t>Акад</w:t>
            </w:r>
            <w:proofErr w:type="spellEnd"/>
            <w:r w:rsidRPr="00D205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образования, изд-во «Просвещение». –М.: Просвещение, 2021</w:t>
            </w:r>
          </w:p>
        </w:tc>
      </w:tr>
    </w:tbl>
    <w:p w:rsidR="00D2053C" w:rsidRPr="00D2053C" w:rsidRDefault="00D2053C" w:rsidP="00D2053C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053C" w:rsidRPr="00D2053C" w:rsidRDefault="00D2053C" w:rsidP="00D2053C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053C" w:rsidRPr="00D2053C" w:rsidRDefault="00D2053C" w:rsidP="00D2053C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053C" w:rsidRPr="00D2053C" w:rsidRDefault="00D2053C" w:rsidP="00D2053C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053C" w:rsidRPr="00D2053C" w:rsidRDefault="00D2053C" w:rsidP="00D2053C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053C" w:rsidRPr="00D2053C" w:rsidRDefault="00D2053C" w:rsidP="00D2053C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053C" w:rsidRPr="00D2053C" w:rsidRDefault="00D2053C" w:rsidP="00D2053C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053C" w:rsidRPr="00D2053C" w:rsidRDefault="00D2053C" w:rsidP="00D2053C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053C" w:rsidRPr="00D2053C" w:rsidRDefault="00D2053C" w:rsidP="00D2053C">
      <w:pPr>
        <w:keepNext/>
        <w:spacing w:after="0" w:line="240" w:lineRule="auto"/>
        <w:contextualSpacing/>
        <w:jc w:val="center"/>
        <w:outlineLvl w:val="3"/>
        <w:rPr>
          <w:rFonts w:ascii="Times New Roman" w:eastAsia="Arial" w:hAnsi="Times New Roman" w:cs="Times New Roman"/>
          <w:b/>
          <w:bCs/>
          <w:noProof/>
          <w:sz w:val="28"/>
          <w:szCs w:val="24"/>
        </w:rPr>
      </w:pPr>
      <w:r w:rsidRPr="00D2053C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 xml:space="preserve">             </w:t>
      </w:r>
      <w:r w:rsidRPr="00D2053C">
        <w:rPr>
          <w:rFonts w:ascii="Times New Roman" w:eastAsia="Arial" w:hAnsi="Times New Roman" w:cs="Times New Roman"/>
          <w:b/>
          <w:bCs/>
          <w:noProof/>
          <w:sz w:val="28"/>
          <w:szCs w:val="24"/>
        </w:rPr>
        <w:t>Календарно-тематическое  планирование по технологии, 1 класс</w:t>
      </w:r>
    </w:p>
    <w:p w:rsidR="00D2053C" w:rsidRPr="00D2053C" w:rsidRDefault="00D2053C" w:rsidP="00D2053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D2053C">
        <w:rPr>
          <w:rFonts w:ascii="Times New Roman" w:hAnsi="Times New Roman" w:cs="Times New Roman"/>
          <w:b/>
          <w:sz w:val="28"/>
          <w:szCs w:val="24"/>
        </w:rPr>
        <w:t xml:space="preserve">(1 час в неделю, всего </w:t>
      </w:r>
      <w:proofErr w:type="gramStart"/>
      <w:r w:rsidRPr="00D2053C">
        <w:rPr>
          <w:rFonts w:ascii="Times New Roman" w:hAnsi="Times New Roman" w:cs="Times New Roman"/>
          <w:b/>
          <w:sz w:val="28"/>
          <w:szCs w:val="24"/>
        </w:rPr>
        <w:t>33  часа</w:t>
      </w:r>
      <w:proofErr w:type="gramEnd"/>
      <w:r w:rsidRPr="00D2053C">
        <w:rPr>
          <w:rFonts w:ascii="Times New Roman" w:hAnsi="Times New Roman" w:cs="Times New Roman"/>
          <w:b/>
          <w:sz w:val="28"/>
          <w:szCs w:val="24"/>
        </w:rPr>
        <w:t>)</w:t>
      </w:r>
    </w:p>
    <w:p w:rsidR="00D2053C" w:rsidRPr="00D2053C" w:rsidRDefault="00D2053C" w:rsidP="00D2053C">
      <w:pPr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812"/>
        <w:gridCol w:w="851"/>
        <w:gridCol w:w="1367"/>
        <w:gridCol w:w="1404"/>
      </w:tblGrid>
      <w:tr w:rsidR="00D2053C" w:rsidRPr="00D2053C" w:rsidTr="005C461C">
        <w:trPr>
          <w:trHeight w:val="39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D2053C" w:rsidRPr="00D2053C" w:rsidTr="005C461C">
        <w:trPr>
          <w:trHeight w:val="34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D2053C" w:rsidRPr="00D2053C" w:rsidTr="005C461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работать с учебником. </w:t>
            </w:r>
          </w:p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и мои друзья.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53C" w:rsidRPr="00D2053C" w:rsidTr="005C461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Материалы и инструменты. Организация рабочего места.   </w:t>
            </w: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безопасной работы на уроках технологии.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53C" w:rsidRPr="00D2053C" w:rsidTr="005C461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Что такое технология. </w:t>
            </w: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53C" w:rsidRPr="00D2053C" w:rsidTr="005C461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Природный материал</w:t>
            </w: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Изделие: </w:t>
            </w:r>
            <w:r w:rsidRPr="00D2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«Аппликация из листьев». </w:t>
            </w: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D205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D2053C" w:rsidRPr="00D2053C" w:rsidTr="005C461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Пластилин. Изделие: </w:t>
            </w:r>
            <w:proofErr w:type="gramStart"/>
            <w:r w:rsidRPr="00D2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</w:rPr>
              <w:t>ппликация  из</w:t>
            </w:r>
            <w:proofErr w:type="gramEnd"/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пластилина «Ромашковая поляна».</w:t>
            </w:r>
            <w:r w:rsidRPr="00D2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D205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D2053C" w:rsidRPr="00D2053C" w:rsidTr="005C461C">
        <w:trPr>
          <w:trHeight w:val="6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Пластилин. </w:t>
            </w: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природным материалом. Изделие: «Мудрая сова».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D205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D2053C" w:rsidRPr="00D2053C" w:rsidTr="005C461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«Осенний урожай». </w:t>
            </w:r>
          </w:p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Изделие:  «</w:t>
            </w:r>
            <w:proofErr w:type="gramEnd"/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Овощи из пластилина». </w:t>
            </w:r>
            <w:r w:rsidRPr="00D2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D205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D2053C" w:rsidRPr="00D2053C" w:rsidTr="005C461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Бумага. Изделие: «Закладка  из бумаги»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D205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D2053C" w:rsidRPr="00D2053C" w:rsidTr="005C461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Насекомые.    Работа с пластилином и природным материалом. Изделие: «Пчелы и соты».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D205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D2053C" w:rsidRPr="00D2053C" w:rsidTr="005C461C">
        <w:trPr>
          <w:trHeight w:val="3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Дикие животные.  </w:t>
            </w:r>
            <w:proofErr w:type="gramStart"/>
            <w:r w:rsidRPr="00D2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 коллаж</w:t>
            </w:r>
            <w:proofErr w:type="gramEnd"/>
          </w:p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«Дикие животные».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D2053C" w:rsidRPr="00D2053C" w:rsidTr="005C461C">
        <w:trPr>
          <w:trHeight w:val="27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Новый год.  Проект «Украшаем класс к новому году».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D2053C" w:rsidRPr="00D2053C" w:rsidTr="005C461C">
        <w:trPr>
          <w:trHeight w:val="3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Новый год. Изделие:  «Украшение на елку»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D2053C" w:rsidRPr="00D2053C" w:rsidTr="005C461C">
        <w:trPr>
          <w:trHeight w:val="3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Новый год. Изделие: «Украшение на окно»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D2053C" w:rsidRPr="00D2053C" w:rsidTr="005C461C">
        <w:trPr>
          <w:trHeight w:val="3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Домашние животные.  Работа с пластилином. Изделие: «Котенок».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D2053C" w:rsidRPr="00D2053C" w:rsidTr="005C461C">
        <w:trPr>
          <w:trHeight w:val="3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Такие разные дома.    Изделие: «Домик из веток».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D2053C" w:rsidRPr="00D2053C" w:rsidTr="005C461C">
        <w:trPr>
          <w:trHeight w:val="3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Посуда.  Работа с пластилином. Изделие: </w:t>
            </w:r>
          </w:p>
          <w:p w:rsidR="00D2053C" w:rsidRPr="00D2053C" w:rsidRDefault="00D2053C" w:rsidP="00D205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«Чашка», «чайник», «сахарница».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D2053C" w:rsidRPr="00D2053C" w:rsidRDefault="00D2053C" w:rsidP="00D2053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812"/>
        <w:gridCol w:w="851"/>
        <w:gridCol w:w="1367"/>
        <w:gridCol w:w="1404"/>
      </w:tblGrid>
      <w:tr w:rsidR="00D2053C" w:rsidRPr="00D2053C" w:rsidTr="005C461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Посуда.  Проект «Чайный сервиз»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53C" w:rsidRPr="00D2053C" w:rsidTr="005C461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Свет в доме.  Изделие: «Торшер».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53C" w:rsidRPr="00D2053C" w:rsidTr="005C461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Мебель. Изделие: «Стул»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ru-RU"/>
              </w:rPr>
            </w:pPr>
          </w:p>
        </w:tc>
      </w:tr>
      <w:tr w:rsidR="00D2053C" w:rsidRPr="00D2053C" w:rsidTr="005C461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Одежда. Ткань.  Нитки.  Изделие:  </w:t>
            </w:r>
          </w:p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</w:rPr>
              <w:t>«Кукла из ниток»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D205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</w:p>
        </w:tc>
      </w:tr>
      <w:tr w:rsidR="00D2053C" w:rsidRPr="00D2053C" w:rsidTr="005C461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Учимся шить. Выполняем швы. Изделие: </w:t>
            </w:r>
          </w:p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</w:rPr>
              <w:t>«Закладка с вышивкой»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D205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</w:p>
        </w:tc>
      </w:tr>
      <w:tr w:rsidR="00D2053C" w:rsidRPr="00D2053C" w:rsidTr="005C461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шить. Пришиваем пуговицы.</w:t>
            </w:r>
          </w:p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</w:rPr>
              <w:t>«Медвежонок»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D205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</w:p>
        </w:tc>
      </w:tr>
      <w:tr w:rsidR="00D2053C" w:rsidRPr="00D2053C" w:rsidTr="005C461C">
        <w:trPr>
          <w:trHeight w:val="74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по земле.  Работа с конструктором. Изделие:  «Тачка».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D205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</w:p>
        </w:tc>
      </w:tr>
      <w:tr w:rsidR="00D2053C" w:rsidRPr="00D2053C" w:rsidTr="005C461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в жизни человека.   Вода в жизни растений. Проращивание семян.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D205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</w:p>
        </w:tc>
      </w:tr>
      <w:tr w:rsidR="00D2053C" w:rsidRPr="00D2053C" w:rsidTr="005C461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Питьевая вода.  Изделие: макет из бумаги и природного материала «Колодец».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D205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</w:p>
        </w:tc>
      </w:tr>
      <w:tr w:rsidR="00D2053C" w:rsidRPr="00D2053C" w:rsidTr="005C461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Передвижение по воде.  </w:t>
            </w:r>
            <w:proofErr w:type="gramStart"/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Проект:  «</w:t>
            </w:r>
            <w:proofErr w:type="gramEnd"/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Речной флот». Изделия: «Кораблик из бумаги»,  «Плот».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D205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</w:p>
        </w:tc>
      </w:tr>
      <w:tr w:rsidR="00D2053C" w:rsidRPr="00D2053C" w:rsidTr="005C461C">
        <w:trPr>
          <w:trHeight w:val="3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ветра.  Изделие из бумаги: «Вертушка»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</w:p>
        </w:tc>
      </w:tr>
      <w:tr w:rsidR="00D2053C" w:rsidRPr="00D2053C" w:rsidTr="005C461C">
        <w:trPr>
          <w:trHeight w:val="50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Полеты птиц.  Изделие:  «Попугай»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</w:p>
        </w:tc>
      </w:tr>
      <w:tr w:rsidR="00D2053C" w:rsidRPr="00D2053C" w:rsidTr="005C461C">
        <w:trPr>
          <w:trHeight w:val="3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Полеты человека. Изделие: «Самолетик», «Парашют».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</w:p>
        </w:tc>
      </w:tr>
      <w:tr w:rsidR="00D2053C" w:rsidRPr="00D2053C" w:rsidTr="005C461C">
        <w:trPr>
          <w:trHeight w:val="3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общения. «Письмо на глиняной дощечке », «Зашифрованное письмо»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</w:p>
        </w:tc>
      </w:tr>
      <w:tr w:rsidR="00D2053C" w:rsidRPr="00D2053C" w:rsidTr="005C461C">
        <w:trPr>
          <w:trHeight w:val="3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Важные телефонные номера. Правила движения. Изделие: «Составление маршрута  безопасного  движения от дома до школы».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</w:p>
        </w:tc>
      </w:tr>
      <w:tr w:rsidR="00D2053C" w:rsidRPr="00D2053C" w:rsidTr="005C461C">
        <w:trPr>
          <w:trHeight w:val="3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Компьютер.</w:t>
            </w:r>
          </w:p>
          <w:p w:rsidR="00D2053C" w:rsidRPr="00D2053C" w:rsidRDefault="00D2053C" w:rsidP="00D205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</w:p>
        </w:tc>
      </w:tr>
      <w:tr w:rsidR="00D2053C" w:rsidRPr="00D2053C" w:rsidTr="005C461C">
        <w:trPr>
          <w:trHeight w:val="3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Компьютер.</w:t>
            </w:r>
          </w:p>
          <w:p w:rsidR="00D2053C" w:rsidRPr="00D2053C" w:rsidRDefault="00D2053C" w:rsidP="00D205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</w:p>
        </w:tc>
      </w:tr>
    </w:tbl>
    <w:p w:rsidR="00D2053C" w:rsidRPr="00D2053C" w:rsidRDefault="00D2053C" w:rsidP="00D2053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053C" w:rsidRDefault="00D2053C"/>
    <w:p w:rsidR="00D2053C" w:rsidRDefault="00D2053C"/>
    <w:p w:rsidR="00D2053C" w:rsidRDefault="00D2053C"/>
    <w:p w:rsidR="00D2053C" w:rsidRDefault="00D2053C"/>
    <w:p w:rsidR="00D2053C" w:rsidRDefault="00D2053C"/>
    <w:p w:rsidR="00D2053C" w:rsidRDefault="00D2053C"/>
    <w:p w:rsidR="00D2053C" w:rsidRDefault="00D2053C"/>
    <w:p w:rsidR="00D2053C" w:rsidRDefault="00D2053C"/>
    <w:p w:rsidR="00D2053C" w:rsidRDefault="00D2053C"/>
    <w:p w:rsidR="00D2053C" w:rsidRDefault="00D2053C"/>
    <w:p w:rsidR="00D2053C" w:rsidRDefault="00D2053C"/>
    <w:p w:rsidR="00D2053C" w:rsidRDefault="00D2053C"/>
    <w:p w:rsidR="00D2053C" w:rsidRDefault="00D2053C"/>
    <w:p w:rsidR="00D2053C" w:rsidRDefault="00D2053C"/>
    <w:p w:rsidR="00D2053C" w:rsidRDefault="00D2053C"/>
    <w:p w:rsidR="00D2053C" w:rsidRDefault="00D2053C"/>
    <w:p w:rsidR="00D2053C" w:rsidRDefault="00D2053C"/>
    <w:p w:rsidR="00D2053C" w:rsidRDefault="00D2053C"/>
    <w:p w:rsidR="00BA6BE0" w:rsidRDefault="00BA6BE0" w:rsidP="00BA6BE0">
      <w:pPr>
        <w:pStyle w:val="4"/>
        <w:spacing w:before="0" w:after="0"/>
        <w:contextualSpacing/>
        <w:jc w:val="center"/>
        <w:rPr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lastRenderedPageBreak/>
        <w:t xml:space="preserve">             </w:t>
      </w:r>
      <w:r>
        <w:rPr>
          <w:szCs w:val="24"/>
          <w:lang w:val="ru-RU"/>
        </w:rPr>
        <w:t>Календарно-тематическое  планирование по технологии, 2 класс</w:t>
      </w:r>
    </w:p>
    <w:p w:rsidR="00BA6BE0" w:rsidRDefault="00BA6BE0" w:rsidP="00BA6BE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(1 час в неделю, всего 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34  часа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>)</w:t>
      </w:r>
    </w:p>
    <w:p w:rsidR="00BA6BE0" w:rsidRDefault="00BA6BE0" w:rsidP="00BA6BE0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812"/>
        <w:gridCol w:w="851"/>
        <w:gridCol w:w="1367"/>
        <w:gridCol w:w="1404"/>
      </w:tblGrid>
      <w:tr w:rsidR="00BA6BE0" w:rsidTr="00BA6BE0">
        <w:trPr>
          <w:trHeight w:val="39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BA6BE0" w:rsidTr="00BA6BE0">
        <w:trPr>
          <w:trHeight w:val="34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BE0" w:rsidRDefault="00BA6BE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BE0" w:rsidRDefault="00BA6BE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BE0" w:rsidRDefault="00BA6BE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BA6BE0" w:rsidTr="00BA6B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0" w:rsidRDefault="00BA6B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0" w:rsidRDefault="00BA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работать с учебником.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BE0" w:rsidTr="00BA6B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0" w:rsidRDefault="00BA6B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0" w:rsidRDefault="00BA6B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Земледелие.  Практическая работа № 1:  «Выращивание лука».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BE0" w:rsidTr="00BA6B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0" w:rsidRDefault="00BA6B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0" w:rsidRDefault="00BA6B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Посуда. Композиция из картона и ниток </w:t>
            </w:r>
          </w:p>
          <w:p w:rsidR="00BA6BE0" w:rsidRDefault="00BA6B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«Корзина с цветами».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BE0" w:rsidTr="00BA6B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0" w:rsidRDefault="00BA6B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0" w:rsidRDefault="00BA6B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пластилином. Практическая работа № 2: «Съедобные и несъедобные грибы».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BA6BE0" w:rsidTr="00BA6B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0" w:rsidRDefault="00BA6B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0" w:rsidRDefault="00BA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пластилином.  Магнит из теста.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BA6BE0" w:rsidTr="00BA6BE0">
        <w:trPr>
          <w:trHeight w:val="6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0" w:rsidRDefault="00BA6B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0" w:rsidRDefault="00BA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Посуда. Работа с пластилином Проект «Праздничный стол»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BA6BE0" w:rsidTr="00BA6B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0" w:rsidRDefault="00BA6B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0" w:rsidRDefault="00BA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Хохлома. Работа с папье-маше. Миска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BA6BE0" w:rsidTr="00BA6B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0" w:rsidRDefault="00BA6B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0" w:rsidRDefault="00BA6B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бумагой.  Разделочная доска «Городецкая роспись»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BA6BE0" w:rsidTr="00BA6B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0" w:rsidRDefault="00BA6B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0" w:rsidRDefault="00BA6B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пластилином. Дымковская игрушка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BA6BE0" w:rsidTr="00BA6B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0" w:rsidRDefault="00BA6B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аппликацией. Матрешка из картона и ткани.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BA6BE0" w:rsidTr="00BA6BE0">
        <w:trPr>
          <w:trHeight w:val="3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0" w:rsidRDefault="00BA6B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пластилином.  Пейзаж «Деревня»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BA6BE0" w:rsidTr="00BA6BE0">
        <w:trPr>
          <w:trHeight w:val="50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0" w:rsidRDefault="00BA6B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картоном.  Практическая работа № 3: «Домашние животные»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BA6BE0" w:rsidTr="00BA6BE0">
        <w:trPr>
          <w:trHeight w:val="3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0" w:rsidRDefault="00BA6B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природными материалами. Композиция «Курочка из крупы».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BA6BE0" w:rsidTr="00BA6BE0">
        <w:trPr>
          <w:trHeight w:val="3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0" w:rsidRDefault="00BA6B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бумагой. Конструирование</w:t>
            </w:r>
          </w:p>
          <w:p w:rsidR="00BA6BE0" w:rsidRDefault="00BA6B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«Деревенский двор»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BA6BE0" w:rsidTr="00BA6BE0">
        <w:trPr>
          <w:trHeight w:val="3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0" w:rsidRDefault="00BA6B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бумагой. Композиция «Изба»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BA6BE0" w:rsidTr="00BA6BE0">
        <w:trPr>
          <w:trHeight w:val="3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0" w:rsidRDefault="00BA6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Елочные игрушки из яиц.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BA6BE0" w:rsidRDefault="00BA6BE0" w:rsidP="00BA6BE0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812"/>
        <w:gridCol w:w="851"/>
        <w:gridCol w:w="1367"/>
        <w:gridCol w:w="1404"/>
      </w:tblGrid>
      <w:tr w:rsidR="00BA6BE0" w:rsidTr="00BA6B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0" w:rsidRDefault="00BA6B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0" w:rsidRDefault="00BA6B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волокнистыми материалами. Помпон.  Практическая работа № 4: «Наш дом».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BE0" w:rsidTr="00BA6B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0" w:rsidRDefault="00BA6B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0" w:rsidRDefault="00BA6BE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пластилином Композиция «Русская печь»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BE0" w:rsidTr="00BA6B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0" w:rsidRDefault="00BA6B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0" w:rsidRDefault="00BA6B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бумагой. Плетение.   Коврик.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ru-RU"/>
              </w:rPr>
            </w:pPr>
          </w:p>
        </w:tc>
      </w:tr>
      <w:tr w:rsidR="00BA6BE0" w:rsidTr="00BA6B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0" w:rsidRDefault="00BA6B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0" w:rsidRDefault="00BA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картоном. Конструирование.</w:t>
            </w:r>
          </w:p>
          <w:p w:rsidR="00BA6BE0" w:rsidRDefault="00BA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и скамья.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</w:p>
        </w:tc>
      </w:tr>
      <w:tr w:rsidR="00BA6BE0" w:rsidTr="00BA6B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0" w:rsidRDefault="00BA6B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0" w:rsidRDefault="00BA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волокнистыми материалами и картоном. Плетение.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</w:p>
        </w:tc>
      </w:tr>
      <w:tr w:rsidR="00BA6BE0" w:rsidTr="00BA6B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0" w:rsidRDefault="00BA6B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0" w:rsidRDefault="00BA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Аппликационные работы. Костюмы Ани и Вани.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</w:p>
        </w:tc>
      </w:tr>
      <w:tr w:rsidR="00BA6BE0" w:rsidTr="00BA6BE0">
        <w:trPr>
          <w:trHeight w:val="74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0" w:rsidRDefault="00BA6B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0" w:rsidRDefault="00BA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ткаными материалами. </w:t>
            </w:r>
          </w:p>
          <w:p w:rsidR="00BA6BE0" w:rsidRDefault="00BA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Шитье. Кошелек.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</w:p>
        </w:tc>
      </w:tr>
      <w:tr w:rsidR="00BA6BE0" w:rsidTr="00BA6B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0" w:rsidRDefault="00BA6B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0" w:rsidRDefault="00BA6B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волокнистыми материалами.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Изонить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Композиция «Золотая рыбка»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</w:p>
        </w:tc>
      </w:tr>
      <w:tr w:rsidR="00BA6BE0" w:rsidTr="00BA6B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0" w:rsidRDefault="00BA6B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0" w:rsidRDefault="00BA6B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бумагой.   Проект «Аквариум»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</w:p>
        </w:tc>
      </w:tr>
      <w:tr w:rsidR="00BA6BE0" w:rsidTr="00BA6B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0" w:rsidRDefault="00BA6B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бумагой и волокнистыми материалами. Композиция «Русалка»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BA6BE0" w:rsidTr="00BA6B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0" w:rsidRDefault="00BA6B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бумагой.  Оригами  «Птица счастья»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BA6BE0" w:rsidTr="00BA6B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бумагой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Ветряная мельница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</w:p>
        </w:tc>
      </w:tr>
      <w:tr w:rsidR="00BA6BE0" w:rsidTr="00BA6B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0" w:rsidRDefault="00BA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 фольгой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Флюгер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</w:p>
        </w:tc>
      </w:tr>
      <w:tr w:rsidR="00BA6BE0" w:rsidTr="00BA6BE0">
        <w:trPr>
          <w:trHeight w:val="3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0" w:rsidRDefault="00BA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Ищем клад.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</w:p>
        </w:tc>
      </w:tr>
      <w:tr w:rsidR="00BA6BE0" w:rsidTr="00BA6BE0">
        <w:trPr>
          <w:trHeight w:val="50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0" w:rsidRDefault="00BA6B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бумагой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 картоном. Книжка-ширма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</w:p>
        </w:tc>
      </w:tr>
      <w:tr w:rsidR="00BA6BE0" w:rsidTr="00BA6BE0">
        <w:trPr>
          <w:trHeight w:val="3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0" w:rsidRDefault="00BA6B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поиска информации. </w:t>
            </w:r>
          </w:p>
          <w:p w:rsidR="00BA6BE0" w:rsidRDefault="00BA6B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5: «Ищем информацию в интернете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</w:p>
        </w:tc>
      </w:tr>
      <w:tr w:rsidR="00BA6BE0" w:rsidTr="00BA6BE0">
        <w:trPr>
          <w:trHeight w:val="3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0" w:rsidRDefault="00BA6B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набора текста. Практическая работа № 6: «Ищем информацию в интернете».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</w:p>
        </w:tc>
      </w:tr>
      <w:tr w:rsidR="00BA6BE0" w:rsidTr="00BA6BE0">
        <w:trPr>
          <w:trHeight w:val="3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0" w:rsidRDefault="00BA6B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 для обучающихся «Что я узнал во 2 классе?»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0" w:rsidRDefault="00BA6B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</w:p>
        </w:tc>
      </w:tr>
    </w:tbl>
    <w:p w:rsidR="00BA6BE0" w:rsidRDefault="00BA6BE0" w:rsidP="00BA6B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6BE0" w:rsidRDefault="00BA6BE0" w:rsidP="00BA6BE0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BA6BE0" w:rsidRDefault="00BA6BE0" w:rsidP="00BA6BE0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BA6BE0" w:rsidRDefault="00BA6BE0" w:rsidP="00BA6BE0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2053C" w:rsidRPr="00D2053C" w:rsidRDefault="00D2053C" w:rsidP="00D2053C">
      <w:pPr>
        <w:spacing w:after="200" w:line="276" w:lineRule="auto"/>
      </w:pPr>
    </w:p>
    <w:p w:rsidR="00D2053C" w:rsidRDefault="00D2053C"/>
    <w:sectPr w:rsidR="00D2053C" w:rsidSect="00D2053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2B5E"/>
    <w:multiLevelType w:val="multilevel"/>
    <w:tmpl w:val="CE646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690E61"/>
    <w:multiLevelType w:val="multilevel"/>
    <w:tmpl w:val="C32C1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D400D2"/>
    <w:multiLevelType w:val="multilevel"/>
    <w:tmpl w:val="3EC8D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FF37BC"/>
    <w:multiLevelType w:val="multilevel"/>
    <w:tmpl w:val="E8521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664A0B"/>
    <w:multiLevelType w:val="multilevel"/>
    <w:tmpl w:val="AED83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A621EA"/>
    <w:multiLevelType w:val="multilevel"/>
    <w:tmpl w:val="9B98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D6672B"/>
    <w:multiLevelType w:val="multilevel"/>
    <w:tmpl w:val="652CC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100E7B"/>
    <w:multiLevelType w:val="multilevel"/>
    <w:tmpl w:val="5E4A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606771"/>
    <w:multiLevelType w:val="multilevel"/>
    <w:tmpl w:val="29A62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C0180D"/>
    <w:multiLevelType w:val="multilevel"/>
    <w:tmpl w:val="CD2A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2C7907"/>
    <w:multiLevelType w:val="multilevel"/>
    <w:tmpl w:val="B30E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A9309F"/>
    <w:multiLevelType w:val="multilevel"/>
    <w:tmpl w:val="E97E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0B7C45"/>
    <w:multiLevelType w:val="multilevel"/>
    <w:tmpl w:val="87728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4B0624"/>
    <w:multiLevelType w:val="multilevel"/>
    <w:tmpl w:val="96DA9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04262E"/>
    <w:multiLevelType w:val="multilevel"/>
    <w:tmpl w:val="E2880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5028D0"/>
    <w:multiLevelType w:val="multilevel"/>
    <w:tmpl w:val="FC9EE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9"/>
  </w:num>
  <w:num w:numId="5">
    <w:abstractNumId w:val="10"/>
  </w:num>
  <w:num w:numId="6">
    <w:abstractNumId w:val="8"/>
  </w:num>
  <w:num w:numId="7">
    <w:abstractNumId w:val="1"/>
  </w:num>
  <w:num w:numId="8">
    <w:abstractNumId w:val="14"/>
  </w:num>
  <w:num w:numId="9">
    <w:abstractNumId w:val="13"/>
  </w:num>
  <w:num w:numId="10">
    <w:abstractNumId w:val="7"/>
  </w:num>
  <w:num w:numId="11">
    <w:abstractNumId w:val="4"/>
  </w:num>
  <w:num w:numId="12">
    <w:abstractNumId w:val="12"/>
  </w:num>
  <w:num w:numId="13">
    <w:abstractNumId w:val="5"/>
  </w:num>
  <w:num w:numId="14">
    <w:abstractNumId w:val="15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53C"/>
    <w:rsid w:val="003E7866"/>
    <w:rsid w:val="00B11494"/>
    <w:rsid w:val="00BA6BE0"/>
    <w:rsid w:val="00D2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3D8381-B63B-49B6-9A87-E5A7A9EF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BA6BE0"/>
    <w:pPr>
      <w:keepNext/>
      <w:spacing w:before="240" w:after="60" w:line="240" w:lineRule="auto"/>
      <w:outlineLvl w:val="3"/>
    </w:pPr>
    <w:rPr>
      <w:rFonts w:ascii="Times New Roman" w:eastAsia="Arial" w:hAnsi="Times New Roman" w:cs="Times New Roman"/>
      <w:b/>
      <w:bCs/>
      <w:noProof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BA6BE0"/>
    <w:rPr>
      <w:rFonts w:ascii="Times New Roman" w:eastAsia="Arial" w:hAnsi="Times New Roman" w:cs="Times New Roman"/>
      <w:b/>
      <w:bCs/>
      <w:noProof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4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7464</Words>
  <Characters>42547</Characters>
  <Application>Microsoft Office Word</Application>
  <DocSecurity>0</DocSecurity>
  <Lines>354</Lines>
  <Paragraphs>99</Paragraphs>
  <ScaleCrop>false</ScaleCrop>
  <Company>SPecialiST RePack</Company>
  <LinksUpToDate>false</LinksUpToDate>
  <CharactersWithSpaces>49912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EIENA</dc:creator>
  <cp:keywords/>
  <dc:description/>
  <cp:lastModifiedBy>Елена</cp:lastModifiedBy>
  <cp:revision>5</cp:revision>
  <dcterms:created xsi:type="dcterms:W3CDTF">2023-09-21T10:43:00Z</dcterms:created>
  <dcterms:modified xsi:type="dcterms:W3CDTF">2024-10-14T16:34:00Z</dcterms:modified>
</cp:coreProperties>
</file>